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F26" w:rsidRPr="00024F26" w:rsidRDefault="00024F26" w:rsidP="00024F2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Муниципальное казенное дошкольное образовательное учреждение Северного района Новосибирской области</w:t>
      </w:r>
      <w:r w:rsidR="00EA11F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детский  сад « Сказка</w:t>
      </w:r>
      <w:r w:rsidRPr="00024F2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»</w:t>
      </w:r>
    </w:p>
    <w:p w:rsidR="00024F26" w:rsidRPr="00024F26" w:rsidRDefault="00024F26" w:rsidP="00024F2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bottomFromText="200" w:vertAnchor="text" w:horzAnchor="margin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5386"/>
      </w:tblGrid>
      <w:tr w:rsidR="00024F26" w:rsidRPr="00024F26" w:rsidTr="00024F26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4F26" w:rsidRPr="00024F26" w:rsidRDefault="00024F26" w:rsidP="00024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</w:pPr>
            <w:r w:rsidRPr="00024F26"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  <w:t>СОГЛАСОВАНО</w:t>
            </w:r>
          </w:p>
          <w:p w:rsidR="00024F26" w:rsidRPr="00024F26" w:rsidRDefault="00024F26" w:rsidP="00024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</w:pPr>
          </w:p>
          <w:p w:rsidR="00024F26" w:rsidRPr="00024F26" w:rsidRDefault="00024F26" w:rsidP="00024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024F26">
              <w:rPr>
                <w:rFonts w:ascii="Times New Roman" w:eastAsia="Times New Roman" w:hAnsi="Times New Roman" w:cs="Times New Roman"/>
                <w:bCs/>
                <w:lang w:eastAsia="en-US"/>
              </w:rPr>
              <w:t>Заместитель заведующего</w:t>
            </w:r>
          </w:p>
          <w:p w:rsidR="00024F26" w:rsidRPr="00024F26" w:rsidRDefault="00024F26" w:rsidP="00024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024F26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по учебно-воспитательной работе </w:t>
            </w:r>
          </w:p>
          <w:p w:rsidR="00024F26" w:rsidRPr="00024F26" w:rsidRDefault="00024F26" w:rsidP="00024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</w:rPr>
            </w:pPr>
            <w:r w:rsidRPr="00024F26">
              <w:rPr>
                <w:rFonts w:ascii="Times New Roman" w:eastAsia="Times New Roman" w:hAnsi="Times New Roman" w:cs="Times New Roman"/>
                <w:szCs w:val="28"/>
              </w:rPr>
              <w:t xml:space="preserve">МКДОУ  детского сада «Сказка» </w:t>
            </w:r>
          </w:p>
          <w:p w:rsidR="00024F26" w:rsidRPr="00024F26" w:rsidRDefault="00024F26" w:rsidP="00024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024F26">
              <w:rPr>
                <w:rFonts w:ascii="Times New Roman" w:eastAsia="Times New Roman" w:hAnsi="Times New Roman" w:cs="Times New Roman"/>
                <w:bCs/>
                <w:lang w:eastAsia="en-US"/>
              </w:rPr>
              <w:t>___________ Н.Л. Лосева</w:t>
            </w:r>
          </w:p>
          <w:p w:rsidR="00024F26" w:rsidRPr="00024F26" w:rsidRDefault="00024F26" w:rsidP="00024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</w:pPr>
          </w:p>
          <w:p w:rsidR="00024F26" w:rsidRPr="00024F26" w:rsidRDefault="00404B05" w:rsidP="00024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  <w:t xml:space="preserve"> ___  августа 2018</w:t>
            </w:r>
            <w:r w:rsidR="00024F26" w:rsidRPr="00024F26"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  <w:t xml:space="preserve"> г.  </w:t>
            </w:r>
          </w:p>
          <w:p w:rsidR="00024F26" w:rsidRPr="00024F26" w:rsidRDefault="00024F26" w:rsidP="00024F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24F26" w:rsidRPr="00024F26" w:rsidRDefault="00024F26" w:rsidP="00024F26">
      <w:pPr>
        <w:rPr>
          <w:rFonts w:ascii="Impact" w:eastAsia="Calibri" w:hAnsi="Impact" w:cs="Times New Roman"/>
          <w:color w:val="0000FF"/>
          <w:sz w:val="72"/>
          <w:szCs w:val="72"/>
          <w:lang w:eastAsia="en-US"/>
        </w:rPr>
      </w:pPr>
    </w:p>
    <w:p w:rsidR="00024F26" w:rsidRPr="00024F26" w:rsidRDefault="00024F26" w:rsidP="00024F26">
      <w:pPr>
        <w:jc w:val="center"/>
        <w:rPr>
          <w:rFonts w:ascii="Impact" w:eastAsia="Calibri" w:hAnsi="Impact" w:cs="Times New Roman"/>
          <w:color w:val="0000FF"/>
          <w:sz w:val="96"/>
          <w:szCs w:val="72"/>
          <w:lang w:eastAsia="en-US"/>
        </w:rPr>
      </w:pPr>
      <w:r w:rsidRPr="00024F26">
        <w:rPr>
          <w:rFonts w:ascii="Impact" w:eastAsia="Calibri" w:hAnsi="Impact" w:cs="Times New Roman"/>
          <w:color w:val="0000FF"/>
          <w:sz w:val="96"/>
          <w:szCs w:val="72"/>
          <w:lang w:eastAsia="en-US"/>
        </w:rPr>
        <w:t>РАБОЧАЯ ПРОГРАММА ПЕДАГОГА</w:t>
      </w:r>
    </w:p>
    <w:p w:rsidR="00024F26" w:rsidRPr="00024F26" w:rsidRDefault="00024F26" w:rsidP="00024F26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24F26" w:rsidRPr="00024F26" w:rsidRDefault="00024F26" w:rsidP="00024F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en-US"/>
        </w:rPr>
      </w:pPr>
      <w:r w:rsidRPr="00024F26"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>2 младшей  группы</w:t>
      </w:r>
      <w:r w:rsidR="00020218"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 xml:space="preserve"> «Малыши</w:t>
      </w:r>
      <w:r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>»</w:t>
      </w:r>
      <w:r w:rsidRPr="00024F26"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 xml:space="preserve"> (3-4 года)</w:t>
      </w:r>
    </w:p>
    <w:p w:rsidR="00024F26" w:rsidRPr="00024F26" w:rsidRDefault="00024F26" w:rsidP="00024F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en-US"/>
        </w:rPr>
      </w:pPr>
      <w:r w:rsidRPr="00024F26"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 xml:space="preserve"> 201</w:t>
      </w:r>
      <w:r w:rsidR="002C49DB"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>8</w:t>
      </w:r>
      <w:r w:rsidRPr="00024F26"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 xml:space="preserve"> – 201</w:t>
      </w:r>
      <w:r w:rsidR="002C49DB"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 xml:space="preserve">9 </w:t>
      </w:r>
      <w:r w:rsidRPr="00024F26"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>учебный год</w:t>
      </w:r>
    </w:p>
    <w:p w:rsidR="00024F26" w:rsidRPr="00024F26" w:rsidRDefault="00024F26" w:rsidP="00024F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en-US"/>
        </w:rPr>
      </w:pPr>
    </w:p>
    <w:p w:rsidR="00024F26" w:rsidRPr="00024F26" w:rsidRDefault="00024F26" w:rsidP="00024F2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44"/>
          <w:lang w:eastAsia="en-US"/>
        </w:rPr>
      </w:pPr>
      <w:r w:rsidRPr="00024F26">
        <w:rPr>
          <w:rFonts w:ascii="Times New Roman" w:eastAsia="Calibri" w:hAnsi="Times New Roman" w:cs="Times New Roman"/>
          <w:b/>
          <w:sz w:val="36"/>
          <w:szCs w:val="44"/>
          <w:lang w:eastAsia="en-US"/>
        </w:rPr>
        <w:t xml:space="preserve">Воспитатели: </w:t>
      </w:r>
      <w:r w:rsidR="002C49DB">
        <w:rPr>
          <w:rFonts w:ascii="Times New Roman" w:eastAsia="Calibri" w:hAnsi="Times New Roman" w:cs="Times New Roman"/>
          <w:b/>
          <w:sz w:val="36"/>
          <w:szCs w:val="44"/>
          <w:lang w:eastAsia="en-US"/>
        </w:rPr>
        <w:t>Серова Оксана Александровна,</w:t>
      </w:r>
    </w:p>
    <w:p w:rsidR="00024F26" w:rsidRPr="00024F26" w:rsidRDefault="00DD718E" w:rsidP="00024F2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44"/>
          <w:lang w:eastAsia="en-US"/>
        </w:rPr>
      </w:pPr>
      <w:r>
        <w:rPr>
          <w:rFonts w:ascii="Times New Roman" w:eastAsia="Calibri" w:hAnsi="Times New Roman" w:cs="Times New Roman"/>
          <w:i/>
          <w:sz w:val="32"/>
          <w:szCs w:val="44"/>
          <w:lang w:eastAsia="en-US"/>
        </w:rPr>
        <w:t xml:space="preserve">                          </w:t>
      </w:r>
      <w:r w:rsidR="00024F26">
        <w:rPr>
          <w:rFonts w:ascii="Times New Roman" w:eastAsia="Calibri" w:hAnsi="Times New Roman" w:cs="Times New Roman"/>
          <w:i/>
          <w:sz w:val="32"/>
          <w:szCs w:val="44"/>
          <w:lang w:eastAsia="en-US"/>
        </w:rPr>
        <w:t>первая</w:t>
      </w:r>
      <w:r w:rsidR="00024F26" w:rsidRPr="00024F26">
        <w:rPr>
          <w:rFonts w:ascii="Times New Roman" w:eastAsia="Calibri" w:hAnsi="Times New Roman" w:cs="Times New Roman"/>
          <w:i/>
          <w:sz w:val="32"/>
          <w:szCs w:val="44"/>
          <w:lang w:eastAsia="en-US"/>
        </w:rPr>
        <w:t xml:space="preserve"> квалификационная категория</w:t>
      </w:r>
    </w:p>
    <w:p w:rsidR="00024F26" w:rsidRPr="00024F26" w:rsidRDefault="00024F26" w:rsidP="00024F2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44"/>
          <w:lang w:eastAsia="en-US"/>
        </w:rPr>
      </w:pPr>
    </w:p>
    <w:p w:rsidR="00024F26" w:rsidRPr="002C49DB" w:rsidRDefault="00DD718E" w:rsidP="00024F26">
      <w:pPr>
        <w:tabs>
          <w:tab w:val="left" w:pos="6003"/>
        </w:tabs>
        <w:spacing w:after="0"/>
        <w:rPr>
          <w:rFonts w:ascii="Times New Roman" w:eastAsia="Calibri" w:hAnsi="Times New Roman" w:cs="Times New Roman"/>
          <w:b/>
          <w:sz w:val="44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36"/>
          <w:szCs w:val="28"/>
          <w:lang w:eastAsia="en-US"/>
        </w:rPr>
        <w:t xml:space="preserve">                                          </w:t>
      </w:r>
      <w:proofErr w:type="spellStart"/>
      <w:r w:rsidR="00CF68C7">
        <w:rPr>
          <w:rFonts w:ascii="Times New Roman" w:eastAsia="Calibri" w:hAnsi="Times New Roman" w:cs="Times New Roman"/>
          <w:b/>
          <w:sz w:val="36"/>
          <w:szCs w:val="28"/>
          <w:lang w:eastAsia="en-US"/>
        </w:rPr>
        <w:t>Арыкова</w:t>
      </w:r>
      <w:proofErr w:type="spellEnd"/>
      <w:r w:rsidR="00CF68C7">
        <w:rPr>
          <w:rFonts w:ascii="Times New Roman" w:eastAsia="Calibri" w:hAnsi="Times New Roman" w:cs="Times New Roman"/>
          <w:b/>
          <w:sz w:val="36"/>
          <w:szCs w:val="28"/>
          <w:lang w:eastAsia="en-US"/>
        </w:rPr>
        <w:t xml:space="preserve"> Ольга Яросла</w:t>
      </w:r>
      <w:r w:rsidR="002C49DB" w:rsidRPr="002C49DB">
        <w:rPr>
          <w:rFonts w:ascii="Times New Roman" w:eastAsia="Calibri" w:hAnsi="Times New Roman" w:cs="Times New Roman"/>
          <w:b/>
          <w:sz w:val="36"/>
          <w:szCs w:val="28"/>
          <w:lang w:eastAsia="en-US"/>
        </w:rPr>
        <w:t>вна</w:t>
      </w:r>
      <w:r w:rsidR="0002731F" w:rsidRPr="002C49DB">
        <w:rPr>
          <w:rFonts w:ascii="Times New Roman" w:eastAsia="Calibri" w:hAnsi="Times New Roman" w:cs="Times New Roman"/>
          <w:b/>
          <w:sz w:val="44"/>
          <w:szCs w:val="28"/>
          <w:lang w:eastAsia="en-US"/>
        </w:rPr>
        <w:t>,</w:t>
      </w:r>
    </w:p>
    <w:p w:rsidR="00024F26" w:rsidRDefault="00DD718E" w:rsidP="00024F26">
      <w:pPr>
        <w:tabs>
          <w:tab w:val="left" w:pos="6003"/>
        </w:tabs>
        <w:spacing w:after="0"/>
        <w:rPr>
          <w:rFonts w:ascii="Times New Roman" w:eastAsia="Calibri" w:hAnsi="Times New Roman" w:cs="Times New Roman"/>
          <w:i/>
          <w:sz w:val="32"/>
          <w:szCs w:val="44"/>
          <w:lang w:eastAsia="en-US"/>
        </w:rPr>
      </w:pPr>
      <w:r>
        <w:rPr>
          <w:rFonts w:ascii="Times New Roman" w:eastAsia="Calibri" w:hAnsi="Times New Roman" w:cs="Times New Roman"/>
          <w:i/>
          <w:sz w:val="32"/>
          <w:szCs w:val="44"/>
          <w:lang w:eastAsia="en-US"/>
        </w:rPr>
        <w:t xml:space="preserve">                                               </w:t>
      </w:r>
      <w:r w:rsidR="00024F26">
        <w:rPr>
          <w:rFonts w:ascii="Times New Roman" w:eastAsia="Calibri" w:hAnsi="Times New Roman" w:cs="Times New Roman"/>
          <w:i/>
          <w:sz w:val="32"/>
          <w:szCs w:val="44"/>
          <w:lang w:eastAsia="en-US"/>
        </w:rPr>
        <w:t>первая</w:t>
      </w:r>
      <w:r w:rsidR="00024F26" w:rsidRPr="00024F26">
        <w:rPr>
          <w:rFonts w:ascii="Times New Roman" w:eastAsia="Calibri" w:hAnsi="Times New Roman" w:cs="Times New Roman"/>
          <w:i/>
          <w:sz w:val="32"/>
          <w:szCs w:val="44"/>
          <w:lang w:eastAsia="en-US"/>
        </w:rPr>
        <w:t xml:space="preserve"> квалификационная категория</w:t>
      </w:r>
    </w:p>
    <w:p w:rsidR="0002731F" w:rsidRDefault="0002731F" w:rsidP="00024F26">
      <w:pPr>
        <w:tabs>
          <w:tab w:val="left" w:pos="6003"/>
        </w:tabs>
        <w:spacing w:after="0"/>
        <w:rPr>
          <w:rFonts w:ascii="Times New Roman" w:eastAsia="Calibri" w:hAnsi="Times New Roman" w:cs="Times New Roman"/>
          <w:i/>
          <w:sz w:val="32"/>
          <w:szCs w:val="44"/>
          <w:lang w:eastAsia="en-US"/>
        </w:rPr>
      </w:pPr>
    </w:p>
    <w:p w:rsidR="0002731F" w:rsidRPr="0002731F" w:rsidRDefault="0002731F" w:rsidP="00024F26">
      <w:pPr>
        <w:tabs>
          <w:tab w:val="left" w:pos="6003"/>
        </w:tabs>
        <w:spacing w:after="0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</w:p>
    <w:p w:rsidR="00024F26" w:rsidRPr="00024F26" w:rsidRDefault="00024F26" w:rsidP="00024F26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24F26" w:rsidRPr="00024F26" w:rsidRDefault="00024F26" w:rsidP="00024F26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32089" w:rsidRDefault="00D32089" w:rsidP="00D32089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24F26" w:rsidRDefault="00DD718E" w:rsidP="00D32089">
      <w:pPr>
        <w:rPr>
          <w:rFonts w:ascii="Times New Roman" w:eastAsia="Calibri" w:hAnsi="Times New Roman" w:cs="Times New Roman"/>
          <w:szCs w:val="28"/>
          <w:lang w:eastAsia="en-US"/>
        </w:rPr>
      </w:pPr>
      <w:r>
        <w:rPr>
          <w:rFonts w:ascii="Times New Roman" w:eastAsia="Calibri" w:hAnsi="Times New Roman" w:cs="Times New Roman"/>
          <w:szCs w:val="28"/>
          <w:lang w:eastAsia="en-US"/>
        </w:rPr>
        <w:t xml:space="preserve">                                                                            </w:t>
      </w:r>
      <w:r w:rsidR="002C49DB">
        <w:rPr>
          <w:rFonts w:ascii="Times New Roman" w:eastAsia="Calibri" w:hAnsi="Times New Roman" w:cs="Times New Roman"/>
          <w:szCs w:val="28"/>
          <w:lang w:eastAsia="en-US"/>
        </w:rPr>
        <w:t>Северное, 2018</w:t>
      </w:r>
    </w:p>
    <w:p w:rsidR="002D2BEB" w:rsidRPr="00024F26" w:rsidRDefault="002D2BEB" w:rsidP="0002731F">
      <w:pPr>
        <w:rPr>
          <w:rFonts w:ascii="Times New Roman" w:eastAsia="Calibri" w:hAnsi="Times New Roman" w:cs="Times New Roman"/>
          <w:szCs w:val="28"/>
          <w:lang w:eastAsia="en-US"/>
        </w:rPr>
      </w:pPr>
    </w:p>
    <w:p w:rsidR="00024F26" w:rsidRPr="00024F26" w:rsidRDefault="00101066" w:rsidP="001A62FE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8"/>
          <w:u w:val="single"/>
          <w:lang w:eastAsia="en-US"/>
        </w:rPr>
      </w:pPr>
      <w:r w:rsidRPr="00101066">
        <w:rPr>
          <w:rFonts w:ascii="Times New Roman" w:eastAsia="Calibri" w:hAnsi="Times New Roman" w:cs="Times New Roman"/>
          <w:b/>
          <w:bCs/>
          <w:noProof/>
          <w:sz w:val="36"/>
          <w:szCs w:val="28"/>
          <w:u w:val="single"/>
        </w:rPr>
        <w:pict>
          <v:roundrect id="Скругленный прямоугольник 3" o:spid="_x0000_s1026" style="position:absolute;left:0;text-align:left;margin-left:268.1pt;margin-top:-3.3pt;width:282.45pt;height:49.4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YexwIAADsFAAAOAAAAZHJzL2Uyb0RvYy54bWysVN1u0zAUvkfiHSzfsyT9Sbtq6TQ2ipAG&#10;TAzEtRs7icGxg+02HVdIXILEM/AMCAk2Nl4hfSOOnXR0jCtEK0U+Pvbn7zv+jvf2V6VAS6YNVzLB&#10;0U6IEZOpolzmCX7xfHZvjJGxRFIilGQJPmMG70/v3tmrqwnrqUIJyjQCEGkmdZXgwtpqEgQmLVhJ&#10;zI6qmIRkpnRJLIQ6D6gmNaCXIuiFYRzUStNKq5QZA7NHbRJPPX6WsdQ+zTLDLBIJBm7Wf7X/zt03&#10;mO6RSa5JVfC0o0H+gUVJuIRDr6GOiCVoofktqJKnWhmV2Z1UlYHKMp4yrwHUROEfak4LUjGvBYpj&#10;qusymf8Hmz5ZnmjEaYL7GElSwhU1n5vz9bv1++ZLc9F8bS6by/WH5jtqfsLkp+ZHc+VTV83F+iMk&#10;vzXnqO/KWFdmAmin1Yl2hTDVsUpfGyTVYUFkzg60VnXBCAXykVsf3NjgAgNb0bx+rCiwIAurfEVX&#10;mS4dINQKrfzFnV1fHFtZlMJkfzgeRdEQoxRycW/UH/ubDchks7vSxj5kqkRukGCtFpI+A3f4I8jy&#10;2Fh/e7SrAaGvMMpKAV5YEoGiOI5HnjSZdIsBe4Pp5SrB6YwL4QOdzw+FRrA1wYPZOLp/1G0228uE&#10;RDVwH0dh6GncSJptjFnP/f+G4YV4E7vaPpDUjy3hoh0DTSEdJ+abodOpFpbp04LWiHJXjt64vwuN&#10;Sjl0BtQuDndHGBGRQ0unVmOklX3JbeH96Ip/S2Rv0J/F7TwRVUFa6cMQfhvWrR64d7jKzfE+2mLm&#10;PeFs0NrJruarzllzRc/AHUDEWwBeHBgUSr/FqIbuTbB5syCaYSQeSXDYbjQYuHb3wWA46kGgtzPz&#10;7QyRKUAl2IJoPzy07ROxqDTPCzgp8pKlOgBXZtxu7Nuy6rwMHer1dK+JewK2Y7/q95s3/QUAAP//&#10;AwBQSwMEFAAGAAgAAAAhAKDl4xnhAAAACwEAAA8AAABkcnMvZG93bnJldi54bWxMj8FOwzAMhu9I&#10;vENkJG4s7Ta2qjSdBgIOCDQtg3vaeG1Zk1RJtpW3xzvBzdb/6ffnYjWanp3Qh85ZAekkAYa2drqz&#10;jYDP3ctdBixEZbXqnUUBPxhgVV5fFSrX7my3eJKxYVRiQ64EtDEOOeehbtGoMHEDWsr2zhsVafUN&#10;116dqdz0fJokC25UZ+lCqwZ8arE+yKMRID8ev97rTlavazkcnpfb/feb3whxezOuH4BFHOMfDBd9&#10;UoeSnCp3tDqwXsB9mi0JpWA+B3YBkmy2AFbRlM6mwMuC//+h/AUAAP//AwBQSwECLQAUAAYACAAA&#10;ACEAtoM4kv4AAADhAQAAEwAAAAAAAAAAAAAAAAAAAAAAW0NvbnRlbnRfVHlwZXNdLnhtbFBLAQIt&#10;ABQABgAIAAAAIQA4/SH/1gAAAJQBAAALAAAAAAAAAAAAAAAAAC8BAABfcmVscy8ucmVsc1BLAQIt&#10;ABQABgAIAAAAIQBDbuYexwIAADsFAAAOAAAAAAAAAAAAAAAAAC4CAABkcnMvZTJvRG9jLnhtbFBL&#10;AQItABQABgAIAAAAIQCg5eMZ4QAAAAsBAAAPAAAAAAAAAAAAAAAAACEFAABkcnMvZG93bnJldi54&#10;bWxQSwUGAAAAAAQABADzAAAALwYAAAAA&#10;" fillcolor="#4f81bd" strokecolor="#f2f2f2" strokeweight="3pt">
            <v:shadow on="t" color="#243f60" opacity=".5" offset="1pt"/>
            <v:textbox>
              <w:txbxContent>
                <w:p w:rsidR="00F1527F" w:rsidRPr="00D2068C" w:rsidRDefault="00F1527F" w:rsidP="00024F26">
                  <w:pPr>
                    <w:spacing w:after="0" w:line="240" w:lineRule="auto"/>
                    <w:ind w:firstLine="708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</w:pPr>
                  <w:r w:rsidRPr="00D2068C"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  <w:t>Наименование комплексной основной образовательной программы дошкольного образования, коррекционных и парциальных программ</w:t>
                  </w:r>
                </w:p>
                <w:p w:rsidR="00F1527F" w:rsidRDefault="00F1527F" w:rsidP="00024F26"/>
              </w:txbxContent>
            </v:textbox>
          </v:roundrect>
        </w:pict>
      </w:r>
      <w:r w:rsidR="00024F26" w:rsidRPr="00024F26">
        <w:rPr>
          <w:rFonts w:ascii="Times New Roman" w:eastAsia="Calibri" w:hAnsi="Times New Roman" w:cs="Times New Roman"/>
          <w:bCs/>
          <w:szCs w:val="28"/>
          <w:lang w:eastAsia="en-US"/>
        </w:rPr>
        <w:tab/>
      </w:r>
      <w:r w:rsidR="00024F26" w:rsidRPr="00024F26">
        <w:rPr>
          <w:rFonts w:ascii="Times New Roman" w:eastAsia="Calibri" w:hAnsi="Times New Roman" w:cs="Times New Roman"/>
          <w:b/>
          <w:bCs/>
          <w:i/>
          <w:sz w:val="24"/>
          <w:szCs w:val="28"/>
          <w:u w:val="single"/>
          <w:lang w:eastAsia="en-US"/>
        </w:rPr>
        <w:t>Пояснительная записка</w:t>
      </w:r>
    </w:p>
    <w:p w:rsidR="00323FE9" w:rsidRDefault="00024F26" w:rsidP="00024F2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70C0"/>
          <w:sz w:val="32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b/>
          <w:bCs/>
          <w:color w:val="0070C0"/>
          <w:sz w:val="32"/>
          <w:szCs w:val="28"/>
          <w:lang w:eastAsia="en-US"/>
        </w:rPr>
        <w:t xml:space="preserve">Направленность группы – </w:t>
      </w:r>
    </w:p>
    <w:p w:rsidR="00024F26" w:rsidRPr="00024F26" w:rsidRDefault="00024F26" w:rsidP="00024F2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70C0"/>
          <w:sz w:val="32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b/>
          <w:bCs/>
          <w:color w:val="0070C0"/>
          <w:sz w:val="32"/>
          <w:szCs w:val="28"/>
          <w:lang w:eastAsia="en-US"/>
        </w:rPr>
        <w:t xml:space="preserve">общеразвивающая. </w:t>
      </w:r>
    </w:p>
    <w:p w:rsidR="00323FE9" w:rsidRPr="00024F26" w:rsidRDefault="00323FE9" w:rsidP="00024F2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:rsidR="00024F26" w:rsidRPr="00024F26" w:rsidRDefault="00024F26" w:rsidP="00024F2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Рабочая программа разработана в соответствии </w:t>
      </w:r>
      <w:proofErr w:type="gramStart"/>
      <w:r w:rsidRPr="00024F26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с</w:t>
      </w:r>
      <w:proofErr w:type="gramEnd"/>
      <w:r w:rsidRPr="00024F26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:</w:t>
      </w:r>
    </w:p>
    <w:p w:rsidR="00024F26" w:rsidRPr="00024F26" w:rsidRDefault="00024F26" w:rsidP="001A62FE">
      <w:pPr>
        <w:numPr>
          <w:ilvl w:val="0"/>
          <w:numId w:val="11"/>
        </w:numPr>
        <w:spacing w:after="0" w:line="240" w:lineRule="auto"/>
        <w:ind w:left="709" w:hanging="282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Федеральным законом «Об образовании в Российской Федерации» от 29.12.2012  №273 – ФЗ;</w:t>
      </w:r>
    </w:p>
    <w:p w:rsidR="00024F26" w:rsidRPr="00024F26" w:rsidRDefault="00024F26" w:rsidP="001A62FE">
      <w:pPr>
        <w:numPr>
          <w:ilvl w:val="0"/>
          <w:numId w:val="11"/>
        </w:numPr>
        <w:spacing w:after="0" w:line="240" w:lineRule="auto"/>
        <w:ind w:left="709" w:hanging="282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 Федеральным государственным образовательным стандартом дошкольного образования;</w:t>
      </w:r>
    </w:p>
    <w:p w:rsidR="00024F26" w:rsidRPr="00024F26" w:rsidRDefault="00024F26" w:rsidP="001A62FE">
      <w:pPr>
        <w:numPr>
          <w:ilvl w:val="0"/>
          <w:numId w:val="11"/>
        </w:numPr>
        <w:spacing w:after="0" w:line="240" w:lineRule="auto"/>
        <w:ind w:left="709" w:hanging="282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основной образовательной программы МКДОУ </w:t>
      </w:r>
      <w:r w:rsidR="00D82172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детского сада «Сказка</w:t>
      </w:r>
      <w:r w:rsidRPr="00024F26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»;</w:t>
      </w:r>
    </w:p>
    <w:p w:rsidR="00024F26" w:rsidRDefault="00024F26" w:rsidP="001A62FE">
      <w:pPr>
        <w:numPr>
          <w:ilvl w:val="0"/>
          <w:numId w:val="11"/>
        </w:numPr>
        <w:spacing w:after="0" w:line="240" w:lineRule="auto"/>
        <w:ind w:left="709" w:hanging="282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 примерной основной образовательной программы дошкольного образования «От рождения до школы» </w:t>
      </w:r>
    </w:p>
    <w:p w:rsidR="00024F26" w:rsidRDefault="00024F26" w:rsidP="00024F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F26" w:rsidRPr="00DD718E" w:rsidRDefault="00024F26" w:rsidP="00DD71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713">
        <w:rPr>
          <w:rFonts w:ascii="Times New Roman" w:hAnsi="Times New Roman" w:cs="Times New Roman"/>
          <w:b/>
          <w:sz w:val="28"/>
          <w:szCs w:val="28"/>
        </w:rPr>
        <w:t>Для реализации задач реализуются парциальные программы и технологии</w:t>
      </w:r>
    </w:p>
    <w:p w:rsidR="00024F26" w:rsidRPr="000F7592" w:rsidRDefault="00370089" w:rsidP="0037008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592">
        <w:rPr>
          <w:rFonts w:ascii="Times New Roman" w:hAnsi="Times New Roman" w:cs="Times New Roman"/>
          <w:sz w:val="28"/>
          <w:szCs w:val="28"/>
        </w:rPr>
        <w:t xml:space="preserve">- </w:t>
      </w:r>
      <w:r w:rsidR="000F7592" w:rsidRPr="000F7592">
        <w:rPr>
          <w:rFonts w:ascii="Times New Roman" w:hAnsi="Times New Roman" w:cs="Times New Roman"/>
          <w:sz w:val="28"/>
          <w:szCs w:val="28"/>
        </w:rPr>
        <w:t>«Развитие игровой деятельности» Н.Ф Губанова</w:t>
      </w:r>
    </w:p>
    <w:p w:rsidR="00024F26" w:rsidRPr="000F7592" w:rsidRDefault="00370089" w:rsidP="0037008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F7592">
        <w:rPr>
          <w:rFonts w:ascii="Times New Roman" w:hAnsi="Times New Roman" w:cs="Times New Roman"/>
          <w:sz w:val="28"/>
          <w:szCs w:val="28"/>
        </w:rPr>
        <w:t xml:space="preserve">- </w:t>
      </w:r>
      <w:r w:rsidR="00024F26" w:rsidRPr="000F7592">
        <w:rPr>
          <w:rFonts w:ascii="Times New Roman" w:hAnsi="Times New Roman" w:cs="Times New Roman"/>
          <w:sz w:val="28"/>
          <w:szCs w:val="28"/>
        </w:rPr>
        <w:t>«Изобразительная деятельность в детском саду» Т.С. Комарова, М.: 2014.</w:t>
      </w:r>
    </w:p>
    <w:p w:rsidR="0002731F" w:rsidRPr="00370089" w:rsidRDefault="00370089" w:rsidP="00DD7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F7592">
        <w:rPr>
          <w:rFonts w:ascii="Times New Roman" w:hAnsi="Times New Roman" w:cs="Times New Roman"/>
          <w:sz w:val="28"/>
          <w:szCs w:val="24"/>
        </w:rPr>
        <w:t xml:space="preserve">           -</w:t>
      </w:r>
      <w:r w:rsidR="000F7592" w:rsidRPr="000F7592">
        <w:rPr>
          <w:rFonts w:ascii="Times New Roman" w:hAnsi="Times New Roman" w:cs="Times New Roman"/>
          <w:sz w:val="28"/>
          <w:szCs w:val="24"/>
        </w:rPr>
        <w:t xml:space="preserve"> Комплексные занятия</w:t>
      </w:r>
      <w:r w:rsidR="000F7592">
        <w:rPr>
          <w:rFonts w:ascii="Times New Roman" w:hAnsi="Times New Roman" w:cs="Times New Roman"/>
          <w:sz w:val="28"/>
          <w:szCs w:val="24"/>
        </w:rPr>
        <w:t xml:space="preserve"> Н.Е Веракса, Т.С Комарова</w:t>
      </w:r>
    </w:p>
    <w:p w:rsidR="0002731F" w:rsidRDefault="0002731F" w:rsidP="0002731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02731F">
        <w:rPr>
          <w:rFonts w:ascii="Times New Roman" w:hAnsi="Times New Roman" w:cs="Times New Roman"/>
          <w:sz w:val="28"/>
          <w:szCs w:val="24"/>
        </w:rPr>
        <w:tab/>
      </w:r>
      <w:r w:rsidR="00370089">
        <w:rPr>
          <w:rFonts w:ascii="Times New Roman" w:hAnsi="Times New Roman" w:cs="Times New Roman"/>
          <w:sz w:val="28"/>
          <w:szCs w:val="24"/>
        </w:rPr>
        <w:t>-</w:t>
      </w:r>
      <w:r w:rsidR="000F7592">
        <w:rPr>
          <w:rFonts w:ascii="Times New Roman" w:hAnsi="Times New Roman" w:cs="Times New Roman"/>
          <w:sz w:val="28"/>
          <w:szCs w:val="24"/>
        </w:rPr>
        <w:t>Конструировани</w:t>
      </w:r>
      <w:proofErr w:type="gramStart"/>
      <w:r w:rsidR="000F7592">
        <w:rPr>
          <w:rFonts w:ascii="Times New Roman" w:hAnsi="Times New Roman" w:cs="Times New Roman"/>
          <w:sz w:val="28"/>
          <w:szCs w:val="24"/>
        </w:rPr>
        <w:t>е-</w:t>
      </w:r>
      <w:proofErr w:type="gramEnd"/>
      <w:r w:rsidR="000F7592">
        <w:rPr>
          <w:rFonts w:ascii="Times New Roman" w:hAnsi="Times New Roman" w:cs="Times New Roman"/>
          <w:sz w:val="28"/>
          <w:szCs w:val="24"/>
        </w:rPr>
        <w:t xml:space="preserve"> З.И </w:t>
      </w:r>
      <w:proofErr w:type="spellStart"/>
      <w:r w:rsidR="000F7592">
        <w:rPr>
          <w:rFonts w:ascii="Times New Roman" w:hAnsi="Times New Roman" w:cs="Times New Roman"/>
          <w:sz w:val="28"/>
          <w:szCs w:val="24"/>
        </w:rPr>
        <w:t>Лиштван</w:t>
      </w:r>
      <w:proofErr w:type="spellEnd"/>
    </w:p>
    <w:p w:rsidR="00370089" w:rsidRPr="0002731F" w:rsidRDefault="000F7592" w:rsidP="000F759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- Формирование элементарных представлени</w:t>
      </w:r>
      <w:proofErr w:type="gramStart"/>
      <w:r>
        <w:rPr>
          <w:rFonts w:ascii="Times New Roman" w:hAnsi="Times New Roman" w:cs="Times New Roman"/>
          <w:sz w:val="28"/>
          <w:szCs w:val="24"/>
        </w:rPr>
        <w:t>й-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И.А Пономарева, В.А </w:t>
      </w:r>
      <w:proofErr w:type="spellStart"/>
      <w:r>
        <w:rPr>
          <w:rFonts w:ascii="Times New Roman" w:hAnsi="Times New Roman" w:cs="Times New Roman"/>
          <w:sz w:val="28"/>
          <w:szCs w:val="24"/>
        </w:rPr>
        <w:t>Позина</w:t>
      </w:r>
      <w:proofErr w:type="spellEnd"/>
    </w:p>
    <w:p w:rsidR="00024F26" w:rsidRPr="00024F26" w:rsidRDefault="00101066" w:rsidP="0002731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en-US"/>
        </w:rPr>
      </w:pPr>
      <w:r w:rsidRPr="00101066">
        <w:rPr>
          <w:rFonts w:ascii="Times New Roman" w:eastAsia="Calibri" w:hAnsi="Times New Roman" w:cs="Times New Roman"/>
          <w:bCs/>
          <w:noProof/>
          <w:sz w:val="28"/>
          <w:szCs w:val="28"/>
        </w:rPr>
        <w:pict>
          <v:roundrect id="Скругленный прямоугольник 2" o:spid="_x0000_s1027" style="position:absolute;left:0;text-align:left;margin-left:309.9pt;margin-top:29.55pt;width:231.9pt;height:28.6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Py3ywIAAEIFAAAOAAAAZHJzL2Uyb0RvYy54bWysVM1uEzEQviPxDpbvdH+SpknUTVVagpAK&#10;VBTE2Vl7swavvdhON+WExBEknoFnQEjQ0vIKmzdiPElKSjkhEmlle+zP3zfzjXf35pUip8I6aXRG&#10;k62YEqFzw6WeZvTF8/G9PiXOM82ZMlpk9Ew4uje6e2e3qYciNaVRXFgCINoNmzqjpff1MIpcXoqK&#10;uS1TCw3BwtiKeZjaacQtawC9UlEax72oMZbX1uTCOVg9XAbpCPGLQuT+aVE44YnKKHDz+LX4nYRv&#10;NNplw6lldSnzFQ32DywqJjVceg11yDwjMytvQVUyt8aZwm/lpopMUchcoAZQk8R/qDkpWS1QCyTH&#10;1ddpcv8PNn9yemyJ5BlNKdGsghK1n9vzxbvF+/ZLe9F+bS/by8WH9jtpf8Lip/ZHe4Whq/Zi8RGC&#10;39pzkoY0NrUbAtpJfWxDIlx9ZPLXjmhzUDI9FfvWmqYUjAP5JOyPbhwIEwdHyaR5bDiwYDNvMKPz&#10;wlYBEHJF5li4s+vCibknOSymg+520oH65hDr9DppipWN2HB9urbOPxSmImGQUWtmmj8Dd+AV7PTI&#10;eaweX+WA8VeUFJUCL5wyRZJer7eDpNlwtRmw15go1yjJx1IpnNjp5EBZAkcz2h33k/uHq8Nuc5vS&#10;pAG6/SSOkcaNoNvEGKfh/zcMFIImDrl9oDmOPZNqOQaaSgdOApthpdPMvLAnJW8IlyEdab8zgEbl&#10;Ejqj04978WCHEqam0NK5t5RY419KX6IfQ/JviUy7nXFvuc5UXbKl9O0YfmvWSz1Qdyjl+nqcbTBD&#10;TwQbLO3k55M5ehMNEywyMfwMTAJ80Anw8MCgNPYtJQ00cUbdmxmzghL1SIPRBkm3G7oeJ93tHbAF&#10;sZuRyWaE6RygMupBOw4P/PKlmNVWTku4KUHl2uyDOQvp1y5eslpZGhoVZa0elfASbM5x1++nb/QL&#10;AAD//wMAUEsDBBQABgAIAAAAIQDl6naa4gAAAAsBAAAPAAAAZHJzL2Rvd25yZXYueG1sTI/BTsMw&#10;EETvlfgHa5G4tU6oSNsQpyoIOCAQqoG7E2+T0Hgd2W4b/h73RG872tHMm2I9mp4d0fnOkoB0lgBD&#10;qq3uqBHw9fk8XQLzQZFWvSUU8Ise1uXVpFC5tifa4lGGhsUQ8rkS0IYw5Jz7ukWj/MwOSPG3s86o&#10;EKVruHbqFMNNz2+TJONGdRQbWjXgY4v1Xh6MAPn+8P1Wd7J62chh/7TY7n5e3YcQN9fj5h5YwDH8&#10;m+GMH9GhjEyVPZD2rBeQpauIHgTcrVJgZ0OynGfAqnil2Rx4WfDLDeUfAAAA//8DAFBLAQItABQA&#10;BgAIAAAAIQC2gziS/gAAAOEBAAATAAAAAAAAAAAAAAAAAAAAAABbQ29udGVudF9UeXBlc10ueG1s&#10;UEsBAi0AFAAGAAgAAAAhADj9If/WAAAAlAEAAAsAAAAAAAAAAAAAAAAALwEAAF9yZWxzLy5yZWxz&#10;UEsBAi0AFAAGAAgAAAAhAC80/LfLAgAAQgUAAA4AAAAAAAAAAAAAAAAALgIAAGRycy9lMm9Eb2Mu&#10;eG1sUEsBAi0AFAAGAAgAAAAhAOXqdpriAAAACwEAAA8AAAAAAAAAAAAAAAAAJQUAAGRycy9kb3du&#10;cmV2LnhtbFBLBQYAAAAABAAEAPMAAAA0BgAAAAA=&#10;" fillcolor="#4f81bd" strokecolor="#f2f2f2" strokeweight="3pt">
            <v:shadow on="t" color="#243f60" opacity=".5" offset="1pt"/>
            <v:textbox>
              <w:txbxContent>
                <w:p w:rsidR="00F1527F" w:rsidRPr="00890EBF" w:rsidRDefault="00F1527F" w:rsidP="00024F26">
                  <w:pPr>
                    <w:spacing w:after="0" w:line="240" w:lineRule="auto"/>
                    <w:ind w:firstLine="708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  <w:t>Цели, задачи реализации программы</w:t>
                  </w:r>
                </w:p>
                <w:p w:rsidR="00F1527F" w:rsidRDefault="00F1527F" w:rsidP="00024F26"/>
              </w:txbxContent>
            </v:textbox>
          </v:roundrect>
        </w:pict>
      </w:r>
      <w:r w:rsidR="00024F26" w:rsidRPr="00024F26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en-US"/>
        </w:rPr>
        <w:t xml:space="preserve">Настоящая рабочая программа рассчитана на один учебный год, на период с </w:t>
      </w:r>
      <w:r w:rsidR="00024F26" w:rsidRPr="00566B5A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en-US"/>
        </w:rPr>
        <w:t>0</w:t>
      </w:r>
      <w:r w:rsidR="00566B5A" w:rsidRPr="00566B5A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en-US"/>
        </w:rPr>
        <w:t>3</w:t>
      </w:r>
      <w:r w:rsidR="00024F26" w:rsidRPr="00566B5A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en-US"/>
        </w:rPr>
        <w:t>.09.201</w:t>
      </w:r>
      <w:r w:rsidR="00566B5A" w:rsidRPr="00566B5A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en-US"/>
        </w:rPr>
        <w:t xml:space="preserve">8 </w:t>
      </w:r>
      <w:r w:rsidR="00024F26" w:rsidRPr="00566B5A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en-US"/>
        </w:rPr>
        <w:t xml:space="preserve">по </w:t>
      </w:r>
      <w:r w:rsidR="00566B5A" w:rsidRPr="00566B5A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en-US"/>
        </w:rPr>
        <w:t>24</w:t>
      </w:r>
      <w:r w:rsidR="00024F26" w:rsidRPr="00566B5A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en-US"/>
        </w:rPr>
        <w:t>.05.201</w:t>
      </w:r>
      <w:r w:rsidR="00566B5A" w:rsidRPr="00566B5A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en-US"/>
        </w:rPr>
        <w:t>9</w:t>
      </w:r>
      <w:r w:rsidR="00024F26" w:rsidRPr="00566B5A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en-US"/>
        </w:rPr>
        <w:t>г.</w:t>
      </w:r>
      <w:r w:rsidR="00024F26" w:rsidRPr="00024F26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en-US"/>
        </w:rPr>
        <w:t xml:space="preserve"> (36 учебный недель)</w:t>
      </w:r>
    </w:p>
    <w:p w:rsidR="00024F26" w:rsidRPr="00024F26" w:rsidRDefault="00024F26" w:rsidP="00024F26">
      <w:pPr>
        <w:spacing w:after="0" w:line="240" w:lineRule="auto"/>
        <w:ind w:firstLine="427"/>
        <w:jc w:val="both"/>
        <w:rPr>
          <w:rFonts w:ascii="Times New Roman" w:eastAsia="Calibri" w:hAnsi="Times New Roman" w:cs="Times New Roman"/>
          <w:bCs/>
          <w:color w:val="0033CC"/>
          <w:sz w:val="32"/>
          <w:szCs w:val="28"/>
          <w:lang w:eastAsia="en-US"/>
        </w:rPr>
      </w:pPr>
    </w:p>
    <w:p w:rsidR="00024F26" w:rsidRPr="00024F26" w:rsidRDefault="00024F26" w:rsidP="00024F2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33CC"/>
          <w:sz w:val="32"/>
          <w:szCs w:val="28"/>
          <w:lang w:eastAsia="en-US"/>
        </w:rPr>
      </w:pPr>
    </w:p>
    <w:p w:rsidR="00024F26" w:rsidRPr="00024F26" w:rsidRDefault="00024F26" w:rsidP="00024F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Pr="00024F26"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  <w:t xml:space="preserve">Цель:  </w:t>
      </w:r>
      <w:r w:rsidRPr="00024F26">
        <w:rPr>
          <w:rFonts w:ascii="Times New Roman" w:eastAsia="Calibri" w:hAnsi="Times New Roman" w:cs="Times New Roman"/>
          <w:sz w:val="24"/>
          <w:szCs w:val="28"/>
          <w:lang w:eastAsia="en-US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024F26" w:rsidRPr="00024F26" w:rsidRDefault="00024F26" w:rsidP="00024F2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</w:pPr>
    </w:p>
    <w:p w:rsidR="00024F26" w:rsidRPr="00024F26" w:rsidRDefault="00024F26" w:rsidP="00024F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  <w:t xml:space="preserve">         Задачи:</w:t>
      </w:r>
    </w:p>
    <w:p w:rsidR="00024F26" w:rsidRPr="00024F26" w:rsidRDefault="00024F26" w:rsidP="001A62F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sz w:val="24"/>
          <w:szCs w:val="28"/>
          <w:lang w:eastAsia="en-US"/>
        </w:rPr>
        <w:t>забота о здоровье, эмоциональном благополучии и своевременном всестороннем развитии каждого ребенка;</w:t>
      </w:r>
    </w:p>
    <w:p w:rsidR="00024F26" w:rsidRPr="00024F26" w:rsidRDefault="00024F26" w:rsidP="001A62F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024F26">
        <w:rPr>
          <w:rFonts w:ascii="Times New Roman" w:eastAsia="Calibri" w:hAnsi="Times New Roman" w:cs="Times New Roman"/>
          <w:sz w:val="24"/>
          <w:szCs w:val="28"/>
          <w:lang w:eastAsia="en-US"/>
        </w:rPr>
        <w:t>общительными</w:t>
      </w:r>
      <w:proofErr w:type="gramEnd"/>
      <w:r w:rsidRPr="00024F26">
        <w:rPr>
          <w:rFonts w:ascii="Times New Roman" w:eastAsia="Calibri" w:hAnsi="Times New Roman" w:cs="Times New Roman"/>
          <w:sz w:val="24"/>
          <w:szCs w:val="28"/>
          <w:lang w:eastAsia="en-US"/>
        </w:rPr>
        <w:t>, добрыми, любознательными, инициативными, стремящимися к самостоятельности и творчеству;</w:t>
      </w:r>
    </w:p>
    <w:p w:rsidR="00024F26" w:rsidRPr="00024F26" w:rsidRDefault="00024F26" w:rsidP="001A62F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sz w:val="24"/>
          <w:szCs w:val="28"/>
          <w:lang w:eastAsia="en-US"/>
        </w:rPr>
        <w:t>максимальное использование разнообразных видов детской деятельности, их интеграция в целях повышения эффективности образовательного процесса;</w:t>
      </w:r>
    </w:p>
    <w:p w:rsidR="00024F26" w:rsidRPr="00024F26" w:rsidRDefault="00024F26" w:rsidP="001A62F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единство подходов к воспитанию детей в условиях дошкольного образовательного учреждения и семьи; </w:t>
      </w:r>
    </w:p>
    <w:p w:rsidR="00024F26" w:rsidRPr="00024F26" w:rsidRDefault="00024F26" w:rsidP="001A62F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приобщение детей к социокультурным нормам, традициям семьи, общества и государства; </w:t>
      </w:r>
    </w:p>
    <w:p w:rsidR="00024F26" w:rsidRPr="00024F26" w:rsidRDefault="00024F26" w:rsidP="001A62F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</w:t>
      </w:r>
    </w:p>
    <w:p w:rsidR="00024F26" w:rsidRPr="00024F26" w:rsidRDefault="00101066" w:rsidP="001A62F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101066"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roundrect id="Скругленный прямоугольник 1" o:spid="_x0000_s1028" style="position:absolute;left:0;text-align:left;margin-left:198.6pt;margin-top:26.75pt;width:351.95pt;height:48.6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hb+xwIAAEIFAAAOAAAAZHJzL2Uyb0RvYy54bWysVN1u0zAUvkfiHSzfsyT9SX+0dBobRUgb&#10;TAzEtRs7jcGxg+02HVdIXILEM/AMCAk2Nl4hfSOOnazrGFeIVop8fOzP33f8He/urQqBlkwbrmSC&#10;o50QIyZTRbmcJ/jli+mDIUbGEkmJUJIl+IwZvDe5f2+3Kseso3IlKNMIQKQZV2WCc2vLcRCYNGcF&#10;MTuqZBKSmdIFsRDqeUA1qQC9EEEnDOOgUpqWWqXMGJg9bJJ44vGzjKX2WZYZZpFIMHCz/qv9d+a+&#10;wWSXjOealDlPWxrkH1gUhEs4dAN1SCxBC83vQBU81cqozO6kqghUlvGUeQ2gJgr/UHOak5J5LVAc&#10;U27KZP4fbPp0eaIRp3B3GElSwBXVX+rz9fv1h/prfVF/qy/ry/XH+geqf8Hk5/pnfeVTV/XF+hMk&#10;v9fnKHJlrEozBrTT8kS7QpjySKVvDJLqICdyzva1VlXOCAXyfn1wa4MLDGxFs+pYUWBBFlb5iq4y&#10;XThAqBVa+Ys721wcW1mUwmSvF48GcR+jFHJxNBj2+45SQMbXu0tt7GOmCuQGCdZqIelzcIc/giyP&#10;jPW3R9saEPoao6wQ4IUlESiK43jQIraLAfsa08tVgtMpF8IHej47EBrBVuA2HUYPD9vNZnuZkKhK&#10;cHcYhaGncStptjGmHff/G4YX4k3savtIUj+2hItmDDSFdJyYb4ZWp1pYpk9zWiHKXTk6w+4IGpVy&#10;6IzuMIzD0QAjIubQ0qnVGGllX3Gbez+64t8R2el1p3EzT0SZk0Z6P4TfNetGj7+UzfE+2mLmPeFs&#10;0NjJrmYr700v3VlkpugZmAT4eCfAwwODXOl3GFXQxAk2bxdEM4zEEwlGG0W9nut6H/T6gw4Eejsz&#10;284QmQJUgi1o98MD27wUi1LzeQ4nRV65VPtgzoxbZ7EbVm0AjepltY+Kewm2Y7/q5umb/AYAAP//&#10;AwBQSwMEFAAGAAgAAAAhAOM5zjHhAAAACwEAAA8AAABkcnMvZG93bnJldi54bWxMj0FOwzAQRfdI&#10;3MEaJHbUhshNFeJUBQELRIVq2r0TT5PQ2I5stw23x13Bbkbz9Of9cjmZgZzQh95ZAfczBgRt43Rv&#10;WwHbr9e7BZAQldVqcBYF/GCAZXV9VapCu7Pd4EnGlqQQGwoloItxLCgNTYdGhZkb0abb3nmjYlp9&#10;S7VX5xRuBvrA2Jwa1dv0oVMjPnfYHOTRCJDrp91H08v6bSXHw0u+2X+/+08hbm+m1SOQiFP8g+Gi&#10;n9ShSk61O1odyCAg41meUAE840AuAOP5HEidJs4WQKuS/u9Q/QIAAP//AwBQSwECLQAUAAYACAAA&#10;ACEAtoM4kv4AAADhAQAAEwAAAAAAAAAAAAAAAAAAAAAAW0NvbnRlbnRfVHlwZXNdLnhtbFBLAQIt&#10;ABQABgAIAAAAIQA4/SH/1gAAAJQBAAALAAAAAAAAAAAAAAAAAC8BAABfcmVscy8ucmVsc1BLAQIt&#10;ABQABgAIAAAAIQDCshb+xwIAAEIFAAAOAAAAAAAAAAAAAAAAAC4CAABkcnMvZTJvRG9jLnhtbFBL&#10;AQItABQABgAIAAAAIQDjOc4x4QAAAAsBAAAPAAAAAAAAAAAAAAAAACEFAABkcnMvZG93bnJldi54&#10;bWxQSwUGAAAAAAQABADzAAAALwYAAAAA&#10;" fillcolor="#4f81bd" strokecolor="#f2f2f2" strokeweight="3pt">
            <v:shadow on="t" color="#243f60" opacity=".5" offset="1pt"/>
            <v:textbox>
              <w:txbxContent>
                <w:p w:rsidR="00F1527F" w:rsidRPr="00890EBF" w:rsidRDefault="00F1527F" w:rsidP="00024F26">
                  <w:pPr>
                    <w:spacing w:after="0" w:line="240" w:lineRule="auto"/>
                    <w:ind w:firstLine="708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  <w:t xml:space="preserve">Значимые для разработки и реализации рабочей программы характеристики, в том числе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  <w:t>характеристики особенностей развития детей группы</w:t>
                  </w:r>
                  <w:proofErr w:type="gramEnd"/>
                </w:p>
                <w:p w:rsidR="00F1527F" w:rsidRDefault="00F1527F" w:rsidP="00024F26"/>
              </w:txbxContent>
            </v:textbox>
          </v:roundrect>
        </w:pict>
      </w:r>
      <w:r w:rsidR="00024F26" w:rsidRPr="00024F26">
        <w:rPr>
          <w:rFonts w:ascii="Times New Roman" w:eastAsia="Calibri" w:hAnsi="Times New Roman" w:cs="Times New Roman"/>
          <w:sz w:val="24"/>
          <w:szCs w:val="28"/>
          <w:lang w:eastAsia="en-US"/>
        </w:rPr>
        <w:t>обеспечить равные возможности для полноценного развития каждого ребенка в период дошкольного детства.</w:t>
      </w:r>
    </w:p>
    <w:p w:rsidR="00024F26" w:rsidRPr="00024F26" w:rsidRDefault="00024F26" w:rsidP="00024F2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</w:p>
    <w:p w:rsidR="00024F26" w:rsidRPr="00024F26" w:rsidRDefault="00024F26" w:rsidP="00024F2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24F26" w:rsidRPr="00024F26" w:rsidRDefault="00024F26" w:rsidP="00024F2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</w:pPr>
    </w:p>
    <w:p w:rsidR="00024F26" w:rsidRPr="00024F26" w:rsidRDefault="00024F26" w:rsidP="00024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4F26">
        <w:rPr>
          <w:rFonts w:ascii="Times New Roman" w:eastAsia="Times New Roman" w:hAnsi="Times New Roman" w:cs="Times New Roman"/>
          <w:b/>
          <w:sz w:val="28"/>
          <w:szCs w:val="28"/>
        </w:rPr>
        <w:t>Возрастные особенности психофизического развития детей</w:t>
      </w:r>
    </w:p>
    <w:p w:rsidR="00024F26" w:rsidRPr="00024F26" w:rsidRDefault="00024F26" w:rsidP="00024F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F26">
        <w:rPr>
          <w:rFonts w:ascii="Times New Roman" w:eastAsia="Calibri" w:hAnsi="Times New Roman" w:cs="Times New Roman"/>
          <w:sz w:val="24"/>
          <w:szCs w:val="24"/>
        </w:rPr>
        <w:t xml:space="preserve">В возрасте 3–4 лет ребенок постепенно выходит за пределы семейного круга. Его общение становится </w:t>
      </w:r>
      <w:proofErr w:type="spellStart"/>
      <w:r w:rsidRPr="00024F26">
        <w:rPr>
          <w:rFonts w:ascii="Times New Roman" w:eastAsia="Calibri" w:hAnsi="Times New Roman" w:cs="Times New Roman"/>
          <w:sz w:val="24"/>
          <w:szCs w:val="24"/>
        </w:rPr>
        <w:t>внеситуативным</w:t>
      </w:r>
      <w:proofErr w:type="spellEnd"/>
      <w:r w:rsidRPr="00024F26">
        <w:rPr>
          <w:rFonts w:ascii="Times New Roman" w:eastAsia="Calibri" w:hAnsi="Times New Roman" w:cs="Times New Roman"/>
          <w:sz w:val="24"/>
          <w:szCs w:val="24"/>
        </w:rPr>
        <w:t xml:space="preserve">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</w:t>
      </w:r>
      <w:r w:rsidRPr="00024F26">
        <w:rPr>
          <w:rFonts w:ascii="Times New Roman" w:eastAsia="Calibri" w:hAnsi="Times New Roman" w:cs="Times New Roman"/>
          <w:sz w:val="24"/>
          <w:szCs w:val="24"/>
        </w:rPr>
        <w:lastRenderedPageBreak/>
        <w:t>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024F26" w:rsidRPr="00024F26" w:rsidRDefault="00024F26" w:rsidP="00024F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F26">
        <w:rPr>
          <w:rFonts w:ascii="Times New Roman" w:eastAsia="Calibri" w:hAnsi="Times New Roman" w:cs="Times New Roman"/>
          <w:sz w:val="24"/>
          <w:szCs w:val="24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024F26" w:rsidRPr="00024F26" w:rsidRDefault="00024F26" w:rsidP="00024F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4F26">
        <w:rPr>
          <w:rFonts w:ascii="Times New Roman" w:eastAsia="Calibri" w:hAnsi="Times New Roman" w:cs="Times New Roman"/>
          <w:b/>
          <w:bCs/>
          <w:sz w:val="24"/>
          <w:szCs w:val="24"/>
        </w:rPr>
        <w:t>Изобразительная деятельность ребенка зависит от его представлений о предмете</w:t>
      </w:r>
      <w:r w:rsidRPr="00024F2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024F26">
        <w:rPr>
          <w:rFonts w:ascii="Times New Roman" w:eastAsia="Calibri" w:hAnsi="Times New Roman" w:cs="Times New Roman"/>
          <w:sz w:val="24"/>
          <w:szCs w:val="24"/>
        </w:rPr>
        <w:t>В этом возрасте они только начинают формироваться.Графические образы бедны. У одних детей в изображениях отсутствуют</w:t>
      </w:r>
      <w:r w:rsidR="003C62B6" w:rsidRPr="003C62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4F26">
        <w:rPr>
          <w:rFonts w:ascii="Times New Roman" w:eastAsia="Calibri" w:hAnsi="Times New Roman" w:cs="Times New Roman"/>
          <w:sz w:val="24"/>
          <w:szCs w:val="24"/>
        </w:rPr>
        <w:t>детали, у других рисунки могут быть более детализированы. Дети уже</w:t>
      </w:r>
      <w:r w:rsidR="003C62B6" w:rsidRPr="00BE5A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4F26">
        <w:rPr>
          <w:rFonts w:ascii="Times New Roman" w:eastAsia="Calibri" w:hAnsi="Times New Roman" w:cs="Times New Roman"/>
          <w:sz w:val="24"/>
          <w:szCs w:val="24"/>
        </w:rPr>
        <w:t>могут использовать цвет.</w:t>
      </w:r>
    </w:p>
    <w:p w:rsidR="00024F26" w:rsidRPr="00024F26" w:rsidRDefault="00024F26" w:rsidP="00024F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F26">
        <w:rPr>
          <w:rFonts w:ascii="Times New Roman" w:eastAsia="Calibri" w:hAnsi="Times New Roman" w:cs="Times New Roman"/>
          <w:b/>
          <w:bCs/>
          <w:sz w:val="24"/>
          <w:szCs w:val="24"/>
        </w:rPr>
        <w:t>Большое значение для развития мелкой моторики имеет лепка</w:t>
      </w:r>
      <w:r w:rsidRPr="00024F2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024F26">
        <w:rPr>
          <w:rFonts w:ascii="Times New Roman" w:eastAsia="Calibri" w:hAnsi="Times New Roman" w:cs="Times New Roman"/>
          <w:sz w:val="24"/>
          <w:szCs w:val="24"/>
        </w:rPr>
        <w:t>Младшие дошкольники способны под руководством взрослого вылепитьпростые предметы.Известно,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024F26" w:rsidRPr="00024F26" w:rsidRDefault="00024F26" w:rsidP="00024F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24F26">
        <w:rPr>
          <w:rFonts w:ascii="Times New Roman" w:eastAsia="Calibri" w:hAnsi="Times New Roman" w:cs="Times New Roman"/>
          <w:sz w:val="24"/>
          <w:szCs w:val="24"/>
        </w:rPr>
        <w:t>Конструктивная деятельность в младшем дошкольном возрасте ограничена возведением несложных построек по образцу и по замыслу.</w:t>
      </w:r>
    </w:p>
    <w:p w:rsidR="00024F26" w:rsidRPr="00024F26" w:rsidRDefault="00024F26" w:rsidP="00024F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F26">
        <w:rPr>
          <w:rFonts w:ascii="Times New Roman" w:eastAsia="Calibri" w:hAnsi="Times New Roman" w:cs="Times New Roman"/>
          <w:sz w:val="24"/>
          <w:szCs w:val="24"/>
        </w:rPr>
        <w:t xml:space="preserve">В младшем дошкольном возрасте развивается перцептивная деятельность. Дети от использования </w:t>
      </w:r>
      <w:proofErr w:type="spellStart"/>
      <w:r w:rsidRPr="00024F26">
        <w:rPr>
          <w:rFonts w:ascii="Times New Roman" w:eastAsia="Calibri" w:hAnsi="Times New Roman" w:cs="Times New Roman"/>
          <w:sz w:val="24"/>
          <w:szCs w:val="24"/>
        </w:rPr>
        <w:t>предэталонов</w:t>
      </w:r>
      <w:proofErr w:type="spellEnd"/>
      <w:r w:rsidRPr="00024F26">
        <w:rPr>
          <w:rFonts w:ascii="Times New Roman" w:eastAsia="Calibri" w:hAnsi="Times New Roman" w:cs="Times New Roman"/>
          <w:sz w:val="24"/>
          <w:szCs w:val="24"/>
        </w:rPr>
        <w:t xml:space="preserve"> — индивидуальных единиц восприятия,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</w:t>
      </w:r>
    </w:p>
    <w:p w:rsidR="00024F26" w:rsidRPr="00024F26" w:rsidRDefault="00024F26" w:rsidP="00024F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F26">
        <w:rPr>
          <w:rFonts w:ascii="Times New Roman" w:eastAsia="Calibri" w:hAnsi="Times New Roman" w:cs="Times New Roman"/>
          <w:sz w:val="24"/>
          <w:szCs w:val="24"/>
        </w:rPr>
        <w:t>Развиваются память и внимание. По просьбе взрослого дети могут запомнить 3–4 слова и 5–6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024F26" w:rsidRPr="00024F26" w:rsidRDefault="00024F26" w:rsidP="00024F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F26">
        <w:rPr>
          <w:rFonts w:ascii="Times New Roman" w:eastAsia="Calibri" w:hAnsi="Times New Roman" w:cs="Times New Roman"/>
          <w:sz w:val="24"/>
          <w:szCs w:val="24"/>
        </w:rPr>
        <w:t xml:space="preserve"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</w:t>
      </w:r>
      <w:r w:rsidRPr="00024F26">
        <w:rPr>
          <w:rFonts w:ascii="Times New Roman" w:eastAsia="Calibri" w:hAnsi="Times New Roman" w:cs="Times New Roman"/>
          <w:b/>
          <w:bCs/>
          <w:sz w:val="24"/>
          <w:szCs w:val="24"/>
        </w:rPr>
        <w:t>Дошкольники способныустановить некоторые скрытые связи и отношения между предметами</w:t>
      </w:r>
      <w:r w:rsidRPr="00024F26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024F26" w:rsidRPr="00024F26" w:rsidRDefault="00024F26" w:rsidP="00024F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F26">
        <w:rPr>
          <w:rFonts w:ascii="Times New Roman" w:eastAsia="Calibri" w:hAnsi="Times New Roman" w:cs="Times New Roman"/>
          <w:sz w:val="24"/>
          <w:szCs w:val="24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024F26" w:rsidRPr="00024F26" w:rsidRDefault="00024F26" w:rsidP="00024F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F26">
        <w:rPr>
          <w:rFonts w:ascii="Times New Roman" w:eastAsia="Calibri" w:hAnsi="Times New Roman" w:cs="Times New Roman"/>
          <w:sz w:val="24"/>
          <w:szCs w:val="24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024F26" w:rsidRPr="00024F26" w:rsidRDefault="00024F26" w:rsidP="00024F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F26">
        <w:rPr>
          <w:rFonts w:ascii="Times New Roman" w:eastAsia="Calibri" w:hAnsi="Times New Roman" w:cs="Times New Roman"/>
          <w:sz w:val="24"/>
          <w:szCs w:val="24"/>
        </w:rPr>
        <w:t xml:space="preserve">Взаимоотношения детей ярко проявляются в игровой деятельности. </w:t>
      </w:r>
      <w:r w:rsidRPr="00024F26">
        <w:rPr>
          <w:rFonts w:ascii="Times New Roman" w:eastAsia="Calibri" w:hAnsi="Times New Roman" w:cs="Times New Roman"/>
          <w:b/>
          <w:bCs/>
          <w:sz w:val="24"/>
          <w:szCs w:val="24"/>
        </w:rPr>
        <w:t>Они скорее играют рядом, чем активно вступают во взаимодействие</w:t>
      </w:r>
      <w:r w:rsidRPr="00024F26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024F26">
        <w:rPr>
          <w:rFonts w:ascii="Times New Roman" w:eastAsia="Calibri" w:hAnsi="Times New Roman" w:cs="Times New Roman"/>
          <w:sz w:val="24"/>
          <w:szCs w:val="24"/>
        </w:rPr>
        <w:t xml:space="preserve">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</w:t>
      </w:r>
      <w:r w:rsidRPr="00024F26">
        <w:rPr>
          <w:rFonts w:ascii="Times New Roman" w:eastAsia="Calibri" w:hAnsi="Times New Roman" w:cs="Times New Roman"/>
          <w:b/>
          <w:bCs/>
          <w:sz w:val="24"/>
          <w:szCs w:val="24"/>
        </w:rPr>
        <w:t>Положение ребенка в группе сверстников вомногом определяется мнением воспитателя</w:t>
      </w:r>
      <w:r w:rsidRPr="00024F26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FA4E79" w:rsidRPr="00024F26" w:rsidRDefault="00024F26" w:rsidP="00024F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F26">
        <w:rPr>
          <w:rFonts w:ascii="Times New Roman" w:eastAsia="Calibri" w:hAnsi="Times New Roman" w:cs="Times New Roman"/>
          <w:sz w:val="24"/>
          <w:szCs w:val="24"/>
        </w:rPr>
        <w:t xml:space="preserve"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</w:t>
      </w:r>
      <w:r w:rsidRPr="00024F26">
        <w:rPr>
          <w:rFonts w:ascii="Times New Roman" w:eastAsia="Calibri" w:hAnsi="Times New Roman" w:cs="Times New Roman"/>
          <w:b/>
          <w:bCs/>
          <w:sz w:val="24"/>
          <w:szCs w:val="24"/>
        </w:rPr>
        <w:t>поведение ребенка еще ситуативно</w:t>
      </w:r>
      <w:r w:rsidRPr="00024F26">
        <w:rPr>
          <w:rFonts w:ascii="Times New Roman" w:eastAsia="Calibri" w:hAnsi="Times New Roman" w:cs="Times New Roman"/>
          <w:sz w:val="24"/>
          <w:szCs w:val="24"/>
        </w:rPr>
        <w:t>. Вместе с тем можно наблюдать и случаи ограничения 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820112" w:rsidRDefault="00FC0C24" w:rsidP="00B76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EDB">
        <w:rPr>
          <w:rFonts w:ascii="Times New Roman" w:eastAsia="Times New Roman" w:hAnsi="Times New Roman" w:cs="Times New Roman"/>
          <w:b/>
          <w:sz w:val="28"/>
          <w:szCs w:val="28"/>
        </w:rPr>
        <w:t>Распределение детей по группам здоровья</w:t>
      </w:r>
    </w:p>
    <w:tbl>
      <w:tblPr>
        <w:tblStyle w:val="a6"/>
        <w:tblW w:w="10881" w:type="dxa"/>
        <w:tblLook w:val="04A0"/>
      </w:tblPr>
      <w:tblGrid>
        <w:gridCol w:w="622"/>
        <w:gridCol w:w="2076"/>
        <w:gridCol w:w="1336"/>
        <w:gridCol w:w="1177"/>
        <w:gridCol w:w="1183"/>
        <w:gridCol w:w="979"/>
        <w:gridCol w:w="3508"/>
      </w:tblGrid>
      <w:tr w:rsidR="00267363" w:rsidRPr="00B86A70" w:rsidTr="007D7CC8">
        <w:tc>
          <w:tcPr>
            <w:tcW w:w="622" w:type="dxa"/>
          </w:tcPr>
          <w:p w:rsidR="00267363" w:rsidRPr="00B86A70" w:rsidRDefault="00267363" w:rsidP="00BE5AA7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076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36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77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83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79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508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</w:tr>
      <w:tr w:rsidR="00267363" w:rsidRPr="00B86A70" w:rsidTr="007D7CC8">
        <w:tc>
          <w:tcPr>
            <w:tcW w:w="622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076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36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77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83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79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508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</w:tr>
      <w:tr w:rsidR="00267363" w:rsidRPr="00B86A70" w:rsidTr="007D7CC8">
        <w:tc>
          <w:tcPr>
            <w:tcW w:w="622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076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36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77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83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79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508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267363" w:rsidRPr="00B86A70" w:rsidTr="007D7CC8">
        <w:tc>
          <w:tcPr>
            <w:tcW w:w="622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076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36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77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83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79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508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</w:tr>
      <w:tr w:rsidR="00267363" w:rsidRPr="00B86A70" w:rsidTr="007D7CC8">
        <w:tc>
          <w:tcPr>
            <w:tcW w:w="622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076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36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77" w:type="dxa"/>
          </w:tcPr>
          <w:p w:rsidR="00267363" w:rsidRPr="00B86A70" w:rsidRDefault="00267363" w:rsidP="006D4939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83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79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508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</w:tr>
      <w:tr w:rsidR="00267363" w:rsidRPr="00B86A70" w:rsidTr="007D7CC8">
        <w:tc>
          <w:tcPr>
            <w:tcW w:w="622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076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36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77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83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79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508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</w:tr>
      <w:tr w:rsidR="00267363" w:rsidRPr="00B86A70" w:rsidTr="007D7CC8">
        <w:tc>
          <w:tcPr>
            <w:tcW w:w="622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076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36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77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83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79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508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</w:tr>
      <w:tr w:rsidR="00267363" w:rsidRPr="00B86A70" w:rsidTr="007D7CC8">
        <w:tc>
          <w:tcPr>
            <w:tcW w:w="622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076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36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77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83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79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508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</w:tr>
      <w:tr w:rsidR="00267363" w:rsidRPr="00B86A70" w:rsidTr="007D7CC8">
        <w:tc>
          <w:tcPr>
            <w:tcW w:w="622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076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36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77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83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79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508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</w:tr>
      <w:tr w:rsidR="00267363" w:rsidRPr="00B86A70" w:rsidTr="007D7CC8">
        <w:tc>
          <w:tcPr>
            <w:tcW w:w="622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076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36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77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83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79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508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</w:tr>
      <w:tr w:rsidR="00267363" w:rsidRPr="00B86A70" w:rsidTr="007D7CC8">
        <w:tc>
          <w:tcPr>
            <w:tcW w:w="622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076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36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77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83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79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508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</w:tr>
      <w:tr w:rsidR="00267363" w:rsidRPr="00B86A70" w:rsidTr="007D7CC8">
        <w:tc>
          <w:tcPr>
            <w:tcW w:w="622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076" w:type="dxa"/>
          </w:tcPr>
          <w:p w:rsidR="00267363" w:rsidRPr="003C62B6" w:rsidRDefault="00267363" w:rsidP="003C62B6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36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77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83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79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508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</w:tr>
      <w:tr w:rsidR="00267363" w:rsidRPr="00B86A70" w:rsidTr="007D7CC8">
        <w:tc>
          <w:tcPr>
            <w:tcW w:w="622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076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36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77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83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79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508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</w:tr>
    </w:tbl>
    <w:p w:rsidR="00267363" w:rsidRPr="00B86A70" w:rsidRDefault="00267363" w:rsidP="00267363">
      <w:pPr>
        <w:spacing w:after="0" w:line="240" w:lineRule="auto"/>
        <w:rPr>
          <w:rFonts w:ascii="Times New Roman" w:eastAsia="Times New Roman" w:hAnsi="Times New Roman" w:cs="Times New Roman"/>
          <w:color w:val="FF0000"/>
          <w:szCs w:val="24"/>
          <w:lang w:val="en-US"/>
        </w:rPr>
      </w:pPr>
    </w:p>
    <w:p w:rsidR="00267363" w:rsidRPr="00B86A70" w:rsidRDefault="00267363" w:rsidP="00267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B86A70">
        <w:rPr>
          <w:rFonts w:ascii="Times New Roman" w:eastAsia="Times New Roman" w:hAnsi="Times New Roman" w:cs="Times New Roman"/>
          <w:b/>
          <w:szCs w:val="24"/>
        </w:rPr>
        <w:t>Особенности семей воспитанников</w:t>
      </w:r>
    </w:p>
    <w:p w:rsidR="00267363" w:rsidRPr="00B86A70" w:rsidRDefault="00267363" w:rsidP="00267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267363" w:rsidRPr="00B86A70" w:rsidRDefault="00267363" w:rsidP="00267363">
      <w:pPr>
        <w:spacing w:after="0" w:line="240" w:lineRule="auto"/>
        <w:ind w:firstLine="709"/>
        <w:outlineLvl w:val="0"/>
        <w:rPr>
          <w:rFonts w:ascii="Times New Roman" w:hAnsi="Times New Roman" w:cs="Times New Roman"/>
          <w:szCs w:val="24"/>
        </w:rPr>
      </w:pPr>
    </w:p>
    <w:tbl>
      <w:tblPr>
        <w:tblStyle w:val="a6"/>
        <w:tblW w:w="9497" w:type="dxa"/>
        <w:tblInd w:w="108" w:type="dxa"/>
        <w:tblLayout w:type="fixed"/>
        <w:tblLook w:val="04A0"/>
      </w:tblPr>
      <w:tblGrid>
        <w:gridCol w:w="567"/>
        <w:gridCol w:w="1985"/>
        <w:gridCol w:w="993"/>
        <w:gridCol w:w="1275"/>
        <w:gridCol w:w="1701"/>
        <w:gridCol w:w="1417"/>
        <w:gridCol w:w="1559"/>
      </w:tblGrid>
      <w:tr w:rsidR="00566B5A" w:rsidRPr="00B86A70" w:rsidTr="00566B5A">
        <w:tc>
          <w:tcPr>
            <w:tcW w:w="567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566B5A" w:rsidRPr="00B86A70" w:rsidRDefault="00566B5A" w:rsidP="00267363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6B5A" w:rsidRPr="00B86A70" w:rsidTr="00566B5A">
        <w:tc>
          <w:tcPr>
            <w:tcW w:w="567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566B5A" w:rsidRPr="00B86A70" w:rsidRDefault="00566B5A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566B5A" w:rsidRPr="00B86A70" w:rsidRDefault="00566B5A" w:rsidP="00267363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566B5A" w:rsidRPr="00B86A70" w:rsidRDefault="00566B5A" w:rsidP="00267363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6B5A" w:rsidRPr="00B86A70" w:rsidTr="00566B5A">
        <w:tc>
          <w:tcPr>
            <w:tcW w:w="567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566B5A" w:rsidRPr="00B86A70" w:rsidRDefault="00566B5A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566B5A" w:rsidRPr="00B86A70" w:rsidRDefault="00566B5A" w:rsidP="00267363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6B5A" w:rsidRPr="00B86A70" w:rsidTr="00566B5A">
        <w:tc>
          <w:tcPr>
            <w:tcW w:w="567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566B5A" w:rsidRPr="00B86A70" w:rsidRDefault="00566B5A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566B5A" w:rsidRPr="00B86A70" w:rsidRDefault="00566B5A" w:rsidP="00267363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6B5A" w:rsidRPr="00B86A70" w:rsidTr="00566B5A">
        <w:tc>
          <w:tcPr>
            <w:tcW w:w="567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566B5A" w:rsidRPr="00B86A70" w:rsidRDefault="00566B5A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566B5A" w:rsidRPr="00B86A70" w:rsidRDefault="00566B5A" w:rsidP="00267363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6B5A" w:rsidRPr="00B86A70" w:rsidTr="00566B5A">
        <w:tc>
          <w:tcPr>
            <w:tcW w:w="567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566B5A" w:rsidRPr="00B86A70" w:rsidRDefault="00566B5A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566B5A" w:rsidRPr="00B86A70" w:rsidRDefault="00566B5A" w:rsidP="00267363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566B5A" w:rsidRPr="00B86A70" w:rsidRDefault="00566B5A" w:rsidP="004C3A1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6B5A" w:rsidRPr="00B86A70" w:rsidTr="00566B5A">
        <w:tc>
          <w:tcPr>
            <w:tcW w:w="567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566B5A" w:rsidRPr="00B86A70" w:rsidRDefault="00566B5A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566B5A" w:rsidRPr="00B86A70" w:rsidRDefault="00566B5A" w:rsidP="00267363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6B5A" w:rsidRPr="00B86A70" w:rsidTr="00566B5A">
        <w:tc>
          <w:tcPr>
            <w:tcW w:w="567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566B5A" w:rsidRPr="00B86A70" w:rsidRDefault="00566B5A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566B5A" w:rsidRPr="00B86A70" w:rsidRDefault="00566B5A" w:rsidP="00267363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6B5A" w:rsidRPr="00B86A70" w:rsidTr="00566B5A">
        <w:tc>
          <w:tcPr>
            <w:tcW w:w="567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566B5A" w:rsidRPr="00B86A70" w:rsidRDefault="00566B5A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566B5A" w:rsidRPr="00B86A70" w:rsidRDefault="00566B5A" w:rsidP="006D4939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566B5A" w:rsidRPr="00B86A70" w:rsidRDefault="00566B5A" w:rsidP="00267363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6B5A" w:rsidRPr="00B86A70" w:rsidTr="00566B5A">
        <w:tc>
          <w:tcPr>
            <w:tcW w:w="567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566B5A" w:rsidRPr="00B86A70" w:rsidRDefault="00566B5A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566B5A" w:rsidRPr="00B86A70" w:rsidRDefault="00566B5A" w:rsidP="00267363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566B5A" w:rsidRPr="00B86A70" w:rsidRDefault="00566B5A" w:rsidP="00267363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6B5A" w:rsidRPr="00B86A70" w:rsidTr="00566B5A">
        <w:tc>
          <w:tcPr>
            <w:tcW w:w="567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566B5A" w:rsidRPr="00B86A70" w:rsidRDefault="00566B5A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566B5A" w:rsidRPr="00B86A70" w:rsidRDefault="00566B5A" w:rsidP="00267363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6B5A" w:rsidRPr="00B86A70" w:rsidTr="00566B5A">
        <w:tc>
          <w:tcPr>
            <w:tcW w:w="567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566B5A" w:rsidRPr="00B86A70" w:rsidRDefault="00566B5A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566B5A" w:rsidRPr="00B86A70" w:rsidRDefault="00566B5A" w:rsidP="00267363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566B5A" w:rsidRPr="00B86A70" w:rsidRDefault="00566B5A" w:rsidP="00267363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6B5A" w:rsidRPr="00B86A70" w:rsidTr="00566B5A">
        <w:tc>
          <w:tcPr>
            <w:tcW w:w="567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566B5A" w:rsidRPr="00B86A70" w:rsidRDefault="00566B5A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566B5A" w:rsidRPr="00B86A70" w:rsidRDefault="00566B5A" w:rsidP="00267363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6B5A" w:rsidRPr="00B86A70" w:rsidTr="00566B5A">
        <w:tc>
          <w:tcPr>
            <w:tcW w:w="567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566B5A" w:rsidRPr="00B86A70" w:rsidRDefault="00566B5A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566B5A" w:rsidRPr="00B86A70" w:rsidRDefault="00566B5A" w:rsidP="00267363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6B5A" w:rsidRPr="00B86A70" w:rsidTr="00566B5A">
        <w:tc>
          <w:tcPr>
            <w:tcW w:w="567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566B5A" w:rsidRPr="00B86A70" w:rsidRDefault="00566B5A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566B5A" w:rsidRPr="00B86A70" w:rsidRDefault="00566B5A" w:rsidP="00267363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6B5A" w:rsidRPr="00B86A70" w:rsidTr="00566B5A">
        <w:tc>
          <w:tcPr>
            <w:tcW w:w="567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566B5A" w:rsidRPr="00B86A70" w:rsidRDefault="00566B5A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566B5A" w:rsidRPr="00B86A70" w:rsidRDefault="00566B5A" w:rsidP="00267363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6B5A" w:rsidRPr="00B86A70" w:rsidTr="00566B5A">
        <w:tc>
          <w:tcPr>
            <w:tcW w:w="567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566B5A" w:rsidRPr="00B86A70" w:rsidRDefault="00566B5A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566B5A" w:rsidRPr="00B86A70" w:rsidRDefault="00566B5A" w:rsidP="00267363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566B5A" w:rsidRPr="00B86A70" w:rsidRDefault="00566B5A" w:rsidP="00267363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6B5A" w:rsidRPr="00B86A70" w:rsidTr="00566B5A">
        <w:tc>
          <w:tcPr>
            <w:tcW w:w="567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566B5A" w:rsidRPr="00B86A70" w:rsidRDefault="00566B5A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566B5A" w:rsidRPr="00B86A70" w:rsidRDefault="00566B5A" w:rsidP="00267363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6B5A" w:rsidRPr="00B86A70" w:rsidTr="00566B5A">
        <w:tc>
          <w:tcPr>
            <w:tcW w:w="567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566B5A" w:rsidRPr="00B86A70" w:rsidRDefault="00566B5A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566B5A" w:rsidRPr="00B86A70" w:rsidRDefault="00566B5A" w:rsidP="00267363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6B5A" w:rsidRPr="00B86A70" w:rsidTr="00566B5A">
        <w:tc>
          <w:tcPr>
            <w:tcW w:w="567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566B5A" w:rsidRPr="00B86A70" w:rsidRDefault="00566B5A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566B5A" w:rsidRPr="00B86A70" w:rsidRDefault="00566B5A" w:rsidP="006D4939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6B5A" w:rsidRPr="00B86A70" w:rsidTr="00566B5A">
        <w:tc>
          <w:tcPr>
            <w:tcW w:w="567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566B5A" w:rsidRPr="00B86A70" w:rsidRDefault="00566B5A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566B5A" w:rsidRPr="00B86A70" w:rsidRDefault="00566B5A" w:rsidP="00267363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6B5A" w:rsidRPr="00B86A70" w:rsidTr="00566B5A">
        <w:tc>
          <w:tcPr>
            <w:tcW w:w="567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566B5A" w:rsidRPr="00B86A70" w:rsidRDefault="00566B5A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566B5A" w:rsidRPr="00B86A70" w:rsidRDefault="00566B5A" w:rsidP="00267363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566B5A" w:rsidRPr="00B86A70" w:rsidRDefault="00566B5A" w:rsidP="00267363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6B5A" w:rsidRPr="00B86A70" w:rsidTr="00566B5A">
        <w:tc>
          <w:tcPr>
            <w:tcW w:w="567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86A70">
              <w:rPr>
                <w:rFonts w:ascii="Times New Roman" w:hAnsi="Times New Roman" w:cs="Times New Roman"/>
                <w:szCs w:val="24"/>
                <w:lang w:val="en-US"/>
              </w:rPr>
              <w:t>22.</w:t>
            </w:r>
          </w:p>
        </w:tc>
        <w:tc>
          <w:tcPr>
            <w:tcW w:w="1985" w:type="dxa"/>
          </w:tcPr>
          <w:p w:rsidR="00566B5A" w:rsidRPr="00B86A70" w:rsidRDefault="00566B5A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566B5A" w:rsidRPr="00B86A70" w:rsidRDefault="00566B5A" w:rsidP="00267363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566B5A" w:rsidRPr="00B86A70" w:rsidRDefault="00566B5A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67363" w:rsidRPr="00B86A70" w:rsidRDefault="00267363" w:rsidP="00267363">
      <w:pPr>
        <w:spacing w:after="0" w:line="240" w:lineRule="auto"/>
        <w:ind w:firstLine="709"/>
        <w:outlineLvl w:val="0"/>
        <w:rPr>
          <w:rFonts w:ascii="Times New Roman" w:hAnsi="Times New Roman" w:cs="Times New Roman"/>
          <w:szCs w:val="24"/>
        </w:rPr>
      </w:pPr>
    </w:p>
    <w:p w:rsidR="00267363" w:rsidRPr="00DB349E" w:rsidRDefault="00267363" w:rsidP="0026736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49E">
        <w:rPr>
          <w:rFonts w:ascii="Times New Roman" w:eastAsia="Times New Roman" w:hAnsi="Times New Roman" w:cs="Times New Roman"/>
          <w:b/>
          <w:sz w:val="24"/>
          <w:szCs w:val="24"/>
        </w:rPr>
        <w:t>Гендерный состав воспитанников (</w:t>
      </w:r>
      <w:r w:rsidRPr="00566B5A">
        <w:rPr>
          <w:rFonts w:ascii="Times New Roman" w:eastAsia="Times New Roman" w:hAnsi="Times New Roman" w:cs="Times New Roman"/>
          <w:b/>
          <w:sz w:val="24"/>
          <w:szCs w:val="24"/>
        </w:rPr>
        <w:t>на сентябрь 201</w:t>
      </w:r>
      <w:r w:rsidR="00566B5A" w:rsidRPr="00566B5A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566B5A">
        <w:rPr>
          <w:rFonts w:ascii="Times New Roman" w:eastAsia="Times New Roman" w:hAnsi="Times New Roman" w:cs="Times New Roman"/>
          <w:b/>
          <w:sz w:val="24"/>
          <w:szCs w:val="24"/>
        </w:rPr>
        <w:t xml:space="preserve"> г.):</w:t>
      </w:r>
    </w:p>
    <w:p w:rsidR="00267363" w:rsidRPr="00DB349E" w:rsidRDefault="004C3A13" w:rsidP="0026736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Мальчиков -</w:t>
      </w:r>
      <w:r w:rsidR="00BE5AA7">
        <w:rPr>
          <w:rFonts w:ascii="Times New Roman" w:hAnsi="Times New Roman"/>
          <w:sz w:val="24"/>
          <w:szCs w:val="24"/>
        </w:rPr>
        <w:t>1</w:t>
      </w:r>
      <w:r w:rsidR="00BE5AA7">
        <w:rPr>
          <w:rFonts w:ascii="Times New Roman" w:hAnsi="Times New Roman"/>
          <w:sz w:val="24"/>
          <w:szCs w:val="24"/>
          <w:lang w:val="en-US"/>
        </w:rPr>
        <w:t>3</w:t>
      </w:r>
    </w:p>
    <w:p w:rsidR="00267363" w:rsidRDefault="00267363" w:rsidP="0026736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49E">
        <w:rPr>
          <w:rFonts w:ascii="Times New Roman" w:hAnsi="Times New Roman"/>
          <w:sz w:val="24"/>
          <w:szCs w:val="24"/>
        </w:rPr>
        <w:t xml:space="preserve">Девочек </w:t>
      </w:r>
      <w:r w:rsidR="004C3A13">
        <w:rPr>
          <w:rFonts w:ascii="Times New Roman" w:hAnsi="Times New Roman"/>
          <w:sz w:val="24"/>
          <w:szCs w:val="24"/>
        </w:rPr>
        <w:t>-7</w:t>
      </w:r>
    </w:p>
    <w:p w:rsidR="00267363" w:rsidRDefault="00101066" w:rsidP="00024F2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pict>
          <v:roundrect id="_x0000_s1059" style="position:absolute;left:0;text-align:left;margin-left:307.95pt;margin-top:2.6pt;width:239.7pt;height:36.05pt;z-index:251704320" arcsize="10923f" fillcolor="#4f81bd" strokecolor="#f2f2f2" strokeweight="3pt">
            <v:shadow on="t" type="perspective" color="#243f60" opacity=".5" offset="1pt" offset2="-1pt"/>
            <v:textbox style="mso-next-textbox:#_x0000_s1059">
              <w:txbxContent>
                <w:p w:rsidR="00F1527F" w:rsidRPr="00890EBF" w:rsidRDefault="00F1527F" w:rsidP="00E5294D">
                  <w:pPr>
                    <w:spacing w:after="0" w:line="240" w:lineRule="auto"/>
                    <w:ind w:firstLine="708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  <w:t>Планируемые результаты освоения программы</w:t>
                  </w:r>
                </w:p>
                <w:p w:rsidR="00F1527F" w:rsidRDefault="00F1527F" w:rsidP="00E5294D"/>
              </w:txbxContent>
            </v:textbox>
          </v:roundrect>
        </w:pict>
      </w:r>
    </w:p>
    <w:p w:rsidR="00E5294D" w:rsidRDefault="00E5294D" w:rsidP="00024F2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E5294D" w:rsidRDefault="00E5294D" w:rsidP="00024F2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24F26" w:rsidRPr="00024F26" w:rsidRDefault="00024F26" w:rsidP="00024F26">
      <w:pPr>
        <w:spacing w:after="0" w:line="240" w:lineRule="auto"/>
        <w:jc w:val="both"/>
        <w:rPr>
          <w:rFonts w:ascii="Times New Roman" w:eastAsia="Calibri" w:hAnsi="Times New Roman" w:cs="Times New Roman"/>
          <w:i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i/>
          <w:szCs w:val="28"/>
          <w:lang w:eastAsia="en-US"/>
        </w:rPr>
        <w:t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</w:t>
      </w:r>
    </w:p>
    <w:p w:rsidR="00024F26" w:rsidRPr="00024F26" w:rsidRDefault="00024F26" w:rsidP="00024F26">
      <w:pPr>
        <w:spacing w:after="0" w:line="240" w:lineRule="auto"/>
        <w:jc w:val="both"/>
        <w:rPr>
          <w:rFonts w:ascii="Times New Roman" w:eastAsia="Calibri" w:hAnsi="Times New Roman" w:cs="Times New Roman"/>
          <w:i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i/>
          <w:szCs w:val="28"/>
          <w:lang w:eastAsia="en-US"/>
        </w:rPr>
        <w:tab/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024F26" w:rsidRPr="00024F26" w:rsidRDefault="00024F26" w:rsidP="001A62FE">
      <w:pPr>
        <w:numPr>
          <w:ilvl w:val="0"/>
          <w:numId w:val="12"/>
        </w:numPr>
        <w:spacing w:after="0" w:line="240" w:lineRule="auto"/>
        <w:ind w:left="540" w:hanging="540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024F26">
        <w:rPr>
          <w:rFonts w:ascii="Times New Roman" w:eastAsia="Calibri" w:hAnsi="Times New Roman" w:cs="Times New Roman"/>
          <w:sz w:val="24"/>
          <w:szCs w:val="28"/>
          <w:lang w:eastAsia="en-US"/>
        </w:rPr>
        <w:t>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024F26" w:rsidRPr="00024F26" w:rsidRDefault="00024F26" w:rsidP="001A62FE">
      <w:pPr>
        <w:numPr>
          <w:ilvl w:val="0"/>
          <w:numId w:val="12"/>
        </w:numPr>
        <w:spacing w:after="0" w:line="240" w:lineRule="auto"/>
        <w:ind w:left="540" w:hanging="540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024F26" w:rsidRPr="00024F26" w:rsidRDefault="00024F26" w:rsidP="001A62FE">
      <w:pPr>
        <w:numPr>
          <w:ilvl w:val="0"/>
          <w:numId w:val="12"/>
        </w:numPr>
        <w:spacing w:after="0" w:line="240" w:lineRule="auto"/>
        <w:ind w:left="540" w:hanging="540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sz w:val="24"/>
          <w:szCs w:val="28"/>
          <w:lang w:eastAsia="en-US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024F26" w:rsidRPr="00024F26" w:rsidRDefault="00024F26" w:rsidP="001A62FE">
      <w:pPr>
        <w:numPr>
          <w:ilvl w:val="0"/>
          <w:numId w:val="12"/>
        </w:numPr>
        <w:spacing w:after="0" w:line="240" w:lineRule="auto"/>
        <w:ind w:left="540" w:hanging="540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sz w:val="24"/>
          <w:szCs w:val="28"/>
          <w:lang w:eastAsia="en-US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024F26" w:rsidRPr="00024F26" w:rsidRDefault="00024F26" w:rsidP="001A62FE">
      <w:pPr>
        <w:numPr>
          <w:ilvl w:val="0"/>
          <w:numId w:val="12"/>
        </w:numPr>
        <w:spacing w:after="0" w:line="240" w:lineRule="auto"/>
        <w:ind w:left="540" w:hanging="540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sz w:val="24"/>
          <w:szCs w:val="28"/>
          <w:lang w:eastAsia="en-US"/>
        </w:rPr>
        <w:lastRenderedPageBreak/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024F26" w:rsidRPr="00024F26" w:rsidRDefault="00024F26" w:rsidP="001A62FE">
      <w:pPr>
        <w:numPr>
          <w:ilvl w:val="0"/>
          <w:numId w:val="12"/>
        </w:numPr>
        <w:spacing w:after="0" w:line="240" w:lineRule="auto"/>
        <w:ind w:left="540" w:hanging="540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024F26">
        <w:rPr>
          <w:rFonts w:ascii="Times New Roman" w:eastAsia="Calibri" w:hAnsi="Times New Roman" w:cs="Times New Roman"/>
          <w:sz w:val="24"/>
          <w:szCs w:val="28"/>
          <w:lang w:eastAsia="en-US"/>
        </w:rPr>
        <w:t>со</w:t>
      </w:r>
      <w:proofErr w:type="gramEnd"/>
      <w:r w:rsidRPr="00024F2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взрослыми и сверстниками, может соблюдать правила безопасного поведения и личной гигиены;</w:t>
      </w:r>
    </w:p>
    <w:p w:rsidR="00024F26" w:rsidRPr="00024F26" w:rsidRDefault="00024F26" w:rsidP="001A62FE">
      <w:pPr>
        <w:numPr>
          <w:ilvl w:val="0"/>
          <w:numId w:val="12"/>
        </w:numPr>
        <w:spacing w:after="0" w:line="240" w:lineRule="auto"/>
        <w:ind w:left="540" w:hanging="540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</w:t>
      </w:r>
    </w:p>
    <w:p w:rsidR="00024F26" w:rsidRPr="00024F26" w:rsidRDefault="00024F26" w:rsidP="001A62FE">
      <w:pPr>
        <w:numPr>
          <w:ilvl w:val="0"/>
          <w:numId w:val="12"/>
        </w:numPr>
        <w:spacing w:after="0" w:line="240" w:lineRule="auto"/>
        <w:ind w:left="540" w:hanging="540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sz w:val="24"/>
          <w:szCs w:val="28"/>
          <w:lang w:eastAsia="en-US"/>
        </w:rPr>
        <w:t>ребенок способен к принятию собственных решений, опираясь на свои знания и умения в различных видах деятельности.</w:t>
      </w:r>
    </w:p>
    <w:p w:rsidR="00024F26" w:rsidRPr="00024F26" w:rsidRDefault="00024F26" w:rsidP="00024F26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024F26" w:rsidRPr="00024F26" w:rsidRDefault="00024F26" w:rsidP="00024F26">
      <w:pPr>
        <w:autoSpaceDE w:val="0"/>
        <w:autoSpaceDN w:val="0"/>
        <w:adjustRightInd w:val="0"/>
        <w:jc w:val="center"/>
        <w:rPr>
          <w:rFonts w:ascii="Times New Roman" w:eastAsia="NewtonC" w:hAnsi="Times New Roman" w:cs="Times New Roman"/>
          <w:b/>
          <w:sz w:val="28"/>
          <w:szCs w:val="28"/>
          <w:lang w:eastAsia="en-US"/>
        </w:rPr>
      </w:pPr>
      <w:r w:rsidRPr="00024F26">
        <w:rPr>
          <w:rFonts w:ascii="Times New Roman" w:eastAsia="NewtonC" w:hAnsi="Times New Roman" w:cs="Times New Roman"/>
          <w:b/>
          <w:sz w:val="28"/>
          <w:szCs w:val="28"/>
          <w:lang w:eastAsia="en-US"/>
        </w:rPr>
        <w:t xml:space="preserve">Организация и проведение педагогической диагностики (обследования) детей </w:t>
      </w:r>
    </w:p>
    <w:p w:rsidR="00024F26" w:rsidRPr="00024F26" w:rsidRDefault="00024F26" w:rsidP="00024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b/>
          <w:bCs/>
          <w:i/>
          <w:iCs/>
          <w:sz w:val="24"/>
          <w:szCs w:val="28"/>
          <w:lang w:eastAsia="en-US"/>
        </w:rPr>
      </w:pPr>
      <w:r w:rsidRPr="00024F26">
        <w:rPr>
          <w:rFonts w:ascii="Times New Roman" w:eastAsia="NewtonC" w:hAnsi="Times New Roman" w:cs="Times New Roman"/>
          <w:b/>
          <w:bCs/>
          <w:i/>
          <w:iCs/>
          <w:sz w:val="24"/>
          <w:szCs w:val="28"/>
          <w:lang w:eastAsia="en-US"/>
        </w:rPr>
        <w:t>Требования к проведению диагностики:</w:t>
      </w:r>
    </w:p>
    <w:p w:rsidR="00024F26" w:rsidRPr="00024F26" w:rsidRDefault="00024F26" w:rsidP="00024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8"/>
          <w:lang w:eastAsia="en-US"/>
        </w:rPr>
      </w:pPr>
      <w:r w:rsidRPr="00024F26">
        <w:rPr>
          <w:rFonts w:ascii="Times New Roman" w:eastAsia="NewtonC" w:hAnsi="Times New Roman" w:cs="Times New Roman"/>
          <w:sz w:val="24"/>
          <w:szCs w:val="28"/>
          <w:lang w:eastAsia="en-US"/>
        </w:rPr>
        <w:t>• создание эмоционального комфорта ребёнка;</w:t>
      </w:r>
    </w:p>
    <w:p w:rsidR="00024F26" w:rsidRPr="00024F26" w:rsidRDefault="00024F26" w:rsidP="00024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024F26">
        <w:rPr>
          <w:rFonts w:ascii="Times New Roman" w:eastAsia="NewtonC" w:hAnsi="Times New Roman" w:cs="Times New Roman"/>
          <w:sz w:val="24"/>
          <w:szCs w:val="28"/>
          <w:lang w:eastAsia="en-US"/>
        </w:rPr>
        <w:t>• индивидуальный подход к ребёнку, уважение его личности;</w:t>
      </w:r>
    </w:p>
    <w:p w:rsidR="00024F26" w:rsidRPr="00024F26" w:rsidRDefault="00024F26" w:rsidP="00024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• </w:t>
      </w:r>
      <w:r w:rsidRPr="00024F26">
        <w:rPr>
          <w:rFonts w:ascii="Times New Roman" w:eastAsia="NewtonC" w:hAnsi="Times New Roman" w:cs="Times New Roman"/>
          <w:sz w:val="24"/>
          <w:szCs w:val="28"/>
          <w:lang w:eastAsia="en-US"/>
        </w:rPr>
        <w:t>учёт интересов и уровня развития ребёнка;</w:t>
      </w:r>
    </w:p>
    <w:p w:rsidR="00024F26" w:rsidRPr="00024F26" w:rsidRDefault="00024F26" w:rsidP="00024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• </w:t>
      </w:r>
      <w:r w:rsidRPr="00024F26">
        <w:rPr>
          <w:rFonts w:ascii="Times New Roman" w:eastAsia="NewtonC" w:hAnsi="Times New Roman" w:cs="Times New Roman"/>
          <w:sz w:val="24"/>
          <w:szCs w:val="28"/>
          <w:lang w:eastAsia="en-US"/>
        </w:rPr>
        <w:t>отбор материалов для каждого ребёнка в зависимости от индивидуальной ситуации развития.</w:t>
      </w:r>
    </w:p>
    <w:p w:rsidR="00024F26" w:rsidRPr="00024F26" w:rsidRDefault="00024F26" w:rsidP="00024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8"/>
          <w:lang w:eastAsia="en-US"/>
        </w:rPr>
      </w:pPr>
      <w:r w:rsidRPr="00024F26">
        <w:rPr>
          <w:rFonts w:ascii="Times New Roman" w:eastAsia="NewtonC" w:hAnsi="Times New Roman" w:cs="Times New Roman"/>
          <w:sz w:val="24"/>
          <w:szCs w:val="28"/>
          <w:lang w:eastAsia="en-US"/>
        </w:rPr>
        <w:t xml:space="preserve">Мониторинг проводится в начале и конце года на основе заполнения диагностических листов, содержащих показатели освоения программы для каждого возраста. </w:t>
      </w:r>
    </w:p>
    <w:p w:rsidR="00024F26" w:rsidRPr="00024F26" w:rsidRDefault="00024F26" w:rsidP="00323F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24F26" w:rsidRPr="00024F26" w:rsidRDefault="00024F26" w:rsidP="00323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  <w:t>Интерпретация показателей</w:t>
      </w:r>
    </w:p>
    <w:p w:rsidR="00024F26" w:rsidRPr="00024F26" w:rsidRDefault="00024F26" w:rsidP="00024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i/>
          <w:iCs/>
          <w:sz w:val="24"/>
          <w:szCs w:val="28"/>
          <w:lang w:eastAsia="en-US"/>
        </w:rPr>
        <w:t xml:space="preserve">Показатель сформирован </w:t>
      </w:r>
      <w:r w:rsidRPr="00024F26">
        <w:rPr>
          <w:rFonts w:ascii="Times New Roman" w:eastAsia="NewtonC" w:hAnsi="Times New Roman" w:cs="Times New Roman"/>
          <w:sz w:val="24"/>
          <w:szCs w:val="28"/>
          <w:lang w:eastAsia="en-US"/>
        </w:rPr>
        <w:t xml:space="preserve">(удовлетворительный уровень) — наблюдается в самостоятельной деятельности ребёнка, в совместной деятельности </w:t>
      </w:r>
      <w:proofErr w:type="gramStart"/>
      <w:r w:rsidRPr="00024F26">
        <w:rPr>
          <w:rFonts w:ascii="Times New Roman" w:eastAsia="NewtonC" w:hAnsi="Times New Roman" w:cs="Times New Roman"/>
          <w:sz w:val="24"/>
          <w:szCs w:val="28"/>
          <w:lang w:eastAsia="en-US"/>
        </w:rPr>
        <w:t>со</w:t>
      </w:r>
      <w:proofErr w:type="gramEnd"/>
      <w:r w:rsidRPr="00024F26">
        <w:rPr>
          <w:rFonts w:ascii="Times New Roman" w:eastAsia="NewtonC" w:hAnsi="Times New Roman" w:cs="Times New Roman"/>
          <w:sz w:val="24"/>
          <w:szCs w:val="28"/>
          <w:lang w:eastAsia="en-US"/>
        </w:rPr>
        <w:t xml:space="preserve"> взрослым.</w:t>
      </w:r>
    </w:p>
    <w:p w:rsidR="00024F26" w:rsidRPr="00024F26" w:rsidRDefault="00024F26" w:rsidP="00024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i/>
          <w:iCs/>
          <w:sz w:val="24"/>
          <w:szCs w:val="28"/>
          <w:lang w:eastAsia="en-US"/>
        </w:rPr>
        <w:t xml:space="preserve">Показатель в стадии формирования </w:t>
      </w:r>
      <w:r w:rsidRPr="00024F26">
        <w:rPr>
          <w:rFonts w:ascii="Times New Roman" w:eastAsia="NewtonC" w:hAnsi="Times New Roman" w:cs="Times New Roman"/>
          <w:sz w:val="24"/>
          <w:szCs w:val="28"/>
          <w:lang w:eastAsia="en-US"/>
        </w:rPr>
        <w:t>(средний уровень) — проявляется неустойчиво, чаще при создании специальных ситуаций, провоцирующих его проявление: ребёнок справляется с заданием с помощью наводящих вопросов взрослого, даёт аналогичные примеры.</w:t>
      </w:r>
    </w:p>
    <w:p w:rsidR="00024F26" w:rsidRPr="00024F26" w:rsidRDefault="00024F26" w:rsidP="00024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8"/>
          <w:lang w:eastAsia="en-US"/>
        </w:rPr>
      </w:pPr>
      <w:r w:rsidRPr="00024F26">
        <w:rPr>
          <w:rFonts w:ascii="Times New Roman" w:eastAsia="NewtonC" w:hAnsi="Times New Roman" w:cs="Times New Roman"/>
          <w:sz w:val="24"/>
          <w:szCs w:val="28"/>
          <w:lang w:eastAsia="en-US"/>
        </w:rPr>
        <w:t>Оценки "удовлетворительный уровень" и "средний уровень" отражают состояние нормы развития и освоения Программы.</w:t>
      </w:r>
    </w:p>
    <w:p w:rsidR="00024F26" w:rsidRPr="00323FE9" w:rsidRDefault="00024F26" w:rsidP="00323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webHidden/>
          <w:sz w:val="24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i/>
          <w:iCs/>
          <w:sz w:val="24"/>
          <w:szCs w:val="28"/>
          <w:lang w:eastAsia="en-US"/>
        </w:rPr>
        <w:t xml:space="preserve">Показатель не сформирован </w:t>
      </w:r>
      <w:r w:rsidRPr="00024F26">
        <w:rPr>
          <w:rFonts w:ascii="Times New Roman" w:eastAsia="NewtonC" w:hAnsi="Times New Roman" w:cs="Times New Roman"/>
          <w:sz w:val="24"/>
          <w:szCs w:val="28"/>
          <w:lang w:eastAsia="en-US"/>
        </w:rPr>
        <w:t>(недостаточный уровень) — не проявляется ни в одной из ситуаций, на все предложения взрослого ребёнок не даёт положительного ответа, не в состоянии выполнить задание самостоятельно.</w:t>
      </w:r>
    </w:p>
    <w:p w:rsidR="00024F26" w:rsidRPr="00024F26" w:rsidRDefault="00024F26" w:rsidP="00024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C" w:hAnsi="Times New Roman" w:cs="Times New Roman"/>
          <w:b/>
          <w:sz w:val="24"/>
          <w:szCs w:val="28"/>
          <w:lang w:eastAsia="en-US"/>
        </w:rPr>
      </w:pPr>
      <w:r w:rsidRPr="00024F26">
        <w:rPr>
          <w:rFonts w:ascii="Times New Roman" w:eastAsia="NewtonC" w:hAnsi="Times New Roman" w:cs="Times New Roman"/>
          <w:b/>
          <w:sz w:val="24"/>
          <w:szCs w:val="28"/>
          <w:lang w:eastAsia="en-US"/>
        </w:rPr>
        <w:t>Диагностическая карта</w:t>
      </w:r>
    </w:p>
    <w:p w:rsidR="00024F26" w:rsidRPr="00024F26" w:rsidRDefault="00024F26" w:rsidP="00024F26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8"/>
          <w:lang w:eastAsia="en-US"/>
        </w:rPr>
      </w:pPr>
    </w:p>
    <w:p w:rsidR="00024F26" w:rsidRPr="00024F26" w:rsidRDefault="00024F26" w:rsidP="00024F26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8"/>
          <w:lang w:eastAsia="en-US"/>
        </w:rPr>
      </w:pPr>
      <w:r w:rsidRPr="00024F26">
        <w:rPr>
          <w:rFonts w:ascii="Times New Roman" w:eastAsia="NewtonC" w:hAnsi="Times New Roman" w:cs="Times New Roman"/>
          <w:sz w:val="24"/>
          <w:szCs w:val="28"/>
          <w:lang w:eastAsia="en-US"/>
        </w:rPr>
        <w:t>Ф.И. ребенка_____________________________________________________возраст_________________</w:t>
      </w:r>
    </w:p>
    <w:p w:rsidR="00024F26" w:rsidRPr="00024F26" w:rsidRDefault="00024F26" w:rsidP="00024F26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8"/>
          <w:lang w:eastAsia="en-US"/>
        </w:rPr>
      </w:pPr>
      <w:r w:rsidRPr="00024F26">
        <w:rPr>
          <w:rFonts w:ascii="Times New Roman" w:eastAsia="NewtonC" w:hAnsi="Times New Roman" w:cs="Times New Roman"/>
          <w:sz w:val="24"/>
          <w:szCs w:val="28"/>
          <w:lang w:eastAsia="en-US"/>
        </w:rPr>
        <w:t>Дата ______ __________ 20___г</w:t>
      </w:r>
    </w:p>
    <w:p w:rsidR="00024F26" w:rsidRPr="00024F26" w:rsidRDefault="00024F26" w:rsidP="00024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8"/>
          <w:lang w:eastAsia="en-US"/>
        </w:rPr>
      </w:pPr>
    </w:p>
    <w:tbl>
      <w:tblPr>
        <w:tblW w:w="11296" w:type="dxa"/>
        <w:tblInd w:w="93" w:type="dxa"/>
        <w:tblLook w:val="04A0"/>
      </w:tblPr>
      <w:tblGrid>
        <w:gridCol w:w="4268"/>
        <w:gridCol w:w="1130"/>
        <w:gridCol w:w="1218"/>
        <w:gridCol w:w="1166"/>
        <w:gridCol w:w="1130"/>
        <w:gridCol w:w="1218"/>
        <w:gridCol w:w="1166"/>
      </w:tblGrid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24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Проявление (октябрь)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4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Проявление (апрель)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 Физическое развитие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сформирован</w:t>
            </w:r>
          </w:p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НФ</w:t>
            </w:r>
          </w:p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Находится в стадии формирования СФ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Сформирован</w:t>
            </w:r>
          </w:p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сформирован</w:t>
            </w:r>
          </w:p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НФ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Находится в стадии формирования</w:t>
            </w:r>
          </w:p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СФ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Сформирован</w:t>
            </w:r>
          </w:p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 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Ходит прямо, сохраняя заданное воспитателем направление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Бегает, сохраняя равновесие, изменяя направление, темп бега в соответствии с задачей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Сохраняет равновесие при ходьбе по ограниченной плоскости, при перешагивании через предметы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 Сохраняет равновесие при беге по ограниченной плоскости (плоскость ограничена линиями на полу, не возвышенная)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 Ползает на четвереньках произвольным способом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 Лазает по лесенке произвольным способом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 Лазает по гимнастической стенке произвольным способом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 Прыгает в длину, отталкиваясь двумя ногами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9. Катит мяч в заданном направлении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 Бросает мяч двумя руками от груди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11.Ударяет мячом об пол 2-3 раза и ловит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 Бросает мяч вверх 2-3 раза и ловит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 Метает предметы вдаль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 Самостоятельно выполняет доступные возрасту гигиенические процедуры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 Сам (или после напоминания взрослого) соблюдает элементарные правила поведения во время еды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 Сам (или после напоминания взрослого) соблюдает элементарные правила поведения во время умывания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 Имеет элементарные представления о ценности здоровья, пользе закаливания, необходимости соблюдения правил гигиены в повседневной жизни.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II. Социально-коммуникативное развитие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Самостоятельно одевается и раздевается в определенной последовательности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Умеет с помощью воспитателя накрыть стол к обеду (расставить на столе тарелки, разложить ложки, поставить салфетки и т.п.)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Соблюдает порядок и чистоту в помещении и на участке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 После игры, при напоминании, убирает на место игрушки и строительные материалы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 Соблюдает доступные ему  правила безопасного поведения в быту и на улице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 Владеет элементарными  навыками поведения в потенциально опасных ситуациях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 Имеет первичные гендерные преставления (мужчины сильные, смелые; женщины нежные, заботливые)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 Отражает в игре действия с предметами и взаимоотношения людей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 Принимает на себя роль:  непродолжительно взаимодействует от имени героя со сверстниками в игре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 Объединяет несколько действий в единую сюжетную линию игры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11. Объединяется </w:t>
            </w:r>
            <w:proofErr w:type="gramStart"/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 сверстниками для игры в группу из двух-трех человек на основе</w:t>
            </w:r>
            <w:proofErr w:type="gramEnd"/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личных симпатий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 Разыгрывает по просьбе взрослого и самостоятельно небольшие отрывки знакомых сказок, историй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 В быту, самостоятельных играх посредством речи налаживает контакты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 Делится своими впечатлениями с воспитателями, родителями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 В случае затруднения в игре, взаимодействии обращается за помощью к близкому взрослому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 Адекватно реагирует на замечания и предложения взрослого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 Понимает, что надо вместе пользоваться игрушками, книгами, делиться с товарищами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 В диалоге с педагогом слышит и понимает заданный вопрос, не перебивая  говорящего взрослого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 Занимает себя игрой и самостоятельной художественной деятельностью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 Проявляет интерес к участию в праздниках, постановках, досугах и  развлечениях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 Проявляет доброжелательность, дружелюбие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 Откликается на эмоции близких людей и друзей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23. Делает попытки выразить сочувствие, пожалеть сверстника, обнять его, помочь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III. Художественно-эстетическое развитие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 Эмоционально откликается на простые музыкальные произведения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 Замечает изменения в динамике и настроении звучания музыки (тише – громче, веселое – грустное)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Умеет внимательно слушать (от начала до конца) небольшие музыкальные произведения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 Узнает знакомые песни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 Поет, не отставая и не опережая других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 Выполняет доступные танцевальные движения по одному и в паре с предметами в соответствии с характером музыки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 Называет детские музыкальные инструменты: погремушки, бубен, металлофон, барабан и др.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 Участвует в музыкальных играх-драматизациях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 Рассматривает иллюстрации в книгах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 Узнает и эмоционально реагирует на знакомые стихи, сказки, рассказы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 Любит слушать новые сказки, рассказы, стихи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12. Читает наизусть </w:t>
            </w:r>
            <w:proofErr w:type="spellStart"/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потешки</w:t>
            </w:r>
            <w:proofErr w:type="spellEnd"/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небольшие стихи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 В свободной деятельности с удовольствием  рисует, лепит. Пользуясь различными изобразительными средствами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14. </w:t>
            </w:r>
            <w:proofErr w:type="gramStart"/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Активен</w:t>
            </w:r>
            <w:proofErr w:type="gramEnd"/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при создании индивидуальных и   коллективных композиций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 Изображает отдельные предметы, сюжеты, простые по композиции  и содержанию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 Подбирает цвета, соответствующие  изображаемым предметам, материалы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 Лепит  различные  предметы, состоящие из одной – трех частей, используя  разнообразные приемы лепки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 Создает изображение предметов  из готовых фигур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 Правильно и аккуратно пользуется  инструментами для творчества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IV. Познавательное развитие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Знает и правильно использует детали строительного материала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При создании знакомых построек располагает кирпичики в соответствии с замыслом и/или целью постройки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Изменяет  простые конструкции в длину и высоту двумя способами: надстраивая или заменяя одни детали другими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4. Владеет простыми способами конструирования из бумаги (разрывание, </w:t>
            </w:r>
            <w:proofErr w:type="spellStart"/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сминание</w:t>
            </w:r>
            <w:proofErr w:type="spellEnd"/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скручивание)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 Группирует предметы по цвету, размеру, форме, отбирает по одному признаку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 </w:t>
            </w:r>
            <w:proofErr w:type="gramStart"/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 помощи взрослого составляет из однородных предметов группы и выделяет один предмет из группы (напр. собрать все крупные и найти среди них красный</w:t>
            </w:r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 Находит в окружающей знакомой обстановке несколько одинаковых предметов по одному признаку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 Правильно определяет количественное соотношение двух групп предметов (понимает конкретный смысл слов "больше, "меньше", "столько же")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 Различает круг, квадрат, треугольник, предметы, имеющие углы и круглую форму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10. Понимает смысл обозначений: вверх-вниз, спереди-сзади, слева-справа, </w:t>
            </w:r>
            <w:proofErr w:type="gramStart"/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gramEnd"/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над, под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 Понимает смысл слов: утро, вечер, день, ночь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 Знает свое имя, возраст, пол. Интересуется собой (Кто я?), сведениями о себе, о происходящих с ним изменениях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 Ориентируется в помещении группы, на участке (веранде) группы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 Называет незнакомые предметы, объясняет их назначение, признаки (цвет, форму, материал)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15. Узнает и называет некоторые растения, животных, их детенышей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 Выделяет наиболее характерные сезонные изменения в природе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 Знает несколько семейных праздников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 Интересуется новыми предметами, ближайшего окружения, их назначением, свойствами. Использует разные способы обследования предметов, включая простейшие опыты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 Речевое развитие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Использует речь для инициирования  общения, обращается к взрослому  с просьбами, вопросами, делится впечатлениями из личного опыта. Отвечает на разнообразные вопросы, касающиеся предметного окружения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 Сопровождает речью индивидуальные игры, рисование, конструирование, бытовые действия.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Вступает  в игровое взаимодействие со сверстниками, используя речь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 Использует все части речи, простые распространенные и нераспространенные предложения, предложения с однородными членами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24F26" w:rsidRPr="00024F26" w:rsidRDefault="00024F26" w:rsidP="00024F26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024F26" w:rsidRPr="00024F26" w:rsidRDefault="00024F26" w:rsidP="001A62FE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bCs/>
          <w:i/>
          <w:sz w:val="28"/>
          <w:szCs w:val="36"/>
          <w:u w:val="single"/>
          <w:lang w:eastAsia="en-US"/>
        </w:rPr>
      </w:pPr>
      <w:r w:rsidRPr="00024F26">
        <w:rPr>
          <w:rFonts w:ascii="Times New Roman" w:eastAsia="Calibri" w:hAnsi="Times New Roman" w:cs="Times New Roman"/>
          <w:b/>
          <w:bCs/>
          <w:i/>
          <w:sz w:val="28"/>
          <w:szCs w:val="36"/>
          <w:u w:val="single"/>
          <w:lang w:eastAsia="en-US"/>
        </w:rPr>
        <w:t>Содержание (проектирование) образовательного процесса</w:t>
      </w:r>
    </w:p>
    <w:p w:rsidR="00024F26" w:rsidRPr="00024F26" w:rsidRDefault="00101066" w:rsidP="00024F26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36"/>
          <w:u w:val="single"/>
          <w:lang w:eastAsia="en-US"/>
        </w:rPr>
      </w:pPr>
      <w:r w:rsidRPr="00101066">
        <w:rPr>
          <w:rFonts w:ascii="Times New Roman" w:eastAsia="Calibri" w:hAnsi="Times New Roman" w:cs="Times New Roman"/>
          <w:b/>
          <w:bCs/>
          <w:noProof/>
          <w:sz w:val="32"/>
          <w:szCs w:val="28"/>
          <w:u w:val="single"/>
        </w:rPr>
        <w:pict>
          <v:roundrect id="Скругленный прямоугольник 17" o:spid="_x0000_s1030" style="position:absolute;margin-left:205.7pt;margin-top:10.7pt;width:350.15pt;height:50.2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FszQIAAEQFAAAOAAAAZHJzL2Uyb0RvYy54bWysVNFu0zAUfUfiHyy/syRtmrXV0mlsFCEN&#10;mBiIZzd2EoNjB9ttOp6QeASJb+AbEBJsbPxC+kdcO+3oGE+IVop8fe3jc+499t7+shJowbThSqY4&#10;2gkxYjJTlMsixS+eT+8NMTKWSEqEkizFZ8zg/cndO3tNPWY9VSpBmUYAIs24qVNcWluPg8BkJauI&#10;2VE1k5DMla6IhVAXAdWkAfRKBL0wTIJGaVprlTFjYPaoS+KJx89zltmneW6YRSLFwM36r/bfmfsG&#10;kz0yLjSpS56taZB/YFERLuHQa6gjYgmaa34LquKZVkbldidTVaDynGfMawA1UfiHmtOS1MxrgeKY&#10;+rpM5v/BZk8WJxpxCr3bxUiSCnrUfm7PV+9W79sv7UX7tb1sL1cf2u+o/QmTn9of7ZVPXbUXq4+Q&#10;/NaeI9gLhWxqMwa80/pEu1KY+lhlrw2S6rAksmAHWqumZIQC/citD25scIGBrWjWPFYUaJC5Vb6m&#10;y1xXDhCqhZa+dWfXrWNLizKYjOM4GYUDjDLIJf3dQex7G5DxZnetjX3IVIXcIMVazSV9Bv7wR5DF&#10;sbG+f3RdBEJfYZRXAtywIAJFSZJ4kYC4XgyjDaaXqwSnUy6ED3QxOxQawVbgNh1G94+8YqjK9jIh&#10;UZPi/jAKQ0/jRtJsY0x77v83DC/E29jV9oGkfmwJF90YaArpODF/HdY61dwyfVrSBlHuytEb9kdw&#10;VSmHu9Efhkk4AjsQUcClzqzGSCv7ktvSO9IV/5bIXtyfJt08EXVJOumDEH4b1p0e6Du0cnO8j7aY&#10;eU84G3R2ssvZ0rszdiDOIjNFz8AkwMc7AZ4eGJRKv8WogWucYvNmTjTDSDySYLRRFIMTkPVBPNjt&#10;QaC3M7PtDJEZQKXYgnY/PLTdWzGvNS9KOCnyyqU6AHPm3G5c3LFaWxquqpe1flbcW7Ad+1W/H7/J&#10;LwAAAP//AwBQSwMEFAAGAAgAAAAhAMVEiB3gAAAACwEAAA8AAABkcnMvZG93bnJldi54bWxMj8FO&#10;wzAMhu9IvENkJG4sbUGs6ppOAwEHBEIL7J42XlvWOFWSbeXtSU9wsi1/+v25XE9mYCd0vrckIF0k&#10;wJAaq3tqBXx9Pt/kwHxQpNVgCQX8oId1dXlRqkLbM23xJEPLYgj5QgnoQhgLzn3ToVF+YUekuNtb&#10;Z1SIo2u5duocw83AsyS550b1FC90asTHDpuDPBoB8v1h99b0sn7ZyPHwtNzuv1/dhxDXV9NmBSzg&#10;FP5gmPWjOlTRqbZH0p4NAm7z9C6iArK5zkCSp0tgdeyyNAdelfz/D9UvAAAA//8DAFBLAQItABQA&#10;BgAIAAAAIQC2gziS/gAAAOEBAAATAAAAAAAAAAAAAAAAAAAAAABbQ29udGVudF9UeXBlc10ueG1s&#10;UEsBAi0AFAAGAAgAAAAhADj9If/WAAAAlAEAAAsAAAAAAAAAAAAAAAAALwEAAF9yZWxzLy5yZWxz&#10;UEsBAi0AFAAGAAgAAAAhACsFwWzNAgAARAUAAA4AAAAAAAAAAAAAAAAALgIAAGRycy9lMm9Eb2Mu&#10;eG1sUEsBAi0AFAAGAAgAAAAhAMVEiB3gAAAACwEAAA8AAAAAAAAAAAAAAAAAJwUAAGRycy9kb3du&#10;cmV2LnhtbFBLBQYAAAAABAAEAPMAAAA0BgAAAAA=&#10;" fillcolor="#4f81bd" strokecolor="#f2f2f2" strokeweight="3pt">
            <v:shadow on="t" color="#243f60" opacity=".5" offset="1pt"/>
            <v:textbox>
              <w:txbxContent>
                <w:p w:rsidR="00F1527F" w:rsidRPr="00890EBF" w:rsidRDefault="00F1527F" w:rsidP="00024F26">
                  <w:pPr>
                    <w:spacing w:after="0" w:line="240" w:lineRule="auto"/>
                    <w:ind w:firstLine="708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  <w:t>Описание образовательной деятельности в соответствии с направлениями развития ребенка, представленными в пяти образовательных областях</w:t>
                  </w:r>
                </w:p>
                <w:p w:rsidR="00F1527F" w:rsidRDefault="00F1527F" w:rsidP="00024F26"/>
              </w:txbxContent>
            </v:textbox>
          </v:roundrect>
        </w:pict>
      </w:r>
    </w:p>
    <w:p w:rsidR="00024F26" w:rsidRPr="00024F26" w:rsidRDefault="00024F26" w:rsidP="00024F26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36"/>
          <w:u w:val="single"/>
          <w:lang w:eastAsia="en-US"/>
        </w:rPr>
      </w:pPr>
    </w:p>
    <w:p w:rsidR="00024F26" w:rsidRPr="00024F26" w:rsidRDefault="00024F26" w:rsidP="00024F2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u w:val="single"/>
          <w:lang w:eastAsia="en-US"/>
        </w:rPr>
      </w:pPr>
    </w:p>
    <w:p w:rsidR="00024F26" w:rsidRPr="00024F26" w:rsidRDefault="00024F26" w:rsidP="00024F2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u w:val="single"/>
          <w:lang w:eastAsia="en-US"/>
        </w:rPr>
      </w:pPr>
    </w:p>
    <w:tbl>
      <w:tblPr>
        <w:tblW w:w="113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268"/>
        <w:gridCol w:w="8364"/>
      </w:tblGrid>
      <w:tr w:rsidR="00024F26" w:rsidRPr="00024F26" w:rsidTr="00323FE9">
        <w:trPr>
          <w:cantSplit/>
          <w:trHeight w:val="746"/>
        </w:trPr>
        <w:tc>
          <w:tcPr>
            <w:tcW w:w="709" w:type="dxa"/>
            <w:shd w:val="clear" w:color="auto" w:fill="FFFF00"/>
            <w:textDirection w:val="btLr"/>
          </w:tcPr>
          <w:p w:rsidR="00024F26" w:rsidRPr="00024F26" w:rsidRDefault="00024F26" w:rsidP="00024F2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sz w:val="10"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2268" w:type="dxa"/>
            <w:shd w:val="clear" w:color="auto" w:fill="FFFF00"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4F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8364" w:type="dxa"/>
            <w:shd w:val="clear" w:color="auto" w:fill="FFFF00"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Задачи</w:t>
            </w:r>
          </w:p>
        </w:tc>
      </w:tr>
      <w:tr w:rsidR="00024F26" w:rsidRPr="00024F26" w:rsidTr="00323FE9">
        <w:trPr>
          <w:cantSplit/>
          <w:trHeight w:val="1134"/>
        </w:trPr>
        <w:tc>
          <w:tcPr>
            <w:tcW w:w="709" w:type="dxa"/>
            <w:shd w:val="clear" w:color="auto" w:fill="008000"/>
            <w:textDirection w:val="btLr"/>
          </w:tcPr>
          <w:p w:rsidR="00024F26" w:rsidRPr="00024F26" w:rsidRDefault="00024F26" w:rsidP="00024F2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  <w:t>«СОЦИАЛЬНО – КОММУНИКАТИВНОЕ РАЗВИТИЕ»</w:t>
            </w:r>
          </w:p>
          <w:p w:rsidR="00024F26" w:rsidRPr="00024F26" w:rsidRDefault="00024F26" w:rsidP="00024F2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color w:va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Позитивная социализация детей дошкольного возраста, приобщение детей к социокультурным нормам, традициям семьи, общества и государства.</w:t>
            </w:r>
          </w:p>
        </w:tc>
        <w:tc>
          <w:tcPr>
            <w:tcW w:w="8364" w:type="dxa"/>
            <w:shd w:val="clear" w:color="auto" w:fill="auto"/>
          </w:tcPr>
          <w:p w:rsidR="00024F26" w:rsidRPr="00024F26" w:rsidRDefault="00024F26" w:rsidP="00024F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Microsoft Sans Serif"/>
                <w:sz w:val="24"/>
                <w:szCs w:val="24"/>
                <w:lang w:eastAsia="en-US"/>
              </w:rPr>
      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      </w:r>
            <w:proofErr w:type="gramStart"/>
            <w:r w:rsidRPr="00024F26">
              <w:rPr>
                <w:rFonts w:ascii="Times New Roman" w:eastAsia="Calibri" w:hAnsi="Times New Roman" w:cs="Microsoft Sans Serif"/>
                <w:sz w:val="24"/>
                <w:szCs w:val="24"/>
                <w:lang w:eastAsia="en-US"/>
              </w:rPr>
              <w:t>со</w:t>
            </w:r>
            <w:proofErr w:type="gramEnd"/>
            <w:r w:rsidRPr="00024F26">
              <w:rPr>
                <w:rFonts w:ascii="Times New Roman" w:eastAsia="Calibri" w:hAnsi="Times New Roman" w:cs="Microsoft Sans Serif"/>
                <w:sz w:val="24"/>
                <w:szCs w:val="24"/>
                <w:lang w:eastAsia="en-US"/>
              </w:rPr>
              <w:t xml:space="preserve"> взрослыми и сверс</w:t>
            </w:r>
            <w:r w:rsidRPr="00024F26">
              <w:rPr>
                <w:rFonts w:ascii="Times New Roman" w:eastAsia="Calibri" w:hAnsi="Times New Roman" w:cs="Microsoft Sans Serif"/>
                <w:sz w:val="24"/>
                <w:szCs w:val="24"/>
                <w:lang w:eastAsia="en-US"/>
              </w:rPr>
              <w:softHyphen/>
              <w:t>тниками; становление самостоятельности, целенаправленности и саморе</w:t>
            </w:r>
            <w:r w:rsidRPr="00024F26">
              <w:rPr>
                <w:rFonts w:ascii="Times New Roman" w:eastAsia="Calibri" w:hAnsi="Times New Roman" w:cs="Microsoft Sans Serif"/>
                <w:sz w:val="24"/>
                <w:szCs w:val="24"/>
                <w:lang w:eastAsia="en-US"/>
              </w:rPr>
              <w:softHyphen/>
              <w:t>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</w:t>
            </w:r>
            <w:r w:rsidRPr="00024F26">
              <w:rPr>
                <w:rFonts w:ascii="Times New Roman" w:eastAsia="Calibri" w:hAnsi="Times New Roman" w:cs="Microsoft Sans Serif"/>
                <w:sz w:val="24"/>
                <w:szCs w:val="24"/>
                <w:lang w:eastAsia="en-US"/>
              </w:rPr>
              <w:softHyphen/>
              <w:t>обществу детей и взрослых в Организации; формирование позитивных ус</w:t>
            </w:r>
            <w:r w:rsidRPr="00024F26">
              <w:rPr>
                <w:rFonts w:ascii="Times New Roman" w:eastAsia="Calibri" w:hAnsi="Times New Roman" w:cs="Microsoft Sans Serif"/>
                <w:sz w:val="24"/>
                <w:szCs w:val="24"/>
                <w:lang w:eastAsia="en-US"/>
              </w:rPr>
              <w:softHyphen/>
              <w:t>тановок к различным видам труда и творчества; формирование основ безо</w:t>
            </w:r>
            <w:r w:rsidRPr="00024F26">
              <w:rPr>
                <w:rFonts w:ascii="Times New Roman" w:eastAsia="Calibri" w:hAnsi="Times New Roman" w:cs="Microsoft Sans Serif"/>
                <w:sz w:val="24"/>
                <w:szCs w:val="24"/>
                <w:lang w:eastAsia="en-US"/>
              </w:rPr>
              <w:softHyphen/>
              <w:t>пасного поведения в быту, социуме, природе</w:t>
            </w:r>
          </w:p>
        </w:tc>
      </w:tr>
      <w:tr w:rsidR="00024F26" w:rsidRPr="00024F26" w:rsidTr="00323FE9">
        <w:trPr>
          <w:cantSplit/>
          <w:trHeight w:val="1134"/>
        </w:trPr>
        <w:tc>
          <w:tcPr>
            <w:tcW w:w="709" w:type="dxa"/>
            <w:shd w:val="clear" w:color="auto" w:fill="008000"/>
            <w:textDirection w:val="btLr"/>
          </w:tcPr>
          <w:p w:rsidR="00024F26" w:rsidRPr="00024F26" w:rsidRDefault="00024F26" w:rsidP="00024F2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</w:pPr>
          </w:p>
          <w:p w:rsidR="00024F26" w:rsidRPr="00024F26" w:rsidRDefault="00024F26" w:rsidP="00024F2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  <w:t>«ФИЗИЧЕСКОЕ РВАЩЗВИТИЕ»</w:t>
            </w:r>
          </w:p>
          <w:p w:rsidR="00024F26" w:rsidRPr="00024F26" w:rsidRDefault="00024F26" w:rsidP="00024F2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</w:pPr>
          </w:p>
          <w:p w:rsidR="00024F26" w:rsidRPr="00024F26" w:rsidRDefault="00024F26" w:rsidP="00024F2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</w:pPr>
          </w:p>
          <w:p w:rsidR="00024F26" w:rsidRPr="00024F26" w:rsidRDefault="00024F26" w:rsidP="00024F2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</w:pPr>
          </w:p>
          <w:p w:rsidR="00024F26" w:rsidRPr="00024F26" w:rsidRDefault="00024F26" w:rsidP="00024F2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</w:pPr>
          </w:p>
          <w:p w:rsidR="00024F26" w:rsidRPr="00024F26" w:rsidRDefault="00024F26" w:rsidP="00024F2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</w:pPr>
          </w:p>
          <w:p w:rsidR="00024F26" w:rsidRPr="00024F26" w:rsidRDefault="00024F26" w:rsidP="00024F2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</w:pPr>
          </w:p>
          <w:p w:rsidR="00024F26" w:rsidRPr="00024F26" w:rsidRDefault="00024F26" w:rsidP="00024F2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  <w:t>«ФИЗИЧЕСКОЕ РАЗВИТИЕ»</w:t>
            </w:r>
          </w:p>
        </w:tc>
        <w:tc>
          <w:tcPr>
            <w:tcW w:w="2268" w:type="dxa"/>
            <w:shd w:val="clear" w:color="auto" w:fill="auto"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Гармоничное физическое развитие;формирование интереса и ценностного отношения к занятиям физической культурой; формирование основ здорового образа жизни.</w:t>
            </w:r>
          </w:p>
        </w:tc>
        <w:tc>
          <w:tcPr>
            <w:tcW w:w="8364" w:type="dxa"/>
            <w:shd w:val="clear" w:color="auto" w:fill="auto"/>
          </w:tcPr>
          <w:p w:rsidR="00024F26" w:rsidRPr="00024F26" w:rsidRDefault="00024F26" w:rsidP="00024F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Физическое развитие включает приобретение опыта в следующих ви</w:t>
            </w:r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дах деятельности детей: двигательной, в том числе связанной с выполнени</w:t>
            </w:r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 xml:space="preserve">ем упражнений, направленных на развитие таких физических качеств, как координация и гибкость; </w:t>
            </w:r>
            <w:proofErr w:type="gramStart"/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способствующих правильному формированию опорно-двигательной системы организма, развитию равновесия, коорди</w:t>
            </w:r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нации движения, крупной и мелкой моторики обеих рук, а также с правиль</w:t>
            </w:r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ным, не наносящим ущерба организму, выполнением основных движений (ходьба, бег, мягкие прыжки, повороты в обе стороны), формирование на</w:t>
            </w:r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</w:t>
            </w:r>
            <w:proofErr w:type="gramEnd"/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становление ценностей здорового образа жизни, ов</w:t>
            </w:r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ладение его элементарными нормами и правилами (в питании, двигатель</w:t>
            </w:r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ном режиме, закаливании, при формировании полезных привычек и др.)</w:t>
            </w:r>
          </w:p>
        </w:tc>
      </w:tr>
      <w:tr w:rsidR="00024F26" w:rsidRPr="00024F26" w:rsidTr="00323FE9">
        <w:trPr>
          <w:cantSplit/>
          <w:trHeight w:val="1134"/>
        </w:trPr>
        <w:tc>
          <w:tcPr>
            <w:tcW w:w="709" w:type="dxa"/>
            <w:shd w:val="clear" w:color="auto" w:fill="008000"/>
            <w:textDirection w:val="btLr"/>
          </w:tcPr>
          <w:p w:rsidR="00024F26" w:rsidRPr="00024F26" w:rsidRDefault="00024F26" w:rsidP="00024F2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</w:pPr>
          </w:p>
          <w:p w:rsidR="00024F26" w:rsidRPr="00024F26" w:rsidRDefault="00024F26" w:rsidP="00024F2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  <w:t>«ПОЗНАВАТЕЛЬНОЕ РАЗВИТИЕ»</w:t>
            </w:r>
          </w:p>
        </w:tc>
        <w:tc>
          <w:tcPr>
            <w:tcW w:w="2268" w:type="dxa"/>
            <w:shd w:val="clear" w:color="auto" w:fill="auto"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Развитие познавательных интересов и познавательных способностей, которые можно подразделить </w:t>
            </w:r>
            <w:proofErr w:type="gramStart"/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</w:t>
            </w:r>
            <w:proofErr w:type="gramEnd"/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сенсорные, интеллектуально – познавательные и интеллектуально – творческие.</w:t>
            </w:r>
          </w:p>
        </w:tc>
        <w:tc>
          <w:tcPr>
            <w:tcW w:w="8364" w:type="dxa"/>
            <w:shd w:val="clear" w:color="auto" w:fill="auto"/>
          </w:tcPr>
          <w:p w:rsidR="00024F26" w:rsidRPr="00024F26" w:rsidRDefault="00024F26" w:rsidP="00024F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Познавательное развитие предполагает развитие интересов детей, любознательности и познавательной мотивации; формирование познава</w:t>
            </w:r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тельных действий, становление сознания; развитие воображения и твор</w:t>
            </w:r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 xml:space="preserve">ческой активности; </w:t>
            </w:r>
            <w:proofErr w:type="gramStart"/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 первичных представлений о себе, дру</w:t>
            </w:r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</w:t>
            </w:r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какобщем</w:t>
            </w:r>
            <w:proofErr w:type="gramEnd"/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доме</w:t>
            </w:r>
            <w:proofErr w:type="gramEnd"/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людей, об особенностях ее природы, многообразии стран и народов мира.</w:t>
            </w:r>
          </w:p>
        </w:tc>
      </w:tr>
      <w:tr w:rsidR="00024F26" w:rsidRPr="00024F26" w:rsidTr="00323FE9">
        <w:trPr>
          <w:cantSplit/>
          <w:trHeight w:val="1134"/>
        </w:trPr>
        <w:tc>
          <w:tcPr>
            <w:tcW w:w="709" w:type="dxa"/>
            <w:shd w:val="clear" w:color="auto" w:fill="008000"/>
            <w:textDirection w:val="btLr"/>
          </w:tcPr>
          <w:p w:rsidR="00024F26" w:rsidRPr="00024F26" w:rsidRDefault="00024F26" w:rsidP="00024F2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</w:pPr>
          </w:p>
          <w:p w:rsidR="00024F26" w:rsidRPr="00024F26" w:rsidRDefault="00024F26" w:rsidP="00024F2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  <w:t>«РЕЧЕВОЕ РАЗВИТИЕ»</w:t>
            </w:r>
          </w:p>
        </w:tc>
        <w:tc>
          <w:tcPr>
            <w:tcW w:w="2268" w:type="dxa"/>
            <w:shd w:val="clear" w:color="auto" w:fill="auto"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Формирование устной речи и навыков речевого общения с окружающими на основе овладения литературным языком своего народа.</w:t>
            </w:r>
          </w:p>
        </w:tc>
        <w:tc>
          <w:tcPr>
            <w:tcW w:w="8364" w:type="dxa"/>
            <w:shd w:val="clear" w:color="auto" w:fill="auto"/>
          </w:tcPr>
          <w:p w:rsidR="00024F26" w:rsidRPr="00024F26" w:rsidRDefault="00024F26" w:rsidP="00024F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Речевое развитие включает владение речью как средством общения и культуры; обогащение активного словаря; развитие связной, грамматичес</w:t>
            </w:r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ки правильной диалогической и монологической речи; развитие речевого творчества; развитие звуковой и интонационной культуры речи, фонемати</w:t>
            </w:r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ческого слуха; знакомство с книжной культурой, детской литературой, по</w:t>
            </w:r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нимание на слух текстов различных жанров детской литературы; формиро</w:t>
            </w:r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вание звуковой аналитико-синтетической активности как предпосылки обучения грамоте</w:t>
            </w:r>
            <w:proofErr w:type="gramEnd"/>
          </w:p>
        </w:tc>
      </w:tr>
      <w:tr w:rsidR="00024F26" w:rsidRPr="00024F26" w:rsidTr="00323FE9">
        <w:trPr>
          <w:cantSplit/>
          <w:trHeight w:val="1134"/>
        </w:trPr>
        <w:tc>
          <w:tcPr>
            <w:tcW w:w="709" w:type="dxa"/>
            <w:shd w:val="clear" w:color="auto" w:fill="008000"/>
            <w:textDirection w:val="btLr"/>
          </w:tcPr>
          <w:p w:rsidR="00024F26" w:rsidRPr="00024F26" w:rsidRDefault="00024F26" w:rsidP="00024F2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  <w:t>«ХУДОЖЕСТВЕННО-ЭСТЕТИЧЕСКОЕ РАЗВИТИЕ»</w:t>
            </w:r>
          </w:p>
          <w:p w:rsidR="00024F26" w:rsidRPr="00024F26" w:rsidRDefault="00024F26" w:rsidP="00024F2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color w:va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 детей дошкольного возраста посредством словесного, музыкального и изобразительного искусства.</w:t>
            </w:r>
          </w:p>
        </w:tc>
        <w:tc>
          <w:tcPr>
            <w:tcW w:w="8364" w:type="dxa"/>
            <w:shd w:val="clear" w:color="auto" w:fill="auto"/>
          </w:tcPr>
          <w:p w:rsidR="00024F26" w:rsidRPr="00024F26" w:rsidRDefault="00024F26" w:rsidP="00024F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</w:t>
            </w:r>
          </w:p>
        </w:tc>
      </w:tr>
    </w:tbl>
    <w:p w:rsidR="00024F26" w:rsidRPr="00024F26" w:rsidRDefault="00024F26" w:rsidP="00024F2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u w:val="single"/>
          <w:lang w:eastAsia="en-US"/>
        </w:rPr>
      </w:pPr>
    </w:p>
    <w:p w:rsidR="00024F26" w:rsidRPr="00024F26" w:rsidRDefault="00101066" w:rsidP="00024F2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bCs/>
          <w:noProof/>
          <w:sz w:val="32"/>
          <w:szCs w:val="28"/>
          <w:u w:val="single"/>
        </w:rPr>
        <w:pict>
          <v:roundrect id="Скругленный прямоугольник 16" o:spid="_x0000_s1031" style="position:absolute;left:0;text-align:left;margin-left:191.35pt;margin-top:-11.55pt;width:366.5pt;height:59.9pt;z-index:25166643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9DyzQIAAEQFAAAOAAAAZHJzL2Uyb0RvYy54bWysVN1u0zAUvkfiHSzfsyT9Sbto6TQ2ipAG&#10;TAzEtRs7jcGxg+02HVdIXILEM/AMCAk2Nl4hfSOOnXR0jCtEK0U+Pvbn7zvns/f2V6VAS6YNVzLF&#10;0U6IEZOZolzOU/zi+fTeGCNjiaREKMlSfMYM3p/cvbNXVwnrqUIJyjQCEGmSukpxYW2VBIHJClYS&#10;s6MqJiGZK10SC6GeB1STGtBLEfTCMA5qpWmlVcaMgdmjNoknHj/PWWaf5rlhFokUAzfrv9p/Z+4b&#10;TPZIMtekKnjW0SD/wKIkXMKh11BHxBK00PwWVMkzrYzK7U6mykDlOc+Y1wBqovAPNacFqZjXAsUx&#10;1XWZzP+DzZ4sTzTiFHoXYyRJCT1qPjfn63fr982X5qL52lw2l+sPzXfU/ITJT82P5sqnrpqL9UdI&#10;fmvOEeyFQtaVSQDvtDrRrhSmOlbZa4OkOiyInLMDrVVdMEKBfuTWBzc2uMDAVjSrHysKNMjCKl/T&#10;Va5LBwjVQivfurPr1rGVRRlMDuLhYDiEDmeQG8XhqO97G5Bks7vSxj5kqkRukGKtFpI+A3/4I8jy&#10;2FjfP9oVgdBXGOWlADcsiQCFcTzypEnSLQbsDaaXqwSnUy6ED/R8dig0gq3AbTqO7h91m832MiFR&#10;neL+OApDT+NG0mxjTHvu/zcML8Tb2NX2gaR+bAkX7RhoCuk4MX8dOp1qYZk+LWiNKHfl6I37u3BV&#10;KYe70R+Hcbg7woiIOVzqzGqMtLIvuS28I13xb4nsDfrTuJ0noipIK30Ywm/DutUDfYdWbo730RYz&#10;7wlng9ZOdjVbeXcOHYizyEzRMzAJ8PFOgKcHBoXSbzGq4Rqn2LxZEM0wEo8kGG03GgzcvffBYDjq&#10;QaC3M7PtDJEZQKXYgnY/PLTtW7GoNJ8XcFLklUt1AObMud24uGXVWRquqpfVPSvuLdiO/arfj9/k&#10;FwAAAP//AwBQSwMEFAAGAAgAAAAhAKcGkargAAAACwEAAA8AAABkcnMvZG93bnJldi54bWxMj81O&#10;wzAQhO9IvIO1SNyo3fAXQpyqIOBQgVAN3J3YTULjdWS7bXh7tie47e6MZr8pF5Mb2N6G2HuUMJ8J&#10;YBYbb3psJXx+PF/kwGLSaPTg0Ur4sREW1elJqQvjD7i2e5VaRiEYCy2hS2ksOI9NZ52OMz9aJG3j&#10;g9OJ1tByE/SBwt3AMyFuuNM90odOj/axs81W7ZwE9fbw9dr0qn5ZqnH7dLvefK/Cu5TnZ9PyHliy&#10;U/ozwxGf0KEiptrv0EQ2SLi8nmdkJUFQp6NB5Fd0qWnK7nLgVcn/d6h+AQAA//8DAFBLAQItABQA&#10;BgAIAAAAIQC2gziS/gAAAOEBAAATAAAAAAAAAAAAAAAAAAAAAABbQ29udGVudF9UeXBlc10ueG1s&#10;UEsBAi0AFAAGAAgAAAAhADj9If/WAAAAlAEAAAsAAAAAAAAAAAAAAAAALwEAAF9yZWxzLy5yZWxz&#10;UEsBAi0AFAAGAAgAAAAhAEav0PLNAgAARAUAAA4AAAAAAAAAAAAAAAAALgIAAGRycy9lMm9Eb2Mu&#10;eG1sUEsBAi0AFAAGAAgAAAAhAKcGkargAAAACwEAAA8AAAAAAAAAAAAAAAAAJwUAAGRycy9kb3du&#10;cmV2LnhtbFBLBQYAAAAABAAEAPMAAAA0BgAAAAA=&#10;" fillcolor="#4f81bd" strokecolor="#f2f2f2" strokeweight="3pt">
            <v:shadow on="t" color="#243f60" opacity=".5" offset="1pt"/>
            <v:textbox>
              <w:txbxContent>
                <w:p w:rsidR="00F1527F" w:rsidRPr="00890EBF" w:rsidRDefault="00F1527F" w:rsidP="00024F26">
                  <w:pPr>
                    <w:spacing w:after="0" w:line="240" w:lineRule="auto"/>
                    <w:ind w:firstLine="708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  <w:t xml:space="preserve">Описание  вариативных способов, методов и средств реализации программы  с учетом возрастных и индивидуальных особенностей воспитанников, специфики их образовательных потребностей и интересов  </w:t>
                  </w:r>
                </w:p>
                <w:p w:rsidR="00F1527F" w:rsidRDefault="00F1527F" w:rsidP="00024F26"/>
              </w:txbxContent>
            </v:textbox>
          </v:roundrect>
        </w:pict>
      </w:r>
    </w:p>
    <w:p w:rsidR="00024F26" w:rsidRPr="00024F26" w:rsidRDefault="00024F26" w:rsidP="00024F2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u w:val="single"/>
          <w:lang w:eastAsia="en-US"/>
        </w:rPr>
      </w:pPr>
    </w:p>
    <w:p w:rsidR="00024F26" w:rsidRPr="00024F26" w:rsidRDefault="00024F26" w:rsidP="00024F26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28"/>
          <w:u w:val="single"/>
          <w:lang w:eastAsia="en-US"/>
        </w:rPr>
      </w:pPr>
    </w:p>
    <w:tbl>
      <w:tblPr>
        <w:tblW w:w="11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2552"/>
        <w:gridCol w:w="2551"/>
        <w:gridCol w:w="2234"/>
      </w:tblGrid>
      <w:tr w:rsidR="00323FE9" w:rsidRPr="00323FE9" w:rsidTr="00323FE9">
        <w:tc>
          <w:tcPr>
            <w:tcW w:w="11414" w:type="dxa"/>
            <w:gridSpan w:val="4"/>
            <w:shd w:val="clear" w:color="auto" w:fill="00B050"/>
          </w:tcPr>
          <w:p w:rsidR="00323FE9" w:rsidRPr="00323FE9" w:rsidRDefault="00323FE9" w:rsidP="00323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323FE9">
              <w:rPr>
                <w:rFonts w:ascii="Times New Roman" w:hAnsi="Times New Roman" w:cs="Times New Roman"/>
                <w:b/>
                <w:color w:val="FFFFFF"/>
                <w:szCs w:val="28"/>
              </w:rPr>
              <w:t>Воспитательно-образовательный процесс</w:t>
            </w:r>
          </w:p>
        </w:tc>
      </w:tr>
      <w:tr w:rsidR="00323FE9" w:rsidRPr="00323FE9" w:rsidTr="00323FE9">
        <w:trPr>
          <w:trHeight w:val="1372"/>
        </w:trPr>
        <w:tc>
          <w:tcPr>
            <w:tcW w:w="4077" w:type="dxa"/>
            <w:shd w:val="clear" w:color="auto" w:fill="auto"/>
          </w:tcPr>
          <w:p w:rsidR="00323FE9" w:rsidRPr="00323FE9" w:rsidRDefault="00323FE9" w:rsidP="00323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323FE9">
              <w:rPr>
                <w:rFonts w:ascii="Times New Roman" w:hAnsi="Times New Roman" w:cs="Times New Roman"/>
                <w:szCs w:val="28"/>
              </w:rPr>
              <w:t>совместная деятельность с детьми: образовательная деятельность, осуществляемая в процессе организа</w:t>
            </w:r>
            <w:r w:rsidRPr="00323FE9">
              <w:rPr>
                <w:rFonts w:ascii="Times New Roman" w:hAnsi="Times New Roman" w:cs="Times New Roman"/>
                <w:szCs w:val="28"/>
              </w:rPr>
              <w:softHyphen/>
              <w:t>ции различных видов детской деятельности</w:t>
            </w:r>
          </w:p>
        </w:tc>
        <w:tc>
          <w:tcPr>
            <w:tcW w:w="2552" w:type="dxa"/>
            <w:shd w:val="clear" w:color="auto" w:fill="auto"/>
          </w:tcPr>
          <w:p w:rsidR="00323FE9" w:rsidRPr="00323FE9" w:rsidRDefault="00323FE9" w:rsidP="00323F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23FE9">
              <w:rPr>
                <w:rFonts w:ascii="Times New Roman" w:hAnsi="Times New Roman" w:cs="Times New Roman"/>
                <w:szCs w:val="28"/>
              </w:rPr>
              <w:t>образовательная деятельность, осуществляемая в ходе режимных моментов</w:t>
            </w:r>
          </w:p>
          <w:p w:rsidR="00323FE9" w:rsidRPr="00323FE9" w:rsidRDefault="00323FE9" w:rsidP="00323F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 w:rsidR="00323FE9" w:rsidRPr="00323FE9" w:rsidRDefault="00323FE9" w:rsidP="00323F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23FE9">
              <w:rPr>
                <w:rFonts w:ascii="Times New Roman" w:hAnsi="Times New Roman" w:cs="Times New Roman"/>
                <w:szCs w:val="28"/>
              </w:rPr>
              <w:t>взаимодействие с семьями детей по реализации Программы</w:t>
            </w:r>
          </w:p>
          <w:p w:rsidR="00323FE9" w:rsidRPr="00323FE9" w:rsidRDefault="00323FE9" w:rsidP="00323F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3FE9" w:rsidRPr="00323FE9" w:rsidRDefault="00323FE9" w:rsidP="00323F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234" w:type="dxa"/>
            <w:shd w:val="clear" w:color="auto" w:fill="auto"/>
          </w:tcPr>
          <w:p w:rsidR="00323FE9" w:rsidRPr="00323FE9" w:rsidRDefault="00323FE9" w:rsidP="00323F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23FE9">
              <w:rPr>
                <w:rFonts w:ascii="Times New Roman" w:hAnsi="Times New Roman" w:cs="Times New Roman"/>
                <w:szCs w:val="28"/>
              </w:rPr>
              <w:t>самостоятельная деятельность детей</w:t>
            </w:r>
          </w:p>
          <w:p w:rsidR="00323FE9" w:rsidRPr="00323FE9" w:rsidRDefault="00323FE9" w:rsidP="00323F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3FE9" w:rsidRPr="00323FE9" w:rsidRDefault="00323FE9" w:rsidP="00323F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32"/>
                <w:szCs w:val="28"/>
                <w:u w:val="single"/>
              </w:rPr>
            </w:pPr>
          </w:p>
        </w:tc>
      </w:tr>
    </w:tbl>
    <w:p w:rsidR="00024F26" w:rsidRPr="00024F26" w:rsidRDefault="00024F26" w:rsidP="00024F2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ab/>
        <w:t>*</w:t>
      </w:r>
      <w:r w:rsidRPr="00024F26">
        <w:rPr>
          <w:rFonts w:ascii="Times New Roman" w:eastAsia="Calibri" w:hAnsi="Times New Roman" w:cs="Times New Roman"/>
          <w:sz w:val="20"/>
          <w:szCs w:val="28"/>
          <w:lang w:eastAsia="en-US"/>
        </w:rPr>
        <w:t>Построение образовательного процесса основывается  на адек</w:t>
      </w:r>
      <w:r w:rsidRPr="00024F26">
        <w:rPr>
          <w:rFonts w:ascii="Times New Roman" w:eastAsia="Calibri" w:hAnsi="Times New Roman" w:cs="Times New Roman"/>
          <w:sz w:val="20"/>
          <w:szCs w:val="28"/>
          <w:lang w:eastAsia="en-US"/>
        </w:rPr>
        <w:softHyphen/>
        <w:t>ватных возрасту формах работы с детьми. Выбор форм работы осуществля</w:t>
      </w:r>
      <w:r w:rsidRPr="00024F26">
        <w:rPr>
          <w:rFonts w:ascii="Times New Roman" w:eastAsia="Calibri" w:hAnsi="Times New Roman" w:cs="Times New Roman"/>
          <w:sz w:val="20"/>
          <w:szCs w:val="28"/>
          <w:lang w:eastAsia="en-US"/>
        </w:rPr>
        <w:softHyphen/>
        <w:t>ется педагогом самостоятельно и зависит от контингента воспитанников, оснащенности дошкольного учреждения, культурных и региональных осо</w:t>
      </w:r>
      <w:r w:rsidRPr="00024F26">
        <w:rPr>
          <w:rFonts w:ascii="Times New Roman" w:eastAsia="Calibri" w:hAnsi="Times New Roman" w:cs="Times New Roman"/>
          <w:sz w:val="20"/>
          <w:szCs w:val="28"/>
          <w:lang w:eastAsia="en-US"/>
        </w:rPr>
        <w:softHyphen/>
        <w:t>бенностей, специфики дошкольного учреждения, от опыта и творческого подхода педагога.</w:t>
      </w:r>
    </w:p>
    <w:p w:rsidR="00024F26" w:rsidRPr="00024F26" w:rsidRDefault="00024F26" w:rsidP="00024F26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10"/>
          <w:szCs w:val="24"/>
          <w:lang w:eastAsia="en-US"/>
        </w:rPr>
      </w:pPr>
    </w:p>
    <w:p w:rsidR="00024F26" w:rsidRPr="00024F26" w:rsidRDefault="00024F26" w:rsidP="00024F26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24F26">
        <w:rPr>
          <w:rFonts w:ascii="Times New Roman" w:eastAsia="Calibri" w:hAnsi="Times New Roman" w:cs="Times New Roman"/>
          <w:b/>
          <w:bCs/>
          <w:sz w:val="28"/>
          <w:szCs w:val="24"/>
          <w:lang w:eastAsia="en-US"/>
        </w:rPr>
        <w:t xml:space="preserve">Формы организованной образовательной деятельности    </w:t>
      </w:r>
      <w:r w:rsidRPr="00024F26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(Н.А.Виноградова)</w:t>
      </w:r>
    </w:p>
    <w:p w:rsidR="00024F26" w:rsidRPr="00024F26" w:rsidRDefault="00024F26" w:rsidP="00024F26">
      <w:pPr>
        <w:spacing w:after="0" w:line="240" w:lineRule="auto"/>
        <w:rPr>
          <w:rFonts w:ascii="Times New Roman" w:eastAsia="Calibri" w:hAnsi="Times New Roman" w:cs="Times New Roman"/>
          <w:sz w:val="8"/>
          <w:szCs w:val="24"/>
          <w:lang w:eastAsia="en-US"/>
        </w:rPr>
      </w:pPr>
    </w:p>
    <w:tbl>
      <w:tblPr>
        <w:tblW w:w="11199" w:type="dxa"/>
        <w:tblInd w:w="70" w:type="dxa"/>
        <w:tblCellMar>
          <w:left w:w="0" w:type="dxa"/>
          <w:right w:w="0" w:type="dxa"/>
        </w:tblCellMar>
        <w:tblLook w:val="04A0"/>
      </w:tblPr>
      <w:tblGrid>
        <w:gridCol w:w="2511"/>
        <w:gridCol w:w="8688"/>
      </w:tblGrid>
      <w:tr w:rsidR="00024F26" w:rsidRPr="00024F26" w:rsidTr="00323FE9">
        <w:trPr>
          <w:trHeight w:val="42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9" w:type="dxa"/>
              <w:left w:w="70" w:type="dxa"/>
              <w:bottom w:w="0" w:type="dxa"/>
              <w:right w:w="70" w:type="dxa"/>
            </w:tcMar>
          </w:tcPr>
          <w:p w:rsidR="00024F26" w:rsidRPr="00024F26" w:rsidRDefault="00024F26" w:rsidP="00024F26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 w:eastAsia="en-US"/>
              </w:rPr>
              <w:t>Формыорганизации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9" w:type="dxa"/>
              <w:left w:w="70" w:type="dxa"/>
              <w:bottom w:w="0" w:type="dxa"/>
              <w:right w:w="70" w:type="dxa"/>
            </w:tcMar>
          </w:tcPr>
          <w:p w:rsidR="00024F26" w:rsidRPr="00024F26" w:rsidRDefault="00024F26" w:rsidP="00024F26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eastAsia="en-US"/>
              </w:rPr>
              <w:t>Особенности</w:t>
            </w:r>
          </w:p>
        </w:tc>
      </w:tr>
      <w:tr w:rsidR="00024F26" w:rsidRPr="00024F26" w:rsidTr="00323FE9">
        <w:trPr>
          <w:trHeight w:val="97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70" w:type="dxa"/>
              <w:bottom w:w="0" w:type="dxa"/>
              <w:right w:w="70" w:type="dxa"/>
            </w:tcMar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24"/>
                <w:lang w:eastAsia="en-US"/>
              </w:rPr>
            </w:pPr>
          </w:p>
          <w:p w:rsidR="00024F26" w:rsidRPr="00024F26" w:rsidRDefault="00024F26" w:rsidP="00024F26">
            <w:pPr>
              <w:spacing w:after="0" w:line="240" w:lineRule="auto"/>
              <w:ind w:left="720" w:hanging="720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24"/>
                <w:lang w:eastAsia="en-US"/>
              </w:rPr>
              <w:t>Индивидуальная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0" w:type="dxa"/>
              <w:bottom w:w="0" w:type="dxa"/>
              <w:right w:w="70" w:type="dxa"/>
            </w:tcMar>
          </w:tcPr>
          <w:p w:rsidR="00024F26" w:rsidRPr="00024F26" w:rsidRDefault="00024F26" w:rsidP="00024F26">
            <w:pPr>
              <w:spacing w:after="0" w:line="240" w:lineRule="auto"/>
              <w:ind w:left="16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 </w:t>
            </w:r>
          </w:p>
        </w:tc>
      </w:tr>
      <w:tr w:rsidR="00024F26" w:rsidRPr="00024F26" w:rsidTr="00323FE9">
        <w:trPr>
          <w:trHeight w:val="1245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70" w:type="dxa"/>
              <w:bottom w:w="0" w:type="dxa"/>
              <w:right w:w="70" w:type="dxa"/>
            </w:tcMar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24"/>
                <w:lang w:eastAsia="en-US"/>
              </w:rPr>
              <w:lastRenderedPageBreak/>
              <w:t>Групповая (индивидуально-коллективная)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0" w:type="dxa"/>
              <w:bottom w:w="0" w:type="dxa"/>
              <w:right w:w="70" w:type="dxa"/>
            </w:tcMar>
          </w:tcPr>
          <w:p w:rsidR="00024F26" w:rsidRPr="00024F26" w:rsidRDefault="00024F26" w:rsidP="00024F26">
            <w:pPr>
              <w:spacing w:after="0" w:line="240" w:lineRule="auto"/>
              <w:ind w:left="16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Группа делится на подгруппы. Число занимающихся может быть разным – от 3 до 8, в зависимости от возраста и уровня </w:t>
            </w:r>
            <w:proofErr w:type="spellStart"/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обученности</w:t>
            </w:r>
            <w:proofErr w:type="spellEnd"/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детей. Основания для комплектации: личная симпатия, общность интересов, уровни развития. При этом педагогу, в первую очередь, важно обеспечить взаимодействие детей в процессе обучения </w:t>
            </w:r>
          </w:p>
        </w:tc>
      </w:tr>
      <w:tr w:rsidR="00024F26" w:rsidRPr="00024F26" w:rsidTr="00323FE9">
        <w:trPr>
          <w:trHeight w:val="152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70" w:type="dxa"/>
              <w:bottom w:w="0" w:type="dxa"/>
              <w:right w:w="70" w:type="dxa"/>
            </w:tcMar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24"/>
                <w:lang w:eastAsia="en-US"/>
              </w:rPr>
            </w:pPr>
          </w:p>
          <w:p w:rsidR="00024F26" w:rsidRPr="00024F26" w:rsidRDefault="00024F26" w:rsidP="00024F26">
            <w:pPr>
              <w:spacing w:after="0" w:line="240" w:lineRule="auto"/>
              <w:ind w:left="720" w:hanging="720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24"/>
                <w:lang w:eastAsia="en-US"/>
              </w:rPr>
              <w:t>Фронтальная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0" w:type="dxa"/>
              <w:bottom w:w="0" w:type="dxa"/>
              <w:right w:w="70" w:type="dxa"/>
            </w:tcMar>
          </w:tcPr>
          <w:p w:rsidR="00024F26" w:rsidRPr="00024F26" w:rsidRDefault="00024F26" w:rsidP="00024F26">
            <w:pPr>
              <w:spacing w:after="0" w:line="240" w:lineRule="auto"/>
              <w:ind w:left="16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Работа со всей группой, четкое расписание, единое содержание. При этом содержанием обучения организованной образовательной деятельности может быть деятельность художественного характера. </w:t>
            </w:r>
          </w:p>
          <w:p w:rsidR="00024F26" w:rsidRPr="00024F26" w:rsidRDefault="00024F26" w:rsidP="00024F26">
            <w:pPr>
              <w:spacing w:after="0" w:line="240" w:lineRule="auto"/>
              <w:ind w:left="16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– трудности в индивидуализации обучения </w:t>
            </w:r>
          </w:p>
        </w:tc>
      </w:tr>
    </w:tbl>
    <w:p w:rsidR="00024F26" w:rsidRPr="00024F26" w:rsidRDefault="00024F26" w:rsidP="00024F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024F26" w:rsidRPr="00024F26" w:rsidRDefault="00024F26" w:rsidP="00024F26">
      <w:pPr>
        <w:spacing w:after="0" w:line="240" w:lineRule="auto"/>
        <w:ind w:left="426" w:firstLine="28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4F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Отдельной формой </w:t>
      </w:r>
      <w:proofErr w:type="gramStart"/>
      <w:r w:rsidRPr="00024F26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организованной образовательной деятельности, используемой в образовательном процессе являются</w:t>
      </w:r>
      <w:proofErr w:type="gramEnd"/>
      <w:r w:rsidRPr="00024F2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 игровые обучающие ситуации,</w:t>
      </w:r>
      <w:r w:rsidRPr="00024F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которых выделяют три типа (С.Н.Николаева, И.А.Комарова): </w:t>
      </w:r>
    </w:p>
    <w:p w:rsidR="00024F26" w:rsidRPr="00024F26" w:rsidRDefault="00024F26" w:rsidP="001A62FE">
      <w:pPr>
        <w:numPr>
          <w:ilvl w:val="0"/>
          <w:numId w:val="13"/>
        </w:numPr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4F26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игровые обучающие ситуации с игрушками-аналогами </w:t>
      </w:r>
      <w:r w:rsidRPr="00024F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(изображения животных и растения) позволяют провести сопоставление живого объекта с неживым аналогом (по внешнему облику и способу функционирования (поведения)); </w:t>
      </w:r>
    </w:p>
    <w:p w:rsidR="00024F26" w:rsidRPr="00024F26" w:rsidRDefault="00024F26" w:rsidP="001A62FE">
      <w:pPr>
        <w:numPr>
          <w:ilvl w:val="0"/>
          <w:numId w:val="13"/>
        </w:numPr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4F26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игровые обучающие ситуации с литературными персонажами </w:t>
      </w:r>
      <w:r w:rsidRPr="00024F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построены на использовании кукол, которые являются персонажами сказок и могут, вовлекая детей в общение с ними, активизировать познавательную деятельность дошкольников, обобщить и закрепить полученные знания; </w:t>
      </w:r>
    </w:p>
    <w:p w:rsidR="00024F26" w:rsidRPr="00024F26" w:rsidRDefault="00024F26" w:rsidP="001A62FE">
      <w:pPr>
        <w:numPr>
          <w:ilvl w:val="0"/>
          <w:numId w:val="13"/>
        </w:numPr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4F26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игровые обучающие ситуации-путешествия</w:t>
      </w:r>
      <w:r w:rsidRPr="00024F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процессе которых дети выступают в качестве путешественников, экскурсантов, туристов, воспроизводят ситуации экологического наблюдения и исследования, обсуждают и решают проблемные ситуации, систематизируют свои впечатления в продуктивных видах детской деятельности (лепке, аппликации, рисовании). </w:t>
      </w:r>
    </w:p>
    <w:p w:rsidR="00024F26" w:rsidRPr="00024F26" w:rsidRDefault="00024F26" w:rsidP="00024F2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24F26" w:rsidRPr="00024F26" w:rsidRDefault="00024F26" w:rsidP="00024F26">
      <w:pPr>
        <w:spacing w:after="0" w:line="240" w:lineRule="auto"/>
        <w:ind w:left="426" w:firstLine="28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4F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процессе </w:t>
      </w:r>
      <w:r w:rsidRPr="00024F26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организованной образовательной деятельности</w:t>
      </w:r>
      <w:r w:rsidRPr="00024F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так же, как и в процессе </w:t>
      </w:r>
      <w:r w:rsidRPr="00024F26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образовательной деятельности в ходе режимных моментов</w:t>
      </w:r>
      <w:r w:rsidRPr="00024F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реализуются различные </w:t>
      </w:r>
      <w:r w:rsidRPr="00024F2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виды деятельности</w:t>
      </w:r>
      <w:r w:rsidRPr="00024F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каждому </w:t>
      </w:r>
      <w:r w:rsidRPr="00024F2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виду деятельности</w:t>
      </w:r>
      <w:r w:rsidRPr="00024F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соответствуют </w:t>
      </w:r>
      <w:r w:rsidRPr="00024F2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формы</w:t>
      </w:r>
      <w:r w:rsidRPr="00024F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работы с детьми:</w:t>
      </w:r>
    </w:p>
    <w:p w:rsidR="00024F26" w:rsidRPr="00024F26" w:rsidRDefault="00024F26" w:rsidP="00024F2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tbl>
      <w:tblPr>
        <w:tblW w:w="11341" w:type="dxa"/>
        <w:tblInd w:w="-8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9"/>
        <w:gridCol w:w="9072"/>
      </w:tblGrid>
      <w:tr w:rsidR="00024F26" w:rsidRPr="00024F26" w:rsidTr="00323FE9">
        <w:trPr>
          <w:trHeight w:val="536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024F26" w:rsidRPr="00024F26" w:rsidRDefault="00024F26" w:rsidP="00024F26">
            <w:pPr>
              <w:spacing w:after="0" w:line="240" w:lineRule="auto"/>
              <w:ind w:left="284" w:right="2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Виды деятельности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024F26" w:rsidRPr="00024F26" w:rsidRDefault="00024F26" w:rsidP="00024F26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Формы работы</w:t>
            </w:r>
          </w:p>
        </w:tc>
      </w:tr>
      <w:tr w:rsidR="00024F26" w:rsidRPr="00024F26" w:rsidTr="00323FE9">
        <w:trPr>
          <w:trHeight w:val="735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024F26" w:rsidRPr="00024F26" w:rsidRDefault="00024F26" w:rsidP="00024F26">
            <w:pPr>
              <w:spacing w:after="0" w:line="240" w:lineRule="auto"/>
              <w:ind w:left="284" w:right="210"/>
              <w:jc w:val="center"/>
              <w:rPr>
                <w:rFonts w:ascii="Times New Roman" w:eastAsia="Calibri" w:hAnsi="Times New Roman" w:cs="Times New Roman"/>
                <w:i/>
                <w:color w:val="FFFFFF"/>
                <w:sz w:val="18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 w:val="18"/>
                <w:szCs w:val="24"/>
                <w:lang w:eastAsia="en-US"/>
              </w:rPr>
              <w:t>Игровая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024F26" w:rsidRPr="00024F26" w:rsidRDefault="00024F26" w:rsidP="00024F26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игровые ситуации, игры с правилами (дидактические, подвижные, народные), самодеятельные игры (сюжетные, сюжетно-ролевые, театрализованные, конструктивные). </w:t>
            </w:r>
            <w:proofErr w:type="gramEnd"/>
          </w:p>
        </w:tc>
      </w:tr>
      <w:tr w:rsidR="00024F26" w:rsidRPr="00024F26" w:rsidTr="00323FE9">
        <w:trPr>
          <w:trHeight w:val="866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024F26" w:rsidRPr="00024F26" w:rsidRDefault="00024F26" w:rsidP="00024F26">
            <w:pPr>
              <w:spacing w:after="0" w:line="240" w:lineRule="auto"/>
              <w:ind w:left="284" w:right="210"/>
              <w:jc w:val="center"/>
              <w:rPr>
                <w:rFonts w:ascii="Times New Roman" w:eastAsia="Calibri" w:hAnsi="Times New Roman" w:cs="Times New Roman"/>
                <w:i/>
                <w:color w:val="FFFFFF"/>
                <w:sz w:val="18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 w:val="18"/>
                <w:szCs w:val="24"/>
                <w:lang w:eastAsia="en-US"/>
              </w:rPr>
              <w:t>Коммуникативная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024F26" w:rsidRPr="00024F26" w:rsidRDefault="00024F26" w:rsidP="00024F26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беседы, речевые проблемные ситуации, составление рассказов и сказок, творческие пересказы, отгадывание загадок, словесные и настольно-печатные игры с правилами, ситуативные разговоры, сюжетные игры, речевые тренинги </w:t>
            </w:r>
          </w:p>
        </w:tc>
      </w:tr>
      <w:tr w:rsidR="00024F26" w:rsidRPr="00024F26" w:rsidTr="00323FE9">
        <w:trPr>
          <w:trHeight w:val="808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024F26" w:rsidRPr="00024F26" w:rsidRDefault="00024F26" w:rsidP="00024F26">
            <w:pPr>
              <w:spacing w:after="0" w:line="240" w:lineRule="auto"/>
              <w:ind w:left="284" w:right="210"/>
              <w:jc w:val="center"/>
              <w:rPr>
                <w:rFonts w:ascii="Times New Roman" w:eastAsia="Calibri" w:hAnsi="Times New Roman" w:cs="Times New Roman"/>
                <w:i/>
                <w:color w:val="FFFFFF"/>
                <w:sz w:val="18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 w:val="18"/>
                <w:szCs w:val="24"/>
                <w:lang w:eastAsia="en-US"/>
              </w:rPr>
              <w:t>Познавательно-исследовательская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024F26" w:rsidRPr="00024F26" w:rsidRDefault="00024F26" w:rsidP="00024F26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наблюдения, экскурсии, решение проблемных ситуаций, экспериментирование, коллекционирование, моделирование, познавательно-исследовательские проекты, дидактические и конструктивные игры </w:t>
            </w:r>
            <w:proofErr w:type="gramEnd"/>
          </w:p>
        </w:tc>
      </w:tr>
      <w:tr w:rsidR="00024F26" w:rsidRPr="00024F26" w:rsidTr="00323FE9">
        <w:trPr>
          <w:trHeight w:val="713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024F26" w:rsidRPr="00024F26" w:rsidRDefault="00024F26" w:rsidP="00024F26">
            <w:pPr>
              <w:spacing w:after="0" w:line="240" w:lineRule="auto"/>
              <w:ind w:left="284" w:right="210"/>
              <w:jc w:val="center"/>
              <w:rPr>
                <w:rFonts w:ascii="Times New Roman" w:eastAsia="Calibri" w:hAnsi="Times New Roman" w:cs="Times New Roman"/>
                <w:i/>
                <w:color w:val="FFFFFF"/>
                <w:sz w:val="18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 w:val="18"/>
                <w:szCs w:val="24"/>
                <w:lang w:eastAsia="en-US"/>
              </w:rPr>
              <w:t>Восприятие художественной литературы и фольклора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024F26" w:rsidRPr="00024F26" w:rsidRDefault="00024F26" w:rsidP="00024F26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рассказывание, чтение, обсуждение, разучивание, </w:t>
            </w:r>
            <w:proofErr w:type="spellStart"/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инсценирование</w:t>
            </w:r>
            <w:proofErr w:type="spellEnd"/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произведений, игры-драматизации, театр</w:t>
            </w:r>
            <w:proofErr w:type="gramStart"/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="003700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proofErr w:type="gramEnd"/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гры, различные виды театра. </w:t>
            </w:r>
          </w:p>
        </w:tc>
      </w:tr>
      <w:tr w:rsidR="00024F26" w:rsidRPr="00024F26" w:rsidTr="00323FE9">
        <w:trPr>
          <w:trHeight w:val="809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024F26" w:rsidRPr="00024F26" w:rsidRDefault="00024F26" w:rsidP="00024F26">
            <w:pPr>
              <w:spacing w:after="0" w:line="240" w:lineRule="auto"/>
              <w:ind w:left="284" w:right="210"/>
              <w:jc w:val="center"/>
              <w:rPr>
                <w:rFonts w:ascii="Times New Roman" w:eastAsia="Calibri" w:hAnsi="Times New Roman" w:cs="Times New Roman"/>
                <w:i/>
                <w:color w:val="FFFFFF"/>
                <w:sz w:val="18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 w:val="18"/>
                <w:szCs w:val="24"/>
                <w:lang w:eastAsia="en-US"/>
              </w:rPr>
              <w:t>Самообслуживание и элементарный бытовой труд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024F26" w:rsidRPr="00024F26" w:rsidRDefault="00024F26" w:rsidP="00024F26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поручения (в т.ч. подгрупповые), познавательные опыты и задания, дежурства, практико-ориентированные индивидуальные и коллективные проекты, совместный (коллективный) труд </w:t>
            </w:r>
            <w:proofErr w:type="gramEnd"/>
          </w:p>
        </w:tc>
      </w:tr>
      <w:tr w:rsidR="00024F26" w:rsidRPr="00024F26" w:rsidTr="00323FE9">
        <w:trPr>
          <w:trHeight w:val="386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024F26" w:rsidRPr="00024F26" w:rsidRDefault="00024F26" w:rsidP="00024F26">
            <w:pPr>
              <w:spacing w:after="0" w:line="240" w:lineRule="auto"/>
              <w:ind w:left="284" w:right="210"/>
              <w:jc w:val="center"/>
              <w:rPr>
                <w:rFonts w:ascii="Times New Roman" w:eastAsia="Calibri" w:hAnsi="Times New Roman" w:cs="Times New Roman"/>
                <w:i/>
                <w:color w:val="FFFFFF"/>
                <w:sz w:val="18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 w:val="18"/>
                <w:szCs w:val="24"/>
                <w:lang w:eastAsia="en-US"/>
              </w:rPr>
              <w:t>Конструирование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024F26" w:rsidRPr="00024F26" w:rsidRDefault="00024F26" w:rsidP="00024F26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игры-конструирования из конструкторов, модулей, бумаги, природного и иного материала на основе модели, условий, образца, замысла, темы, чертежей и схем; сюжетно-ролевые и режиссерские игры. </w:t>
            </w:r>
            <w:proofErr w:type="gramEnd"/>
          </w:p>
        </w:tc>
      </w:tr>
      <w:tr w:rsidR="00024F26" w:rsidRPr="00024F26" w:rsidTr="00323FE9">
        <w:trPr>
          <w:trHeight w:val="363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024F26" w:rsidRPr="00024F26" w:rsidRDefault="00024F26" w:rsidP="00024F26">
            <w:pPr>
              <w:spacing w:after="0" w:line="240" w:lineRule="auto"/>
              <w:ind w:left="284" w:right="210"/>
              <w:jc w:val="center"/>
              <w:rPr>
                <w:rFonts w:ascii="Times New Roman" w:eastAsia="Calibri" w:hAnsi="Times New Roman" w:cs="Times New Roman"/>
                <w:i/>
                <w:color w:val="FFFFFF"/>
                <w:sz w:val="18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 w:val="18"/>
                <w:szCs w:val="24"/>
                <w:lang w:eastAsia="en-US"/>
              </w:rPr>
              <w:t>Изобразительная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024F26" w:rsidRPr="00024F26" w:rsidRDefault="00024F26" w:rsidP="00024F26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мастерская, творческие проекты эстетического содержания, студия, кружок, </w:t>
            </w:r>
          </w:p>
        </w:tc>
      </w:tr>
      <w:tr w:rsidR="00024F26" w:rsidRPr="00024F26" w:rsidTr="00323FE9">
        <w:trPr>
          <w:trHeight w:val="776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024F26" w:rsidRPr="00024F26" w:rsidRDefault="00024F26" w:rsidP="00024F26">
            <w:pPr>
              <w:spacing w:after="0" w:line="240" w:lineRule="auto"/>
              <w:ind w:left="284" w:right="210"/>
              <w:jc w:val="center"/>
              <w:rPr>
                <w:rFonts w:ascii="Times New Roman" w:eastAsia="Calibri" w:hAnsi="Times New Roman" w:cs="Times New Roman"/>
                <w:i/>
                <w:color w:val="FFFFFF"/>
                <w:sz w:val="18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 w:val="18"/>
                <w:szCs w:val="24"/>
                <w:lang w:eastAsia="en-US"/>
              </w:rPr>
              <w:t>Музыкальная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024F26" w:rsidRPr="00024F26" w:rsidRDefault="00024F26" w:rsidP="00024F26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слушание, исполнение, игра на детских музыкальных инструментах, ритмика и танцы, музыкальные импровизации, музыкально-дидактические и подвижные игры под музыку, инсценировки, драматизации, занятия в музыкальном зале. </w:t>
            </w:r>
          </w:p>
        </w:tc>
      </w:tr>
      <w:tr w:rsidR="00024F26" w:rsidRPr="00024F26" w:rsidTr="00323FE9">
        <w:trPr>
          <w:trHeight w:val="1088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024F26" w:rsidRPr="00024F26" w:rsidRDefault="00024F26" w:rsidP="00024F26">
            <w:pPr>
              <w:spacing w:after="0" w:line="240" w:lineRule="auto"/>
              <w:ind w:left="284" w:right="210"/>
              <w:jc w:val="center"/>
              <w:rPr>
                <w:rFonts w:ascii="Times New Roman" w:eastAsia="Calibri" w:hAnsi="Times New Roman" w:cs="Times New Roman"/>
                <w:i/>
                <w:color w:val="FFFFFF"/>
                <w:sz w:val="18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 w:val="18"/>
                <w:szCs w:val="24"/>
                <w:lang w:eastAsia="en-US"/>
              </w:rPr>
              <w:lastRenderedPageBreak/>
              <w:t>Двигательная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024F26" w:rsidRPr="00024F26" w:rsidRDefault="00024F26" w:rsidP="00024F26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утренняя гимнастика, подвижные игры с правилами, народные подвижные игры, игровые упражнения, двигательные паузы, спортивные пробежки, соревнования и праздники, эстафеты, физкультурные минутки, занятия в спортивном зале </w:t>
            </w:r>
          </w:p>
        </w:tc>
      </w:tr>
    </w:tbl>
    <w:p w:rsidR="00024F26" w:rsidRPr="00024F26" w:rsidRDefault="00101066" w:rsidP="00024F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1066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roundrect id="Скругленный прямоугольник 6" o:spid="_x0000_s1037" style="position:absolute;margin-left:318.55pt;margin-top:9.75pt;width:239.7pt;height:60.75pt;z-index:25167769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oWCywIAAEMFAAAOAAAAZHJzL2Uyb0RvYy54bWysVN1u0zAUvkfiHSzfsyT9SX+0dBobRUgD&#10;Jgbi2o2dxuDYwXabliskLkHiGXgGhAQbG6+QvhHHTjo6xhWilSIfH/vz9x1/x/sHq0KgJdOGK5ng&#10;aC/EiMlUUS7nCX7xfHpviJGxRFIilGQJXjODDyZ37+xX5Zh1VK4EZRoBiDTjqkxwbm05DgKT5qwg&#10;Zk+VTEIyU7ogFkI9D6gmFaAXIuiEYRxUStNSq5QZA7PHTRJPPH6WsdQ+zTLDLBIJBm7Wf7X/ztw3&#10;mOyT8VyTMudpS4P8A4uCcAmHXkMdE0vQQvNbUAVPtTIqs3upKgKVZTxlXgOoicI/1JzlpGReCxTH&#10;lNdlMv8PNn2yPNWI0wTHGElSwBXVn+vzzbvN+/pLfVF/rS/ry82H+juqf8Lkp/pHfeVTV/XF5iMk&#10;v9XnKHZlrEozBrSz8lS7QpjyRKWvDZLqKCdyzg61VlXOCAXykVsf3NjgAgNb0ax6rCiwIAurfEVX&#10;mS4cINQKrfzFra8vjq0sSmGyG/Z60QjuN4XcYBD1O31/BBlvd5fa2IdMFcgNEqzVQtJn4A5/BFme&#10;GOtvj7Y1IPQVRlkhwAtLIlAUx/GgRWwXB2S8xfRyleB0yoXwgZ7PjoRGsDXBvekwun/cbja7y4RE&#10;FXAfRmHoadxIml2Macf9/4bhhXgTu9o+kNSPLeGiGQNNIR0n5puh1akWlumznFaIcleOzrA7gkal&#10;HDqjOwzjcDTAiIg5tHRqNUZa2Zfc5t6Prvi3RHZ63WnczBNR5qSR3g/ht2Xd6IF7h6vcHu+jHWbe&#10;E84GjZ3sarby3oy8Y5xHZoquwSVAyFsBXh4Y5Eq/xaiCLk6webMgmmEkHklw2ijq9Vzb+6DXH3Qg&#10;0LuZ2W6GyBSgEmxBvB8e2eapWJSaz3M4KfLSpToEd2bcbm3csGo9DZ3qdbWvinsKdmO/6vfbN/kF&#10;AAD//wMAUEsDBBQABgAIAAAAIQCyhsU+3wAAAAoBAAAPAAAAZHJzL2Rvd25yZXYueG1sTI/BTsMw&#10;EETvSPyDtUjcqE2kplGIUxUEHBAI1cDdibdJaGxHttuGv2d7gtuOZjT7plrPdmRHDHHwTsLtQgBD&#10;13ozuE7C58fTTQEsJu2MHr1DCT8YYV1fXlS6NP7ktnhUqWNU4mKpJfQpTSXnse3R6rjwEzrydj5Y&#10;nUiGjpugT1RuR54JkXOrB0cfej3hQ4/tXh2sBPV2//XaDqp53qhp/7ja7r5fwruU11fz5g5Ywjn9&#10;heGMT+hQE1PjD85ENkrIRZFRVMKSJp19UaxyYA1dWb4EXlf8/4T6FwAA//8DAFBLAQItABQABgAI&#10;AAAAIQC2gziS/gAAAOEBAAATAAAAAAAAAAAAAAAAAAAAAABbQ29udGVudF9UeXBlc10ueG1sUEsB&#10;Ai0AFAAGAAgAAAAhADj9If/WAAAAlAEAAAsAAAAAAAAAAAAAAAAALwEAAF9yZWxzLy5yZWxzUEsB&#10;Ai0AFAAGAAgAAAAhAPl2hYLLAgAAQwUAAA4AAAAAAAAAAAAAAAAALgIAAGRycy9lMm9Eb2MueG1s&#10;UEsBAi0AFAAGAAgAAAAhALKGxT7fAAAACgEAAA8AAAAAAAAAAAAAAAAAJQUAAGRycy9kb3ducmV2&#10;LnhtbFBLBQYAAAAABAAEAPMAAAAxBgAAAAA=&#10;" fillcolor="#4f81bd" strokecolor="#f2f2f2" strokeweight="3pt">
            <v:shadow on="t" color="#243f60" opacity=".5" offset="1pt"/>
            <v:textbox>
              <w:txbxContent>
                <w:p w:rsidR="00F1527F" w:rsidRPr="00080457" w:rsidRDefault="00F1527F" w:rsidP="00024F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FFFFFF"/>
                    </w:rPr>
                  </w:pPr>
                  <w:r w:rsidRPr="00080457">
                    <w:rPr>
                      <w:rFonts w:ascii="Times New Roman" w:eastAsia="Times New Roman" w:hAnsi="Times New Roman"/>
                      <w:b/>
                      <w:bCs/>
                      <w:color w:val="FFFFFF"/>
                    </w:rPr>
                    <w:t>Способы и направления поддержки детской инициативы в освоении образовательной программы</w:t>
                  </w:r>
                </w:p>
                <w:p w:rsidR="00F1527F" w:rsidRPr="00D2068C" w:rsidRDefault="00F1527F" w:rsidP="00024F26">
                  <w:pPr>
                    <w:spacing w:after="0" w:line="240" w:lineRule="auto"/>
                    <w:ind w:firstLine="708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</w:pPr>
                </w:p>
              </w:txbxContent>
            </v:textbox>
          </v:roundrect>
        </w:pict>
      </w:r>
    </w:p>
    <w:p w:rsidR="00024F26" w:rsidRPr="00024F26" w:rsidRDefault="00024F26" w:rsidP="00024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024F26" w:rsidRPr="00024F26" w:rsidRDefault="00024F26" w:rsidP="00024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024F26" w:rsidRPr="00024F26" w:rsidRDefault="00024F26" w:rsidP="00024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024F26" w:rsidRPr="00AF249A" w:rsidRDefault="00024F26" w:rsidP="00323F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en-US"/>
        </w:rPr>
      </w:pPr>
    </w:p>
    <w:p w:rsidR="00024F26" w:rsidRPr="00AF249A" w:rsidRDefault="00024F26" w:rsidP="00024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AF249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Детская инициатива проявляется в свободной самостоятельной деятельности детей по выбору и интересам. 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</w:t>
      </w:r>
    </w:p>
    <w:p w:rsidR="00024F26" w:rsidRPr="00AF249A" w:rsidRDefault="00024F26" w:rsidP="00024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AF249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Все виды деятельности ребенка в детском саду могут осуществляться в форме самостоятельной инициативной деятельности:</w:t>
      </w:r>
    </w:p>
    <w:p w:rsidR="00024F26" w:rsidRPr="00AF249A" w:rsidRDefault="00024F26" w:rsidP="001A62F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AF249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самостоятельные сюжетно-ролевые, режиссерские и театрализованные игры;</w:t>
      </w:r>
    </w:p>
    <w:p w:rsidR="00024F26" w:rsidRPr="00AF249A" w:rsidRDefault="00024F26" w:rsidP="001A62F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AF249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развивающие и логические игры;</w:t>
      </w:r>
    </w:p>
    <w:p w:rsidR="00024F26" w:rsidRPr="00AF249A" w:rsidRDefault="00024F26" w:rsidP="001A62F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AF249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музыкальные игры и импровизации;</w:t>
      </w:r>
    </w:p>
    <w:p w:rsidR="00024F26" w:rsidRPr="00AF249A" w:rsidRDefault="00024F26" w:rsidP="001A62F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AF249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речевые игры, игры с буквами, звуками и слогами;</w:t>
      </w:r>
    </w:p>
    <w:p w:rsidR="00024F26" w:rsidRPr="00AF249A" w:rsidRDefault="00024F26" w:rsidP="001A62F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AF249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самостоятельная деятельность в книжном уголке;</w:t>
      </w:r>
    </w:p>
    <w:p w:rsidR="00024F26" w:rsidRPr="00AF249A" w:rsidRDefault="00024F26" w:rsidP="001A62F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AF249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самостоятельная изобразительная и конструктивная деятельность по выбору детей;</w:t>
      </w:r>
    </w:p>
    <w:p w:rsidR="00024F26" w:rsidRPr="00024F26" w:rsidRDefault="00024F26" w:rsidP="001A62F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249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самостоятельные опыты и эксперименты и др</w:t>
      </w:r>
      <w:r w:rsidRPr="00024F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24F26" w:rsidRPr="00024F26" w:rsidRDefault="00024F26" w:rsidP="00024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24F26" w:rsidRPr="00024F26" w:rsidRDefault="00024F26" w:rsidP="00024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024F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3-4 года (приоритетная сфера инициативы – продуктивная деятельность)</w:t>
      </w:r>
    </w:p>
    <w:p w:rsidR="00024F26" w:rsidRPr="00323FE9" w:rsidRDefault="00024F26" w:rsidP="00024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323FE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Создавать условия для реализации собственных планов и замыслов каждого ребенка.</w:t>
      </w:r>
    </w:p>
    <w:p w:rsidR="00024F26" w:rsidRPr="00323FE9" w:rsidRDefault="00024F26" w:rsidP="00024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323FE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Рассказывать детям об их реальных, а также возможных в будущем достижениях.</w:t>
      </w:r>
    </w:p>
    <w:p w:rsidR="00024F26" w:rsidRPr="00323FE9" w:rsidRDefault="00024F26" w:rsidP="00024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323FE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Отмечать и публично поддерживать любые успехи детей.</w:t>
      </w:r>
    </w:p>
    <w:p w:rsidR="00024F26" w:rsidRPr="00323FE9" w:rsidRDefault="00024F26" w:rsidP="00024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323FE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Всемерно поощрять самостоятельность детей и расширять ее сферу.</w:t>
      </w:r>
    </w:p>
    <w:p w:rsidR="00024F26" w:rsidRPr="00323FE9" w:rsidRDefault="00024F26" w:rsidP="00024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323FE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Помогать ребенку, найти способ реализации собственных поставленных целей.</w:t>
      </w:r>
    </w:p>
    <w:p w:rsidR="00024F26" w:rsidRPr="00323FE9" w:rsidRDefault="00024F26" w:rsidP="00024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323FE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Поддерживать стремление научиться делать что-то и радостное ощущение возрастающей умелости.</w:t>
      </w:r>
    </w:p>
    <w:p w:rsidR="00024F26" w:rsidRPr="00323FE9" w:rsidRDefault="00024F26" w:rsidP="00024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323FE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В ходе занятий и в повседневной жизни терпимо относиться к затруднениям ребенка, позволять ему действовать в своем темпе.</w:t>
      </w:r>
    </w:p>
    <w:p w:rsidR="00024F26" w:rsidRPr="00323FE9" w:rsidRDefault="00024F26" w:rsidP="00024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323FE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Не критиковать результаты деятельности детей, а также их самих. Использовать в роли носителей критики только игровые персонажи, для которых создавались эти продукты. Ограничить критику исключительно результатами продуктивной деятельности.</w:t>
      </w:r>
    </w:p>
    <w:p w:rsidR="00024F26" w:rsidRPr="00323FE9" w:rsidRDefault="00024F26" w:rsidP="00024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323FE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Учитывать индивидуальные особенности детей, стремиться найти подход к застенчивым, нерешительным, конфликтным, непопулярным детям.</w:t>
      </w:r>
    </w:p>
    <w:p w:rsidR="00024F26" w:rsidRPr="00323FE9" w:rsidRDefault="00024F26" w:rsidP="00024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323FE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Уважать и ценить каждого ребенка независимо от его достижений, достоинств и недостатков.</w:t>
      </w:r>
    </w:p>
    <w:p w:rsidR="00024F26" w:rsidRDefault="00024F26" w:rsidP="00024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323FE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Создавать в группе положительный психологический микроклимат, в равной мере проявляя любовь и заботу ко всем детям: выражать радость при встрече; использовать ласку и теплое слово для выражения своего отношения к ребенку; проявлять деликатность и тактичность.</w:t>
      </w:r>
    </w:p>
    <w:p w:rsidR="00323FE9" w:rsidRDefault="00101066" w:rsidP="00024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101066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pict>
          <v:roundrect id="Скругленный прямоугольник 5" o:spid="_x0000_s1038" style="position:absolute;left:0;text-align:left;margin-left:318.55pt;margin-top:5.95pt;width:239.7pt;height:42.45pt;z-index:2516766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YFXywIAAEMFAAAOAAAAZHJzL2Uyb0RvYy54bWysVM1uEzEQviPxDpbvdHfz1yTqpiotQUgF&#10;Kgri7Ky9WYPXXmwnm3JC4ggSz8AzICRoaXmFzRsxniQlpZwQibTyeOzP3zf+xnv7i1KRubBOGp3S&#10;ZCemROjMcKmnKX3xfHyvT4nzTHOmjBYpPROO7o/u3tmrq6FomcIoLiwBEO2GdZXSwvtqGEUuK0TJ&#10;3I6phIZkbmzJPIR2GnHLakAvVdSK415UG8srazLhHMwerZJ0hPh5LjL/NM+d8ESlFLh5/Fr8TsI3&#10;Gu2x4dSyqpDZmgb7BxYlkxoOvYY6Yp6RmZW3oEqZWeNM7ncyU0Ymz2UmUAOoSeI/1JwWrBKoBYrj&#10;qusyuf8Hmz2Zn1gieUq7lGhWwhU1n5vz5bvl++ZLc9F8bS6by+WH5jtpfsLkp+ZHc4Wpq+Zi+RGS&#10;35pz0g1lrCs3BLTT6sSGQrjq2GSvHdHmsGB6Kg6sNXUhGAfySVgf3dgQAgdbyaR+bDiwYDNvsKKL&#10;3JYBEGpFFnhxZ9cXJxaeZDDZjjudZAD3m0Gu2x4kCVKK2HCzu7LOPxSmJGGQUmtmmj8Dd+ARbH7s&#10;PN4eX9eA8VeU5KUCL8yZIkmv19tF0my4XgzYG0yUa5TkY6kUBnY6OVSWwNaUdsb95P7RerPbXqY0&#10;qYF7P4ljpHEj6bYxxq3w/xsGCkETh9o+0BzHnkm1GgNNpQMngc2w1mlmXtjTgteEy1COVr89gEbl&#10;Ejqj3Y978WCXEqam0NKZt5RY419KX6AfQ/FviWx12uPeap6pqmAr6d0YfhvWKz1w73CVm+Mx2mKG&#10;ngg2WNnJLyYL9GaC2oNHJoafgUuAEFoBXh4YFMa+paSGLk6pezNjVlCiHmlw2iDpdELbY9Dp7rYg&#10;sNuZyXaG6QygUupBPA4P/eqpmFVWTgs4KUHp2hyAO3PpNzZesVp7GjoVda1flfAUbMe46vfbN/oF&#10;AAD//wMAUEsDBBQABgAIAAAAIQB5WnjV3wAAAAkBAAAPAAAAZHJzL2Rvd25yZXYueG1sTI/BTsMw&#10;EETvSPyDtUjcqGMQaRviVAUBBwRCNXB34m0SGq8j223D3+Oe4DarGc28LVeTHdgBfegdSRCzDBhS&#10;40xPrYTPj6erBbAQNRk9OEIJPxhgVZ2flbow7kgbPKjYslRCodASuhjHgvPQdGh1mLkRKXlb562O&#10;6fQtN14fU7kd+HWW5dzqntJCp0d86LDZqb2VoN7uv16bXtXPazXuHueb7feLf5fy8mJa3wGLOMW/&#10;MJzwEzpUial2ezKBDRLym7lI0SSWwE6+EPktsFrCUiyAVyX//0H1CwAA//8DAFBLAQItABQABgAI&#10;AAAAIQC2gziS/gAAAOEBAAATAAAAAAAAAAAAAAAAAAAAAABbQ29udGVudF9UeXBlc10ueG1sUEsB&#10;Ai0AFAAGAAgAAAAhADj9If/WAAAAlAEAAAsAAAAAAAAAAAAAAAAALwEAAF9yZWxzLy5yZWxzUEsB&#10;Ai0AFAAGAAgAAAAhAD41gVfLAgAAQwUAAA4AAAAAAAAAAAAAAAAALgIAAGRycy9lMm9Eb2MueG1s&#10;UEsBAi0AFAAGAAgAAAAhAHlaeNXfAAAACQEAAA8AAAAAAAAAAAAAAAAAJQUAAGRycy9kb3ducmV2&#10;LnhtbFBLBQYAAAAABAAEAPMAAAAxBgAAAAA=&#10;" fillcolor="#4f81bd" strokecolor="#f2f2f2" strokeweight="3pt">
            <v:shadow on="t" color="#243f60" opacity=".5" offset="1pt"/>
            <v:textbox>
              <w:txbxContent>
                <w:p w:rsidR="00F1527F" w:rsidRPr="00D2068C" w:rsidRDefault="00F1527F" w:rsidP="00024F26">
                  <w:pPr>
                    <w:spacing w:after="0" w:line="240" w:lineRule="auto"/>
                    <w:ind w:firstLine="708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</w:pPr>
                  <w:r w:rsidRPr="00D2068C">
                    <w:rPr>
                      <w:rFonts w:ascii="Times New Roman" w:hAnsi="Times New Roman"/>
                      <w:b/>
                      <w:bCs/>
                      <w:color w:val="FFFFFF"/>
                      <w:szCs w:val="28"/>
                    </w:rPr>
                    <w:t>Перспективный план работы с родителями</w:t>
                  </w:r>
                </w:p>
              </w:txbxContent>
            </v:textbox>
          </v:roundrect>
        </w:pict>
      </w:r>
    </w:p>
    <w:p w:rsidR="00323FE9" w:rsidRDefault="00323FE9" w:rsidP="00024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323FE9" w:rsidRPr="00323FE9" w:rsidRDefault="00323FE9" w:rsidP="00024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024F26" w:rsidRPr="00024F26" w:rsidRDefault="00024F26" w:rsidP="00024F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5294D" w:rsidRPr="00024F26" w:rsidRDefault="00E5294D" w:rsidP="00024F26">
      <w:pPr>
        <w:tabs>
          <w:tab w:val="left" w:pos="100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6"/>
        <w:tblW w:w="11023" w:type="dxa"/>
        <w:tblLook w:val="04A0"/>
      </w:tblPr>
      <w:tblGrid>
        <w:gridCol w:w="1668"/>
        <w:gridCol w:w="7229"/>
        <w:gridCol w:w="2126"/>
      </w:tblGrid>
      <w:tr w:rsidR="00267363" w:rsidRPr="00475EEC" w:rsidTr="00267363">
        <w:tc>
          <w:tcPr>
            <w:tcW w:w="1668" w:type="dxa"/>
          </w:tcPr>
          <w:p w:rsidR="00267363" w:rsidRPr="00475EEC" w:rsidRDefault="00267363" w:rsidP="002673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E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229" w:type="dxa"/>
          </w:tcPr>
          <w:p w:rsidR="00267363" w:rsidRPr="00475EEC" w:rsidRDefault="00267363" w:rsidP="002673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E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267363" w:rsidRPr="00475EEC" w:rsidRDefault="00267363" w:rsidP="002673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67363" w:rsidRPr="006D2B7C" w:rsidTr="00267363">
        <w:tc>
          <w:tcPr>
            <w:tcW w:w="1668" w:type="dxa"/>
          </w:tcPr>
          <w:p w:rsidR="00267363" w:rsidRPr="00475EEC" w:rsidRDefault="00267363" w:rsidP="002673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7229" w:type="dxa"/>
          </w:tcPr>
          <w:p w:rsidR="00267363" w:rsidRPr="009021B0" w:rsidRDefault="00267363" w:rsidP="009021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1.   </w:t>
            </w:r>
            <w:r w:rsidRPr="002228D4">
              <w:rPr>
                <w:rFonts w:ascii="Times New Roman" w:hAnsi="Times New Roman"/>
                <w:sz w:val="24"/>
                <w:szCs w:val="24"/>
              </w:rPr>
              <w:t>Оформление стенда для родителей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7363" w:rsidRDefault="00267363" w:rsidP="0026736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2228D4">
              <w:rPr>
                <w:rFonts w:ascii="Times New Roman" w:hAnsi="Times New Roman"/>
                <w:sz w:val="24"/>
                <w:szCs w:val="24"/>
              </w:rPr>
              <w:t>Консультация «Игрушка должна развивать»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7363" w:rsidRDefault="00CD474A" w:rsidP="0026736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Осени</w:t>
            </w:r>
          </w:p>
          <w:p w:rsidR="00267363" w:rsidRPr="00CD474A" w:rsidRDefault="00267363" w:rsidP="00CD474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67363" w:rsidRDefault="009021B0" w:rsidP="00267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Серова О.А</w:t>
            </w:r>
          </w:p>
          <w:p w:rsidR="00267363" w:rsidRDefault="009021B0" w:rsidP="00267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Серова О.А</w:t>
            </w:r>
            <w:r w:rsidR="002673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7363" w:rsidRDefault="009021B0" w:rsidP="00267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Серова О.А</w:t>
            </w:r>
          </w:p>
          <w:p w:rsidR="00267363" w:rsidRPr="006D2B7C" w:rsidRDefault="00267363" w:rsidP="00267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63" w:rsidRPr="002D6E35" w:rsidTr="00267363">
        <w:trPr>
          <w:trHeight w:val="1242"/>
        </w:trPr>
        <w:tc>
          <w:tcPr>
            <w:tcW w:w="1668" w:type="dxa"/>
          </w:tcPr>
          <w:p w:rsidR="00267363" w:rsidRPr="002228D4" w:rsidRDefault="00267363" w:rsidP="002673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7229" w:type="dxa"/>
          </w:tcPr>
          <w:p w:rsidR="00267363" w:rsidRPr="00CD474A" w:rsidRDefault="00267363" w:rsidP="009021B0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CD474A">
              <w:rPr>
                <w:rFonts w:ascii="Times New Roman" w:hAnsi="Times New Roman"/>
                <w:sz w:val="24"/>
                <w:szCs w:val="24"/>
              </w:rPr>
              <w:t>Родительское собрание «С</w:t>
            </w:r>
            <w:r w:rsidR="00CD474A" w:rsidRPr="00CD474A">
              <w:rPr>
                <w:rFonts w:ascii="Times New Roman" w:hAnsi="Times New Roman"/>
                <w:sz w:val="24"/>
                <w:szCs w:val="24"/>
              </w:rPr>
              <w:t>тали мы на год взрослее</w:t>
            </w:r>
            <w:proofErr w:type="gramStart"/>
            <w:r w:rsidR="00CD474A" w:rsidRPr="00CD474A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  <w:p w:rsidR="00267363" w:rsidRPr="0025279E" w:rsidRDefault="00267363" w:rsidP="001A62FE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2228D4">
              <w:rPr>
                <w:rFonts w:ascii="Times New Roman" w:hAnsi="Times New Roman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«Учим ребенка общаться»</w:t>
            </w:r>
          </w:p>
          <w:p w:rsidR="00267363" w:rsidRPr="00CD474A" w:rsidRDefault="00267363" w:rsidP="00CD474A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0C5845">
              <w:rPr>
                <w:rFonts w:ascii="Times New Roman" w:hAnsi="Times New Roman"/>
                <w:sz w:val="24"/>
                <w:szCs w:val="24"/>
              </w:rPr>
              <w:t>Выставка поделок из природного материала «Осенняя фантазия</w:t>
            </w:r>
            <w:r w:rsidR="00CD474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67363" w:rsidRDefault="009021B0" w:rsidP="00267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Серова О.А</w:t>
            </w:r>
          </w:p>
          <w:p w:rsidR="00267363" w:rsidRDefault="00124DF5" w:rsidP="00124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О.Я</w:t>
            </w:r>
          </w:p>
          <w:p w:rsidR="00267363" w:rsidRDefault="009021B0" w:rsidP="00267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Серова О.А</w:t>
            </w:r>
          </w:p>
          <w:p w:rsidR="00267363" w:rsidRDefault="009021B0" w:rsidP="00267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Серова О.А</w:t>
            </w:r>
          </w:p>
          <w:p w:rsidR="00267363" w:rsidRDefault="00267363" w:rsidP="002673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7363" w:rsidRPr="002D6E35" w:rsidRDefault="00267363" w:rsidP="00267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63" w:rsidRPr="002D6E35" w:rsidTr="00267363">
        <w:tc>
          <w:tcPr>
            <w:tcW w:w="1668" w:type="dxa"/>
          </w:tcPr>
          <w:p w:rsidR="00267363" w:rsidRPr="001C3F51" w:rsidRDefault="00267363" w:rsidP="002673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F51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229" w:type="dxa"/>
          </w:tcPr>
          <w:p w:rsidR="00267363" w:rsidRDefault="009021B0" w:rsidP="001A62F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 « Рисование нетрадиционными техниками рисования в домашних условиях</w:t>
            </w:r>
            <w:r w:rsidR="0026736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67363" w:rsidRPr="009021B0" w:rsidRDefault="00267363" w:rsidP="009021B0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0C5845">
              <w:rPr>
                <w:rFonts w:ascii="Times New Roman" w:hAnsi="Times New Roman"/>
                <w:sz w:val="24"/>
                <w:szCs w:val="24"/>
              </w:rPr>
              <w:t>Праздник «Мама – самый лучший друг»</w:t>
            </w:r>
          </w:p>
          <w:p w:rsidR="00267363" w:rsidRDefault="00124DF5" w:rsidP="001A62F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«Мамины руки</w:t>
            </w:r>
            <w:r w:rsidR="0026736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67363" w:rsidRPr="009021B0" w:rsidRDefault="00267363" w:rsidP="00CD474A">
            <w:pPr>
              <w:pStyle w:val="a5"/>
              <w:ind w:left="7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67363" w:rsidRDefault="00267363" w:rsidP="002673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7363" w:rsidRDefault="009021B0" w:rsidP="00267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Серова О.А</w:t>
            </w:r>
          </w:p>
          <w:p w:rsidR="00267363" w:rsidRDefault="009021B0" w:rsidP="002673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О.Я</w:t>
            </w:r>
          </w:p>
          <w:p w:rsidR="00AF5C29" w:rsidRDefault="009021B0" w:rsidP="00267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Серова О.А</w:t>
            </w:r>
          </w:p>
          <w:p w:rsidR="00124DF5" w:rsidRPr="002D6E35" w:rsidRDefault="00124DF5" w:rsidP="00267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63" w:rsidRPr="004053C1" w:rsidTr="00267363">
        <w:tc>
          <w:tcPr>
            <w:tcW w:w="1668" w:type="dxa"/>
          </w:tcPr>
          <w:p w:rsidR="00267363" w:rsidRPr="001C3F51" w:rsidRDefault="00267363" w:rsidP="002673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229" w:type="dxa"/>
          </w:tcPr>
          <w:p w:rsidR="00124DF5" w:rsidRDefault="00124DF5" w:rsidP="00124DF5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«Новогодняя елка»</w:t>
            </w:r>
          </w:p>
          <w:p w:rsidR="00267363" w:rsidRPr="00EC32C3" w:rsidRDefault="00124DF5" w:rsidP="001A62F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 Новогодние фантазии»</w:t>
            </w:r>
          </w:p>
          <w:p w:rsidR="00124DF5" w:rsidRDefault="00124DF5" w:rsidP="001A62F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E37150">
              <w:rPr>
                <w:rFonts w:ascii="Times New Roman" w:hAnsi="Times New Roman"/>
                <w:sz w:val="24"/>
                <w:szCs w:val="24"/>
              </w:rPr>
              <w:t>Консультация«</w:t>
            </w:r>
            <w:r>
              <w:rPr>
                <w:rFonts w:ascii="Times New Roman" w:hAnsi="Times New Roman"/>
                <w:sz w:val="24"/>
                <w:szCs w:val="24"/>
              </w:rPr>
              <w:t>Капризы и упрямство</w:t>
            </w:r>
            <w:r w:rsidRPr="00E3715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67363" w:rsidRPr="00CD474A" w:rsidRDefault="00267363" w:rsidP="00CD474A">
            <w:pPr>
              <w:ind w:left="345"/>
              <w:rPr>
                <w:rFonts w:ascii="Times New Roman" w:hAnsi="Times New Roman"/>
                <w:sz w:val="24"/>
                <w:szCs w:val="24"/>
              </w:rPr>
            </w:pPr>
          </w:p>
          <w:p w:rsidR="00267363" w:rsidRPr="00ED670B" w:rsidRDefault="00267363" w:rsidP="00124DF5">
            <w:pPr>
              <w:ind w:left="3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67363" w:rsidRDefault="00124DF5" w:rsidP="00267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Серова О.А</w:t>
            </w:r>
          </w:p>
          <w:p w:rsidR="00267363" w:rsidRDefault="00124DF5" w:rsidP="00267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Серова О.А</w:t>
            </w:r>
          </w:p>
          <w:p w:rsidR="00267363" w:rsidRDefault="00124DF5" w:rsidP="00267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Серова О.А </w:t>
            </w:r>
          </w:p>
          <w:p w:rsidR="00124DF5" w:rsidRPr="004053C1" w:rsidRDefault="00124DF5" w:rsidP="00CD474A">
            <w:pPr>
              <w:tabs>
                <w:tab w:val="center" w:pos="9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63" w:rsidRPr="006D2B7C" w:rsidTr="00267363">
        <w:tc>
          <w:tcPr>
            <w:tcW w:w="1668" w:type="dxa"/>
          </w:tcPr>
          <w:p w:rsidR="00267363" w:rsidRPr="00326AC4" w:rsidRDefault="00267363" w:rsidP="002673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C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7229" w:type="dxa"/>
          </w:tcPr>
          <w:p w:rsidR="00267363" w:rsidRPr="00124DF5" w:rsidRDefault="00267363" w:rsidP="00124DF5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124DF5">
              <w:rPr>
                <w:rFonts w:ascii="Times New Roman" w:hAnsi="Times New Roman"/>
                <w:sz w:val="24"/>
                <w:szCs w:val="24"/>
              </w:rPr>
              <w:t>Консультация «</w:t>
            </w:r>
            <w:r w:rsidR="00E37150" w:rsidRPr="00124DF5">
              <w:rPr>
                <w:rFonts w:ascii="Times New Roman" w:hAnsi="Times New Roman"/>
                <w:sz w:val="24"/>
                <w:szCs w:val="24"/>
              </w:rPr>
              <w:t>Почему дети разн</w:t>
            </w:r>
            <w:r w:rsidR="00124DF5">
              <w:rPr>
                <w:rFonts w:ascii="Times New Roman" w:hAnsi="Times New Roman"/>
                <w:sz w:val="24"/>
                <w:szCs w:val="24"/>
              </w:rPr>
              <w:t>ые»</w:t>
            </w:r>
          </w:p>
          <w:p w:rsidR="00267363" w:rsidRPr="00CD474A" w:rsidRDefault="00267363" w:rsidP="00CD474A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CD474A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  <w:r w:rsidR="00E5294D" w:rsidRPr="00CD474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D474A">
              <w:rPr>
                <w:rFonts w:ascii="Times New Roman" w:hAnsi="Times New Roman"/>
                <w:sz w:val="24"/>
                <w:szCs w:val="24"/>
              </w:rPr>
              <w:t xml:space="preserve">Мастер класс для родителей по </w:t>
            </w:r>
            <w:proofErr w:type="spellStart"/>
            <w:r w:rsidR="00CD474A">
              <w:rPr>
                <w:rFonts w:ascii="Times New Roman" w:hAnsi="Times New Roman"/>
                <w:sz w:val="24"/>
                <w:szCs w:val="24"/>
              </w:rPr>
              <w:t>нетрад</w:t>
            </w:r>
            <w:proofErr w:type="gramStart"/>
            <w:r w:rsidR="00CD474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="00CD474A">
              <w:rPr>
                <w:rFonts w:ascii="Times New Roman" w:hAnsi="Times New Roman"/>
                <w:sz w:val="24"/>
                <w:szCs w:val="24"/>
              </w:rPr>
              <w:t>ехн.рисования</w:t>
            </w:r>
            <w:proofErr w:type="spellEnd"/>
            <w:r w:rsidR="00CD474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24DF5" w:rsidRPr="003666CB" w:rsidRDefault="00124DF5" w:rsidP="00082C16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 w:rsidR="004C3A13">
              <w:rPr>
                <w:rFonts w:ascii="Times New Roman" w:hAnsi="Times New Roman"/>
                <w:sz w:val="24"/>
                <w:szCs w:val="24"/>
              </w:rPr>
              <w:t>« Зимние виды спорта»</w:t>
            </w:r>
          </w:p>
        </w:tc>
        <w:tc>
          <w:tcPr>
            <w:tcW w:w="2126" w:type="dxa"/>
          </w:tcPr>
          <w:p w:rsidR="00124DF5" w:rsidRDefault="00124DF5" w:rsidP="00267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Серова О.А</w:t>
            </w:r>
          </w:p>
          <w:p w:rsidR="00124DF5" w:rsidRDefault="00124DF5" w:rsidP="00267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Серова О.А</w:t>
            </w:r>
          </w:p>
          <w:p w:rsidR="00124DF5" w:rsidRPr="006D2B7C" w:rsidRDefault="00124DF5" w:rsidP="00267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Серова О.А</w:t>
            </w:r>
          </w:p>
        </w:tc>
      </w:tr>
      <w:tr w:rsidR="00267363" w:rsidRPr="006D2B7C" w:rsidTr="00267363">
        <w:trPr>
          <w:trHeight w:val="1131"/>
        </w:trPr>
        <w:tc>
          <w:tcPr>
            <w:tcW w:w="1668" w:type="dxa"/>
          </w:tcPr>
          <w:p w:rsidR="00267363" w:rsidRPr="00326AC4" w:rsidRDefault="00267363" w:rsidP="002673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C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7229" w:type="dxa"/>
          </w:tcPr>
          <w:p w:rsidR="00267363" w:rsidRDefault="00267363" w:rsidP="001A62F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326AC4">
              <w:rPr>
                <w:rFonts w:ascii="Times New Roman" w:hAnsi="Times New Roman"/>
                <w:sz w:val="24"/>
                <w:szCs w:val="24"/>
              </w:rPr>
              <w:t xml:space="preserve">Консультация  </w:t>
            </w:r>
            <w:r>
              <w:rPr>
                <w:rFonts w:ascii="Times New Roman" w:hAnsi="Times New Roman"/>
                <w:sz w:val="24"/>
                <w:szCs w:val="24"/>
              </w:rPr>
              <w:t>«Зарядка для красивой осанки</w:t>
            </w:r>
            <w:r w:rsidRPr="00326AC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67363" w:rsidRPr="004053C1" w:rsidRDefault="00124DF5" w:rsidP="001A62F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Спортивное развлечение </w:t>
            </w:r>
          </w:p>
          <w:p w:rsidR="00267363" w:rsidRPr="004053C1" w:rsidRDefault="00267363" w:rsidP="001A62F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к</w:t>
            </w:r>
            <w:r w:rsidRPr="004053C1">
              <w:rPr>
                <w:rFonts w:ascii="Times New Roman" w:hAnsi="Times New Roman"/>
                <w:sz w:val="24"/>
                <w:szCs w:val="24"/>
              </w:rPr>
              <w:t xml:space="preserve"> 23 февраля</w:t>
            </w:r>
          </w:p>
          <w:p w:rsidR="00267363" w:rsidRPr="00CD474A" w:rsidRDefault="00267363" w:rsidP="00CD474A">
            <w:pPr>
              <w:ind w:left="2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4DF5" w:rsidRDefault="00124DF5" w:rsidP="00267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Серова О.А</w:t>
            </w:r>
          </w:p>
          <w:p w:rsidR="00267363" w:rsidRDefault="00124DF5" w:rsidP="002673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О.Я</w:t>
            </w:r>
            <w:r w:rsidR="002673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7363" w:rsidRDefault="00124DF5" w:rsidP="00267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Серова О</w:t>
            </w:r>
            <w:r w:rsidR="00DE2C96">
              <w:rPr>
                <w:rFonts w:ascii="Times New Roman" w:hAnsi="Times New Roman"/>
                <w:sz w:val="24"/>
                <w:szCs w:val="24"/>
              </w:rPr>
              <w:t>.А</w:t>
            </w:r>
          </w:p>
          <w:p w:rsidR="00DE2C96" w:rsidRPr="006D2B7C" w:rsidRDefault="00DE2C96" w:rsidP="00267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63" w:rsidRPr="009F4E30" w:rsidTr="00267363">
        <w:tc>
          <w:tcPr>
            <w:tcW w:w="1668" w:type="dxa"/>
          </w:tcPr>
          <w:p w:rsidR="00267363" w:rsidRPr="00326AC4" w:rsidRDefault="00267363" w:rsidP="002673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C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229" w:type="dxa"/>
          </w:tcPr>
          <w:p w:rsidR="00267363" w:rsidRPr="00DE2C96" w:rsidRDefault="00267363" w:rsidP="00DE2C96">
            <w:pPr>
              <w:pStyle w:val="a5"/>
              <w:numPr>
                <w:ilvl w:val="0"/>
                <w:numId w:val="32"/>
              </w:numPr>
              <w:ind w:left="6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«8 марта»</w:t>
            </w:r>
          </w:p>
          <w:p w:rsidR="00267363" w:rsidRDefault="00267363" w:rsidP="001A62FE">
            <w:pPr>
              <w:pStyle w:val="a5"/>
              <w:numPr>
                <w:ilvl w:val="0"/>
                <w:numId w:val="32"/>
              </w:numPr>
              <w:ind w:left="6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 w:rsidR="00DE2C96">
              <w:rPr>
                <w:rFonts w:ascii="Times New Roman" w:hAnsi="Times New Roman"/>
                <w:sz w:val="24"/>
                <w:szCs w:val="24"/>
              </w:rPr>
              <w:t xml:space="preserve"> «Влияние сказки на развитие детей»</w:t>
            </w:r>
          </w:p>
          <w:p w:rsidR="00DE2C96" w:rsidRPr="00CD474A" w:rsidRDefault="00DE2C96" w:rsidP="00CD474A">
            <w:pPr>
              <w:ind w:left="3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67363" w:rsidRDefault="00DE2C96" w:rsidP="00267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Серова О.А</w:t>
            </w:r>
          </w:p>
          <w:p w:rsidR="00DE2C96" w:rsidRDefault="00DE2C96" w:rsidP="00267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Серова О.А</w:t>
            </w:r>
          </w:p>
          <w:p w:rsidR="00DE2C96" w:rsidRPr="009F4E30" w:rsidRDefault="00DE2C96" w:rsidP="00267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63" w:rsidRPr="006D2B7C" w:rsidTr="00267363">
        <w:tc>
          <w:tcPr>
            <w:tcW w:w="1668" w:type="dxa"/>
          </w:tcPr>
          <w:p w:rsidR="00267363" w:rsidRPr="00326AC4" w:rsidRDefault="00267363" w:rsidP="002673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C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229" w:type="dxa"/>
          </w:tcPr>
          <w:p w:rsidR="00267363" w:rsidRPr="00DD718E" w:rsidRDefault="00267363" w:rsidP="00DD718E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326AC4">
              <w:rPr>
                <w:rFonts w:ascii="Times New Roman" w:hAnsi="Times New Roman"/>
                <w:sz w:val="24"/>
                <w:szCs w:val="24"/>
              </w:rPr>
              <w:t>Консульта</w:t>
            </w:r>
            <w:r>
              <w:rPr>
                <w:rFonts w:ascii="Times New Roman" w:hAnsi="Times New Roman"/>
                <w:sz w:val="24"/>
                <w:szCs w:val="24"/>
              </w:rPr>
              <w:t>ция «Как нельзя наказывать дошкольников</w:t>
            </w:r>
            <w:r w:rsidRPr="00326AC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E2C96" w:rsidRPr="00DD718E" w:rsidRDefault="00DE2C96" w:rsidP="00DD71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2C96" w:rsidRPr="00DE2C96" w:rsidRDefault="00DE2C96" w:rsidP="00DD718E">
            <w:pPr>
              <w:pStyle w:val="a5"/>
              <w:ind w:left="6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67363" w:rsidRDefault="00594E7B" w:rsidP="00267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Серова</w:t>
            </w:r>
            <w:r w:rsidR="00DE2C96">
              <w:rPr>
                <w:rFonts w:ascii="Times New Roman" w:hAnsi="Times New Roman"/>
                <w:sz w:val="24"/>
                <w:szCs w:val="24"/>
              </w:rPr>
              <w:t xml:space="preserve"> О.А</w:t>
            </w:r>
          </w:p>
          <w:p w:rsidR="00DE2C96" w:rsidRDefault="00DE2C96" w:rsidP="002673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2C96" w:rsidRDefault="00DE2C96" w:rsidP="002673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2C96" w:rsidRPr="006D2B7C" w:rsidRDefault="00DE2C96" w:rsidP="00267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363" w:rsidRPr="00A03432" w:rsidTr="00267363">
        <w:tc>
          <w:tcPr>
            <w:tcW w:w="1668" w:type="dxa"/>
          </w:tcPr>
          <w:p w:rsidR="00267363" w:rsidRPr="00326AC4" w:rsidRDefault="00267363" w:rsidP="002673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C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229" w:type="dxa"/>
          </w:tcPr>
          <w:p w:rsidR="00267363" w:rsidRPr="00566B5A" w:rsidRDefault="00267363" w:rsidP="00DD718E">
            <w:pPr>
              <w:pStyle w:val="a5"/>
              <w:ind w:left="66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67363" w:rsidRPr="00DD718E" w:rsidRDefault="00267363" w:rsidP="00DD718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4053C1">
              <w:rPr>
                <w:rFonts w:ascii="Times New Roman" w:hAnsi="Times New Roman"/>
                <w:sz w:val="24"/>
                <w:szCs w:val="24"/>
              </w:rPr>
              <w:t>Консультация «</w:t>
            </w:r>
            <w:r>
              <w:rPr>
                <w:rFonts w:ascii="Times New Roman" w:hAnsi="Times New Roman"/>
                <w:sz w:val="24"/>
                <w:szCs w:val="24"/>
              </w:rPr>
              <w:t>Не обижай!</w:t>
            </w:r>
            <w:r w:rsidRPr="004053C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67363" w:rsidRDefault="00267363" w:rsidP="00DD718E">
            <w:pPr>
              <w:pStyle w:val="a5"/>
              <w:ind w:left="660"/>
              <w:rPr>
                <w:rFonts w:ascii="Times New Roman" w:hAnsi="Times New Roman"/>
                <w:sz w:val="24"/>
                <w:szCs w:val="24"/>
              </w:rPr>
            </w:pPr>
          </w:p>
          <w:p w:rsidR="00267363" w:rsidRPr="00DE2C96" w:rsidRDefault="00082C16" w:rsidP="00DE2C9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082C16">
              <w:rPr>
                <w:rFonts w:ascii="Times New Roman" w:hAnsi="Times New Roman" w:cs="Times New Roman"/>
              </w:rPr>
              <w:t xml:space="preserve">Родительское </w:t>
            </w:r>
            <w:r w:rsidR="00DD718E">
              <w:rPr>
                <w:rFonts w:ascii="Times New Roman" w:hAnsi="Times New Roman" w:cs="Times New Roman"/>
              </w:rPr>
              <w:t>собрание « Итоги работы за год»</w:t>
            </w:r>
          </w:p>
        </w:tc>
        <w:tc>
          <w:tcPr>
            <w:tcW w:w="2126" w:type="dxa"/>
          </w:tcPr>
          <w:p w:rsidR="00267363" w:rsidRDefault="00267363" w:rsidP="002673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7F3B" w:rsidRDefault="00DE2C96" w:rsidP="00267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Серова О.А</w:t>
            </w:r>
          </w:p>
          <w:p w:rsidR="00DE2C96" w:rsidRDefault="00DE2C96" w:rsidP="00267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Серова О.А</w:t>
            </w:r>
          </w:p>
          <w:p w:rsidR="00DE2C96" w:rsidRPr="00A03432" w:rsidRDefault="00DD718E" w:rsidP="002673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О.Я</w:t>
            </w:r>
          </w:p>
        </w:tc>
      </w:tr>
    </w:tbl>
    <w:p w:rsidR="00323FE9" w:rsidRDefault="00323FE9" w:rsidP="00024F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24F26" w:rsidRPr="00347F3B" w:rsidRDefault="00024F26" w:rsidP="00347F3B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36"/>
          <w:u w:val="single"/>
          <w:lang w:eastAsia="en-US"/>
        </w:rPr>
      </w:pPr>
      <w:r w:rsidRPr="00347F3B">
        <w:rPr>
          <w:rFonts w:ascii="Times New Roman" w:eastAsia="Calibri" w:hAnsi="Times New Roman" w:cs="Times New Roman"/>
          <w:b/>
          <w:bCs/>
          <w:i/>
          <w:sz w:val="28"/>
          <w:szCs w:val="36"/>
          <w:u w:val="single"/>
          <w:lang w:eastAsia="en-US"/>
        </w:rPr>
        <w:t>Организация  образовательного процесса</w:t>
      </w:r>
    </w:p>
    <w:p w:rsidR="00024F26" w:rsidRPr="00024F26" w:rsidRDefault="00101066" w:rsidP="00024F26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i/>
          <w:sz w:val="28"/>
          <w:szCs w:val="36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bCs/>
          <w:i/>
          <w:noProof/>
          <w:sz w:val="28"/>
          <w:szCs w:val="36"/>
          <w:u w:val="single"/>
        </w:rPr>
        <w:pict>
          <v:roundrect id="Скругленный прямоугольник 22" o:spid="_x0000_s1039" style="position:absolute;left:0;text-align:left;margin-left:311.35pt;margin-top:3.8pt;width:239.7pt;height:42.75pt;z-index:2516797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FxczQIAAEUFAAAOAAAAZHJzL2Uyb0RvYy54bWysVM1uEzEQviPxDpbvdH+ySZOom6q0BCEV&#10;qCiIs7P2Zg1ee7GdbMoJiSNIPAPPgJCgpeUVNm/E2LspKeWESKSVx+P5/M3MN97bX5UCLZk2XMkU&#10;RzshRkxminI5T/GL59N7Q4yMJZISoSRL8RkzeH9y985eXY1ZrAolKNMIQKQZ11WKC2urcRCYrGAl&#10;MTuqYhKcudIlsWDqeUA1qQG9FEEchoOgVppWWmXMGNg9ap144vHznGX2aZ4bZpFIMXCz/qv9d+a+&#10;wWSPjOeaVAXPOhrkH1iUhEu49BrqiFiCFprfgip5ppVRud3JVBmoPOcZ8zlANlH4RzanBamYzwWK&#10;Y6rrMpn/B5s9WZ5oxGmK4xgjSUroUfO5OV+/W79vvjQXzdfmsrlcf2i+o+YnbH5qfjRX3nXVXKw/&#10;gvNbc44gFgpZV2YMeKfViXalMNWxyl4bJNVhQeScHWit6oIRCvQjdz64EeAMA6FoVj9WFGiQhVW+&#10;pqtclw4QqoVWvnVn161jK4sy2OyFSRKNoMMZ+PpJPIr7/goy3kRX2tiHTJXILVKs1ULSZ6APfwVZ&#10;Hhvr+0e7IhD6CqO8FKCGJREoGgwGux1idzgg4w2mT1cJTqdcCG/o+exQaAShKU6mw+j+URdsto8J&#10;iWrgPozC0NO44TTbGNPY/f+G4RPxMna1fSCpX1vCRbsGmkI6TsyPQ5enWlimTwtaI8pdOeJhbwSj&#10;SjnMRm8YDsLRLkZEzGGoM6sx0sq+5LbwinTFv5VknPSmg3afiKogber9EH4b1m0+0Hdo5eZ6b20x&#10;85pwMmjlZFezlVdn1HMoTiMzRc9AJUDISwHeHlgUSr/FqIY5TrF5syCaYSQeSVDaKEoSN/jeSPq7&#10;MRh62zPb9hCZAVSKLSTvl4e2fSwWlebzAm6KfOpSHYA6c243Mm5ZdZqGWfV5de+Kewy2bX/q9+s3&#10;+QUAAP//AwBQSwMEFAAGAAgAAAAhAB5HHGPfAAAACQEAAA8AAABkcnMvZG93bnJldi54bWxMj8FO&#10;wzAQRO9I/IO1SNyokyAlkMapCgIOCIRq6N2Jt0lovI5stw1/j3uC42hGM2+q1WxGdkTnB0sC0kUC&#10;DKm1eqBOwNfn880dMB8UaTVaQgE/6GFVX15UqtT2RBs8ytCxWEK+VAL6EKaSc9/2aJRf2Akpejvr&#10;jApRuo5rp06x3Iw8S5KcGzVQXOjVhI89tnt5MALk+8P2rR1k87KW0/6p2Oy+X92HENdX83oJLOAc&#10;/sJwxo/oUEemxh5IezYKyLOsiFEBRQ7s7KdJlgJrBNzfpsDriv9/UP8CAAD//wMAUEsBAi0AFAAG&#10;AAgAAAAhALaDOJL+AAAA4QEAABMAAAAAAAAAAAAAAAAAAAAAAFtDb250ZW50X1R5cGVzXS54bWxQ&#10;SwECLQAUAAYACAAAACEAOP0h/9YAAACUAQAACwAAAAAAAAAAAAAAAAAvAQAAX3JlbHMvLnJlbHNQ&#10;SwECLQAUAAYACAAAACEA4SBcXM0CAABFBQAADgAAAAAAAAAAAAAAAAAuAgAAZHJzL2Uyb0RvYy54&#10;bWxQSwECLQAUAAYACAAAACEAHkccY98AAAAJAQAADwAAAAAAAAAAAAAAAAAnBQAAZHJzL2Rvd25y&#10;ZXYueG1sUEsFBgAAAAAEAAQA8wAAADMGAAAAAA==&#10;" fillcolor="#4f81bd" strokecolor="#f2f2f2" strokeweight="3pt">
            <v:shadow on="t" color="#243f60" opacity=".5" offset="1pt"/>
            <v:textbox style="mso-next-textbox:#Скругленный прямоугольник 22">
              <w:txbxContent>
                <w:p w:rsidR="00F1527F" w:rsidRPr="00D2068C" w:rsidRDefault="00F1527F" w:rsidP="00024F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/>
                      <w:b/>
                      <w:color w:val="FFFFFF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FFFF"/>
                      <w:szCs w:val="28"/>
                    </w:rPr>
                    <w:t xml:space="preserve">Материально-техническое обеспечение программы </w:t>
                  </w:r>
                </w:p>
                <w:p w:rsidR="00F1527F" w:rsidRPr="00D2068C" w:rsidRDefault="00F1527F" w:rsidP="00024F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/>
                      <w:b/>
                      <w:color w:val="FFFFFF"/>
                      <w:szCs w:val="32"/>
                    </w:rPr>
                  </w:pPr>
                </w:p>
                <w:p w:rsidR="00F1527F" w:rsidRDefault="00F1527F" w:rsidP="00024F26"/>
              </w:txbxContent>
            </v:textbox>
          </v:roundrect>
        </w:pict>
      </w:r>
    </w:p>
    <w:p w:rsidR="00024F26" w:rsidRPr="00024F26" w:rsidRDefault="00024F26" w:rsidP="00024F26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36"/>
          <w:u w:val="single"/>
          <w:lang w:eastAsia="en-US"/>
        </w:rPr>
      </w:pPr>
    </w:p>
    <w:p w:rsidR="00024F26" w:rsidRPr="00024F26" w:rsidRDefault="00024F26" w:rsidP="00024F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24F26" w:rsidRPr="00323FE9" w:rsidRDefault="00024F26" w:rsidP="00024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23FE9">
        <w:rPr>
          <w:rFonts w:ascii="Times New Roman" w:eastAsia="Calibri" w:hAnsi="Times New Roman" w:cs="Times New Roman"/>
          <w:sz w:val="24"/>
          <w:szCs w:val="28"/>
          <w:lang w:eastAsia="en-US"/>
        </w:rPr>
        <w:t>ТСО, оборудование</w:t>
      </w:r>
      <w:r w:rsidRPr="00323FE9">
        <w:rPr>
          <w:rFonts w:ascii="Times New Roman" w:eastAsia="Times New Roman" w:hAnsi="Times New Roman" w:cs="Times New Roman"/>
          <w:sz w:val="24"/>
          <w:szCs w:val="28"/>
        </w:rPr>
        <w:t xml:space="preserve"> Материально-техническое обеспечение – одно из важнейших условий реализации основной образовательной программы дошкольного образования.</w:t>
      </w:r>
    </w:p>
    <w:p w:rsidR="00024F26" w:rsidRPr="00323FE9" w:rsidRDefault="00024F26" w:rsidP="00024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23FE9">
        <w:rPr>
          <w:rFonts w:ascii="Times New Roman" w:eastAsia="Times New Roman" w:hAnsi="Times New Roman" w:cs="Times New Roman"/>
          <w:sz w:val="24"/>
          <w:szCs w:val="28"/>
        </w:rPr>
        <w:t>Материально-технические условия реализации основной образовательной программы дошкольного образования включают:</w:t>
      </w:r>
    </w:p>
    <w:p w:rsidR="00024F26" w:rsidRPr="00323FE9" w:rsidRDefault="00024F26" w:rsidP="00024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23FE9">
        <w:rPr>
          <w:rFonts w:ascii="Times New Roman" w:eastAsia="Times New Roman" w:hAnsi="Times New Roman" w:cs="Times New Roman"/>
          <w:sz w:val="24"/>
          <w:szCs w:val="28"/>
        </w:rPr>
        <w:t>1) требования, определяемые в соответствии с санитарно-эпидемиологическими правилами и нормативами;</w:t>
      </w:r>
    </w:p>
    <w:p w:rsidR="00024F26" w:rsidRPr="00323FE9" w:rsidRDefault="00024F26" w:rsidP="00024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23FE9">
        <w:rPr>
          <w:rFonts w:ascii="Times New Roman" w:eastAsia="Times New Roman" w:hAnsi="Times New Roman" w:cs="Times New Roman"/>
          <w:sz w:val="24"/>
          <w:szCs w:val="28"/>
        </w:rPr>
        <w:t>2) требования, определяемые в соответствии с правилами пожарной безопасности;</w:t>
      </w:r>
    </w:p>
    <w:p w:rsidR="00024F26" w:rsidRPr="00323FE9" w:rsidRDefault="00024F26" w:rsidP="00024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23FE9">
        <w:rPr>
          <w:rFonts w:ascii="Times New Roman" w:eastAsia="Times New Roman" w:hAnsi="Times New Roman" w:cs="Times New Roman"/>
          <w:sz w:val="24"/>
          <w:szCs w:val="28"/>
        </w:rPr>
        <w:t>3) требования к средствам обучения и воспитания в соответствии с возрастом и индивидуальными особенностями развития детей;</w:t>
      </w:r>
    </w:p>
    <w:p w:rsidR="00024F26" w:rsidRPr="00323FE9" w:rsidRDefault="00024F26" w:rsidP="00024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23FE9">
        <w:rPr>
          <w:rFonts w:ascii="Times New Roman" w:eastAsia="Times New Roman" w:hAnsi="Times New Roman" w:cs="Times New Roman"/>
          <w:sz w:val="24"/>
          <w:szCs w:val="28"/>
        </w:rPr>
        <w:t>4) оснащенность помещений развивающей предметно-пространственной средой;</w:t>
      </w:r>
    </w:p>
    <w:p w:rsidR="00024F26" w:rsidRPr="00323FE9" w:rsidRDefault="00024F26" w:rsidP="00024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23FE9">
        <w:rPr>
          <w:rFonts w:ascii="Times New Roman" w:eastAsia="Times New Roman" w:hAnsi="Times New Roman" w:cs="Times New Roman"/>
          <w:sz w:val="24"/>
          <w:szCs w:val="28"/>
        </w:rPr>
        <w:t>5) требования к материально-техническому обеспечению программы (учебно-методический комплект, оборудование, оснащение (предметы).</w:t>
      </w:r>
    </w:p>
    <w:p w:rsidR="00024F26" w:rsidRPr="00323FE9" w:rsidRDefault="00024F26" w:rsidP="00024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23FE9">
        <w:rPr>
          <w:rFonts w:ascii="Times New Roman" w:eastAsia="Times New Roman" w:hAnsi="Times New Roman" w:cs="Times New Roman"/>
          <w:sz w:val="24"/>
          <w:szCs w:val="28"/>
        </w:rPr>
        <w:t xml:space="preserve">Основными элементами материально-технического обеспечения Программы являются: </w:t>
      </w:r>
    </w:p>
    <w:p w:rsidR="00024F26" w:rsidRPr="00323FE9" w:rsidRDefault="00024F26" w:rsidP="008073D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23FE9">
        <w:rPr>
          <w:rFonts w:ascii="Times New Roman" w:eastAsia="Times New Roman" w:hAnsi="Times New Roman" w:cs="Times New Roman"/>
          <w:sz w:val="24"/>
          <w:szCs w:val="28"/>
        </w:rPr>
        <w:t xml:space="preserve">архитектурно-ландшафтные и природно-экологические объекты; </w:t>
      </w:r>
    </w:p>
    <w:p w:rsidR="00024F26" w:rsidRPr="00323FE9" w:rsidRDefault="00024F26" w:rsidP="008073D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23FE9">
        <w:rPr>
          <w:rFonts w:ascii="Times New Roman" w:eastAsia="Times New Roman" w:hAnsi="Times New Roman" w:cs="Times New Roman"/>
          <w:sz w:val="24"/>
          <w:szCs w:val="28"/>
        </w:rPr>
        <w:t xml:space="preserve">игровые и спортивные площадки и их оборудование; </w:t>
      </w:r>
    </w:p>
    <w:p w:rsidR="00024F26" w:rsidRPr="00323FE9" w:rsidRDefault="00024F26" w:rsidP="008073D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23FE9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игровые пространства, оснащённые тематическими наборами игрушек, игровыми материалами; </w:t>
      </w:r>
    </w:p>
    <w:p w:rsidR="00024F26" w:rsidRPr="00323FE9" w:rsidRDefault="00024F26" w:rsidP="008073D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23FE9">
        <w:rPr>
          <w:rFonts w:ascii="Times New Roman" w:eastAsia="Times New Roman" w:hAnsi="Times New Roman" w:cs="Times New Roman"/>
          <w:sz w:val="24"/>
          <w:szCs w:val="28"/>
        </w:rPr>
        <w:t xml:space="preserve">аудиовизуальные и информационные средства воспитания и обучения, </w:t>
      </w:r>
    </w:p>
    <w:p w:rsidR="00024F26" w:rsidRPr="00323FE9" w:rsidRDefault="00024F26" w:rsidP="00024F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23FE9">
        <w:rPr>
          <w:rFonts w:ascii="Times New Roman" w:eastAsia="Times New Roman" w:hAnsi="Times New Roman" w:cs="Times New Roman"/>
          <w:sz w:val="24"/>
          <w:szCs w:val="28"/>
        </w:rPr>
        <w:t xml:space="preserve">художественные студии и </w:t>
      </w:r>
      <w:proofErr w:type="spellStart"/>
      <w:proofErr w:type="gramStart"/>
      <w:r w:rsidRPr="00323FE9">
        <w:rPr>
          <w:rFonts w:ascii="Times New Roman" w:eastAsia="Times New Roman" w:hAnsi="Times New Roman" w:cs="Times New Roman"/>
          <w:sz w:val="24"/>
          <w:szCs w:val="28"/>
        </w:rPr>
        <w:t>др</w:t>
      </w:r>
      <w:proofErr w:type="spellEnd"/>
      <w:proofErr w:type="gramEnd"/>
    </w:p>
    <w:p w:rsidR="00024F26" w:rsidRDefault="00101066" w:rsidP="00024F26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101066"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roundrect id="Скругленный прямоугольник 21" o:spid="_x0000_s1040" style="position:absolute;left:0;text-align:left;margin-left:311.35pt;margin-top:2.25pt;width:239.7pt;height:42.75pt;z-index:2516807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NGBygIAAEUFAAAOAAAAZHJzL2Uyb0RvYy54bWysVN1u0zAUvkfiHSzfs/w07dpq6TQ2ipD4&#10;mRiIazd2GoNjB9ttOq6QuASJZ+AZEBJsbLxC+kYcO1nXMa4QrRT5+Nifv+/4O97bX5UCLZk2XMkU&#10;RzshRkxminI5T/HLF9N7Q4yMJZISoSRL8SkzeH9y985eXY1ZrAolKNMIQKQZ11WKC2urcRCYrGAl&#10;MTuqYhKSudIlsRDqeUA1qQG9FEEchoOgVppWWmXMGJg9apN44vHznGX2WZ4bZpFIMXCz/qv9d+a+&#10;wWSPjOeaVAXPOhrkH1iUhEs4dAN1RCxBC81vQZU808qo3O5kqgxUnvOMeQ2gJgr/UHNSkIp5LVAc&#10;U23KZP4fbPZ0eawRpymOI4wkKeGOmi/N2fr9+kPztTlvvjUXzcX6Y/MDNb9g8nPzs7n0qcvmfP0J&#10;kt+bMwR7oZB1ZcaAd1Ida1cKUz1W2RuDpDosiJyzA61VXTBCgb5fH9zY4AIDW9GsfqIo0CALq3xN&#10;V7kuHSBUC6381Z1uro6tLMpgshcmSTSCG84g10/iUdx3lAIyvtpdaWMfMlUiN0ixVgtJn4M//BFk&#10;+dhYf3+0KwKhrzHKSwFuWBKBosFgsNshdosB+wrTy1WC0ykXwgd6PjsUGsHWFCfTYXT/qNtstpcJ&#10;iWrgPozC0NO4kTTbGNPY/f+G4YV4G7vaPpDUjy3hoh0DTSEdJ+bbodOpFpbpk4LWiHJXjnjYG0Gr&#10;Ug690RuGg3C0ixERc2jqzGqMtLKvuC28I13xb4mMk9500M4TURWkld4P4XfFutXjL2VzvI+2mHlP&#10;OBu0drKr2cq7M0ocivPITNFTcAkQ8laAtwcGhdLvMKqhj1Ns3i6IZhiJRxKcNoqSxDW+D5L+bgyB&#10;3s7MtjNEZgCVYgvi/fDQto/FotJ8XsBJkZcu1QG4M+fWeeyaVRdAr3pd3bviHoPt2K+6fv0mvwEA&#10;AP//AwBQSwMEFAAGAAgAAAAhAIu13gzfAAAACQEAAA8AAABkcnMvZG93bnJldi54bWxMj8FOwzAQ&#10;RO9I/IO1SNyonQhaCHGqgoADKkI1cHfibRIaryPbbcPf457gOJrRzJtyOdmBHdCH3pGEbCaAITXO&#10;9NRK+Px4vroFFqImowdHKOEHAyyr87NSF8YdaYMHFVuWSigUWkIX41hwHpoOrQ4zNyIlb+u81TFJ&#10;33Lj9TGV24HnQsy51T2lhU6P+Nhhs1N7K0G9PXytm17VLys17p4Wm+33q3+X8vJiWt0DizjFvzCc&#10;8BM6VImpdnsygQ0S5nm+SFEJ1zfATn4m8gxYLeFOCOBVyf8/qH4BAAD//wMAUEsBAi0AFAAGAAgA&#10;AAAhALaDOJL+AAAA4QEAABMAAAAAAAAAAAAAAAAAAAAAAFtDb250ZW50X1R5cGVzXS54bWxQSwEC&#10;LQAUAAYACAAAACEAOP0h/9YAAACUAQAACwAAAAAAAAAAAAAAAAAvAQAAX3JlbHMvLnJlbHNQSwEC&#10;LQAUAAYACAAAACEAkrjRgcoCAABFBQAADgAAAAAAAAAAAAAAAAAuAgAAZHJzL2Uyb0RvYy54bWxQ&#10;SwECLQAUAAYACAAAACEAi7XeDN8AAAAJAQAADwAAAAAAAAAAAAAAAAAkBQAAZHJzL2Rvd25yZXYu&#10;eG1sUEsFBgAAAAAEAAQA8wAAADAGAAAAAA==&#10;" fillcolor="#4f81bd" strokecolor="#f2f2f2" strokeweight="3pt">
            <v:shadow on="t" color="#243f60" opacity=".5" offset="1pt"/>
            <v:textbox style="mso-next-textbox:#Скругленный прямоугольник 21">
              <w:txbxContent>
                <w:p w:rsidR="00F1527F" w:rsidRPr="00D2068C" w:rsidRDefault="00F1527F" w:rsidP="00024F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/>
                      <w:b/>
                      <w:color w:val="FFFFFF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FFFF"/>
                      <w:szCs w:val="28"/>
                    </w:rPr>
                    <w:t xml:space="preserve">Обеспеченность методическими материалами и средствами  обучения программы </w:t>
                  </w:r>
                </w:p>
                <w:p w:rsidR="00F1527F" w:rsidRPr="00D2068C" w:rsidRDefault="00F1527F" w:rsidP="00024F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/>
                      <w:b/>
                      <w:color w:val="FFFFFF"/>
                      <w:szCs w:val="32"/>
                    </w:rPr>
                  </w:pPr>
                </w:p>
                <w:p w:rsidR="00F1527F" w:rsidRDefault="00F1527F" w:rsidP="00024F26"/>
              </w:txbxContent>
            </v:textbox>
          </v:roundrect>
        </w:pict>
      </w:r>
    </w:p>
    <w:p w:rsidR="00024F26" w:rsidRPr="00024F26" w:rsidRDefault="00024F26" w:rsidP="00024F26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24F26" w:rsidRPr="00024F26" w:rsidRDefault="00024F26" w:rsidP="00024F26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95E56" w:rsidRPr="00323FE9" w:rsidRDefault="00695E56" w:rsidP="00323F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11199" w:type="dxa"/>
        <w:tblInd w:w="-34" w:type="dxa"/>
        <w:tblLayout w:type="fixed"/>
        <w:tblLook w:val="04A0"/>
      </w:tblPr>
      <w:tblGrid>
        <w:gridCol w:w="1702"/>
        <w:gridCol w:w="9497"/>
      </w:tblGrid>
      <w:tr w:rsidR="00695E56" w:rsidRPr="009F4FD3" w:rsidTr="00323FE9">
        <w:trPr>
          <w:trHeight w:val="143"/>
        </w:trPr>
        <w:tc>
          <w:tcPr>
            <w:tcW w:w="1702" w:type="dxa"/>
            <w:shd w:val="clear" w:color="auto" w:fill="FFFF00"/>
          </w:tcPr>
          <w:p w:rsidR="00695E56" w:rsidRPr="009F4FD3" w:rsidRDefault="00323FE9" w:rsidP="002D2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695E56" w:rsidRPr="009F4FD3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9497" w:type="dxa"/>
            <w:shd w:val="clear" w:color="auto" w:fill="FFFF00"/>
          </w:tcPr>
          <w:p w:rsidR="00695E56" w:rsidRDefault="00695E56" w:rsidP="002D2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пособий, Программ, </w:t>
            </w:r>
          </w:p>
          <w:p w:rsidR="00695E56" w:rsidRPr="009F4FD3" w:rsidRDefault="00695E56" w:rsidP="002D2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FD3">
              <w:rPr>
                <w:rFonts w:ascii="Times New Roman" w:hAnsi="Times New Roman" w:cs="Times New Roman"/>
                <w:b/>
                <w:sz w:val="24"/>
                <w:szCs w:val="24"/>
              </w:rPr>
              <w:t>парциальных программ и технологий</w:t>
            </w:r>
          </w:p>
        </w:tc>
      </w:tr>
      <w:tr w:rsidR="00695E56" w:rsidRPr="009F4FD3" w:rsidTr="00323FE9">
        <w:trPr>
          <w:trHeight w:val="143"/>
        </w:trPr>
        <w:tc>
          <w:tcPr>
            <w:tcW w:w="1702" w:type="dxa"/>
          </w:tcPr>
          <w:p w:rsidR="00695E56" w:rsidRPr="009F4FD3" w:rsidRDefault="00323FE9" w:rsidP="00323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СКР</w:t>
            </w:r>
          </w:p>
        </w:tc>
        <w:tc>
          <w:tcPr>
            <w:tcW w:w="9497" w:type="dxa"/>
          </w:tcPr>
          <w:p w:rsidR="00695E56" w:rsidRDefault="00695E56" w:rsidP="002D2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 Т.Ф. Три сигнала светофора. </w:t>
            </w:r>
            <w:proofErr w:type="gram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.: Мозаика-Синтез, 2010.</w:t>
            </w:r>
          </w:p>
          <w:p w:rsidR="00695E56" w:rsidRDefault="00695E56" w:rsidP="002D2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 -Е.А.Козловская, С.А. Козловский АЗБУКА ПЕШЕХОДА. </w:t>
            </w:r>
            <w:proofErr w:type="gram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.: Издательский Дом Третий Рим, 2007. -</w:t>
            </w:r>
            <w:proofErr w:type="spell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Э.Я.Степаненкова</w:t>
            </w:r>
            <w:proofErr w:type="spell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. М.Ф. Филенко Дошкольникам о правилах дорожного движения. - М.: Просвещение. 1979. .</w:t>
            </w:r>
          </w:p>
          <w:p w:rsidR="00695E56" w:rsidRDefault="00695E56" w:rsidP="002D2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деятельность в детском саду. – М.: Мозаика-Синтез, 2006-2010.</w:t>
            </w:r>
          </w:p>
          <w:p w:rsidR="00695E56" w:rsidRDefault="00695E56" w:rsidP="002D2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 Э.Я. Методика проведения подвижных игр. – М.: Мозаика-Синтез, 2009.</w:t>
            </w:r>
          </w:p>
          <w:p w:rsidR="00695E56" w:rsidRDefault="00695E56" w:rsidP="002D2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 Редактор Е.А.Данилова Сборник игр к «Программе воспитания в детском саду». – М.: Просвещение, 1974. З.М.Богуславская Е.О.Смирнова Развивающие игры для детей младшего дошкольного возраста. – М.: Просвещение, 1991. </w:t>
            </w:r>
          </w:p>
          <w:p w:rsidR="00695E56" w:rsidRDefault="00695E56" w:rsidP="002D2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ед. Т.И.Осокиной Детские подвижные игры народов СССР. – М.: Просвещение, 1989. </w:t>
            </w:r>
            <w:proofErr w:type="spell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В.И.ПетроваТ.Д.Стульник</w:t>
            </w:r>
            <w:proofErr w:type="spell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Нравственное воспитание в детском саду. – М.: Мозаика-Синтез, 2006-2010.Н.Я.Михайленко Н.А.Короткова Организация сюжетной игры в детском саду. – М.: </w:t>
            </w:r>
            <w:proofErr w:type="spell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Линка-Пресс</w:t>
            </w:r>
            <w:proofErr w:type="spell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, 2009.М.Б.Зацепина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 Трудовое воспитание в детском саду-М: Мозаика-Синтез,2005г. </w:t>
            </w:r>
          </w:p>
          <w:p w:rsidR="00695E56" w:rsidRPr="009F4FD3" w:rsidRDefault="00695E56" w:rsidP="002D2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– нравственное воспитание дошкольников МОЗАИКА – СИНТЕЗ Москва, 2014  </w:t>
            </w:r>
            <w:proofErr w:type="spell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Экологическое воспитание в детском саду. Программа и методические рекомендации- М: Мозаика-Синтез,2005г </w:t>
            </w:r>
            <w:proofErr w:type="gram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.В.Куцакова</w:t>
            </w:r>
            <w:proofErr w:type="spell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Нравственно-трудовое воспитание ребёнка - дошкольника-М: Владос,2003г. </w:t>
            </w:r>
          </w:p>
        </w:tc>
      </w:tr>
      <w:tr w:rsidR="00695E56" w:rsidRPr="009F4FD3" w:rsidTr="00323FE9">
        <w:trPr>
          <w:trHeight w:val="143"/>
        </w:trPr>
        <w:tc>
          <w:tcPr>
            <w:tcW w:w="1702" w:type="dxa"/>
          </w:tcPr>
          <w:p w:rsidR="00695E56" w:rsidRPr="009F4FD3" w:rsidRDefault="00323FE9" w:rsidP="00323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497" w:type="dxa"/>
          </w:tcPr>
          <w:p w:rsidR="00695E56" w:rsidRDefault="00695E56" w:rsidP="002D2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 В.А. Занятия по формированию элементарных математических представлений во второй младшей группе детского сада. – М.: Мозаика-Синтез, 2006-2010. - </w:t>
            </w:r>
            <w:proofErr w:type="spell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 О.В. Ребенок и окружающий мир</w:t>
            </w:r>
            <w:proofErr w:type="gram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ля занятий с детьми 2-7 лет).– М.: Мозаика-Синтез, 2006.- Кравченко И.В. Долгова Т.Л. Прогулки в детском саду (младшая и средняя группы). – М.: ТЦ Сфера, 2008Венгер Л.А., Пилюгина Э.Г., </w:t>
            </w:r>
            <w:proofErr w:type="spell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 Н.Б. Воспитание сенсорной культуры ребенка. – М.: Просвещение, 1988. </w:t>
            </w:r>
          </w:p>
          <w:p w:rsidR="00695E56" w:rsidRDefault="00695E56" w:rsidP="002D2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Пилюгина Э.Г. Сенсорные способности малыша. – М.: Просвещение, 1996. </w:t>
            </w:r>
          </w:p>
          <w:p w:rsidR="00695E56" w:rsidRPr="00323FE9" w:rsidRDefault="00695E56" w:rsidP="002D2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 Л.А., Дьяченко О.М., Говорова Р.И., </w:t>
            </w:r>
            <w:proofErr w:type="spell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Цеханская</w:t>
            </w:r>
            <w:proofErr w:type="spell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 Л.И. Игры и упражнения по развитию умственных способностей у детей дошкольного возраста. – М.: Просвещение, 1989. - Николаева С.Н. Воспитание экологической культуры в дошкольном детстве. </w:t>
            </w:r>
            <w:proofErr w:type="gram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.: «Новая школа» 1995. - Масленникова О.М., Филиппенко А.А. Экологические проекты в детском саду. – Волгоград Учитель; 2008г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F4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ФГОС И.А. </w:t>
            </w:r>
            <w:proofErr w:type="spellStart"/>
            <w:r w:rsidRPr="009F4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Помораева</w:t>
            </w:r>
            <w:proofErr w:type="spellEnd"/>
            <w:r w:rsidRPr="009F4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В.А. </w:t>
            </w:r>
            <w:proofErr w:type="spellStart"/>
            <w:r w:rsidRPr="009F4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Позина</w:t>
            </w:r>
            <w:proofErr w:type="spellEnd"/>
            <w:r w:rsidRPr="009F4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элементарных математических представлений младшая группа Мозаика – Синтез Москва, 2014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proofErr w:type="spell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предметным и социальным окружением вторая младшая группа МОЗАИКА – СИНТЕЗ Москва, 2014 </w:t>
            </w:r>
          </w:p>
        </w:tc>
      </w:tr>
      <w:tr w:rsidR="00695E56" w:rsidRPr="009F4FD3" w:rsidTr="00323FE9">
        <w:trPr>
          <w:trHeight w:val="143"/>
        </w:trPr>
        <w:tc>
          <w:tcPr>
            <w:tcW w:w="1702" w:type="dxa"/>
          </w:tcPr>
          <w:p w:rsidR="00695E56" w:rsidRPr="009F4FD3" w:rsidRDefault="00323FE9" w:rsidP="00323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9497" w:type="dxa"/>
          </w:tcPr>
          <w:p w:rsidR="00695E56" w:rsidRPr="00323FE9" w:rsidRDefault="00695E56" w:rsidP="002D2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А.И.Максаков Воспитание звуковой культуры речи у </w:t>
            </w:r>
            <w:proofErr w:type="spell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дошкольников.-М:Мозаика-Синтез</w:t>
            </w:r>
            <w:proofErr w:type="spell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, 2007 Книга для чтения в детском саду и дома, 2-4 года/</w:t>
            </w:r>
            <w:proofErr w:type="spell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сост.В.В.Гербова</w:t>
            </w:r>
            <w:proofErr w:type="spell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Н.П.Ильчук.-издательство</w:t>
            </w:r>
            <w:proofErr w:type="spell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 Оникс,2010 Хрестоматия для маленьких/сост.Л.Н.Елисеева-М:Просвещение,1982</w:t>
            </w:r>
            <w:proofErr w:type="gram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воя книга-Детская литература,1989 </w:t>
            </w:r>
          </w:p>
        </w:tc>
      </w:tr>
      <w:tr w:rsidR="00695E56" w:rsidRPr="009F4FD3" w:rsidTr="00323FE9">
        <w:trPr>
          <w:trHeight w:val="1061"/>
        </w:trPr>
        <w:tc>
          <w:tcPr>
            <w:tcW w:w="1702" w:type="dxa"/>
          </w:tcPr>
          <w:p w:rsidR="00695E56" w:rsidRDefault="00323FE9" w:rsidP="00323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ХЭР</w:t>
            </w:r>
          </w:p>
          <w:p w:rsidR="00695E56" w:rsidRDefault="00695E56" w:rsidP="00323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E56" w:rsidRPr="009F4FD3" w:rsidRDefault="00695E56" w:rsidP="00323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</w:tcPr>
          <w:p w:rsidR="00695E56" w:rsidRDefault="00695E56" w:rsidP="002D2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 Комарова Т.С. Занятия по изобразительной деятельности во второй младшей группе детского сада конспекты занятий. М.: Мозаика-Синтез, 2007-2010г. </w:t>
            </w:r>
          </w:p>
          <w:p w:rsidR="00695E56" w:rsidRDefault="00695E56" w:rsidP="002D2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Т.Г.Казакова Изобразительная деятельность младших дошкольников. М. Просвещение 1980г. </w:t>
            </w:r>
            <w:proofErr w:type="spell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Н.П.Сокулина</w:t>
            </w:r>
            <w:proofErr w:type="gram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.С.Комарова</w:t>
            </w:r>
            <w:proofErr w:type="spell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саду». М.: Просвещение 1982г. Т.С.Комарова Занятия по изобразительной деятельности в детском саду. М.: Просвещение 1981г. </w:t>
            </w:r>
            <w:r w:rsidRPr="009F4FD3">
              <w:rPr>
                <w:rFonts w:ascii="Times New Roman" w:hAnsi="Times New Roman" w:cs="Times New Roman"/>
              </w:rPr>
              <w:t>Т</w:t>
            </w:r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.С.Комарова Обучение детей технике рисования. М.Просвещение 1976г</w:t>
            </w:r>
            <w:r w:rsidRPr="009F4FD3">
              <w:rPr>
                <w:rFonts w:ascii="Times New Roman" w:hAnsi="Times New Roman" w:cs="Times New Roman"/>
              </w:rPr>
              <w:t xml:space="preserve">. </w:t>
            </w:r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Н.А Ветлугина Музыкальные занятия в детском саду-М: Просвещение, 1984 </w:t>
            </w:r>
            <w:proofErr w:type="spell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С.И.Бекина</w:t>
            </w:r>
            <w:proofErr w:type="spell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 Музыка и движение </w:t>
            </w:r>
            <w:proofErr w:type="gram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:Просвещение,1983 </w:t>
            </w:r>
          </w:p>
          <w:p w:rsidR="00695E56" w:rsidRPr="009F4FD3" w:rsidRDefault="00695E56" w:rsidP="002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Праздники в детском саду/</w:t>
            </w:r>
            <w:proofErr w:type="spell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сост.С.И.Бекина</w:t>
            </w:r>
            <w:proofErr w:type="spell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 – М</w:t>
            </w:r>
            <w:proofErr w:type="gram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росвещение, 1990 Развлечения в </w:t>
            </w:r>
            <w:r w:rsidRPr="009F4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детском саду/</w:t>
            </w:r>
            <w:proofErr w:type="spell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сост.Л.С.Фурмина</w:t>
            </w:r>
            <w:proofErr w:type="spell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А.Е.Шибицкая</w:t>
            </w:r>
            <w:proofErr w:type="spell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, Л.В.Пантелеева-М:Просвещение,1975 Л.Н.Комиссарова Э.П.Костина Наглядные средства в музыкальном воспитании дошкольников-М:Просвещение,1986 Портреты зарубежных композиторов/художник </w:t>
            </w:r>
            <w:proofErr w:type="spell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С.Кулов-М:ООО</w:t>
            </w:r>
            <w:proofErr w:type="spell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 «Издательство ГНОМ </w:t>
            </w:r>
            <w:proofErr w:type="spell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proofErr w:type="spell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95E56" w:rsidRPr="009F4FD3" w:rsidTr="00323FE9">
        <w:trPr>
          <w:trHeight w:val="2396"/>
        </w:trPr>
        <w:tc>
          <w:tcPr>
            <w:tcW w:w="1702" w:type="dxa"/>
          </w:tcPr>
          <w:p w:rsidR="00695E56" w:rsidRPr="009F4FD3" w:rsidRDefault="00323FE9" w:rsidP="00323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ФР</w:t>
            </w:r>
            <w:proofErr w:type="gramEnd"/>
          </w:p>
        </w:tc>
        <w:tc>
          <w:tcPr>
            <w:tcW w:w="9497" w:type="dxa"/>
            <w:tcBorders>
              <w:right w:val="single" w:sz="4" w:space="0" w:color="auto"/>
            </w:tcBorders>
          </w:tcPr>
          <w:p w:rsidR="00695E56" w:rsidRDefault="00695E56" w:rsidP="002D2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Хухлаева</w:t>
            </w:r>
            <w:proofErr w:type="spell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 Д.В. Методика физического воспитания в дошкольных учреждениях. – М.: Просвещение, 1984.-Вавилова Е.Н. Развивайте у дошкольников ловкость, силу, выносливость. – М.: Просвещение, 1981.-Пензулаева Л.И. Физкультурные занятия в детском саду. 2 младшая группа.- М.: Мозаика-Синтез, 2009.-Степаненкова Э.Я. Методика проведения подвижных игр. – М.: Мозаика-Синтез, 2009. </w:t>
            </w:r>
          </w:p>
          <w:p w:rsidR="00695E56" w:rsidRPr="009F4FD3" w:rsidRDefault="00695E56" w:rsidP="002D2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-Фролов В.Г., Юрко Г.П. Физкультурные занятия на воздухе с детьми дошкольного возраста. – М.: Просвещение, 1983.-Осокина Т.И. Физическая культура в детском саду. – М.: Просвещение, 1986-Утробина К.К. Занимательная физкультура в детском саду для детей 3-5 лет. – М.: Издательство ГНОМ и Д, 2006.</w:t>
            </w:r>
          </w:p>
        </w:tc>
      </w:tr>
    </w:tbl>
    <w:p w:rsidR="00024F26" w:rsidRPr="00024F26" w:rsidRDefault="00101066" w:rsidP="00024F26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roundrect id="Скругленный прямоугольник 20" o:spid="_x0000_s1041" style="position:absolute;margin-left:310.45pt;margin-top:8.7pt;width:239.7pt;height:42.75pt;z-index:25168179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rjJzAIAAEUFAAAOAAAAZHJzL2Uyb0RvYy54bWysVN1u0zAUvkfiHSzfs/w07dpq6TQ2ipAG&#10;TAzEtRs7jcGxg+02HVdIXILEM/AMCAk2Nl4hfSOOnXR0jCtEK0W2j/35+875jvf2V6VAS6YNVzLF&#10;0U6IEZOZolzOU/zi+fTeECNjiaREKMlSfMYM3p/cvbNXV2MWq0IJyjQCEGnGdZXiwtpqHAQmK1hJ&#10;zI6qmIRgrnRJLEz1PKCa1IBeiiAOw0FQK00rrTJmDKwetUE88fh5zjL7NM8Ns0ikGLhZ/9X+O3Pf&#10;YLJHxnNNqoJnHQ3yDyxKwiVceg11RCxBC81vQZU808qo3O5kqgxUnvOMeQ2gJgr/UHNakIp5LZAc&#10;U12nyfw/2OzJ8kQjTlMcQ3okKaFGzefmfP1u/b750lw0X5vL5nL9ofmOmp+w+Kn50Vz50FVzsf4I&#10;wW/NOYKzkMi6MmPAO61OtEuFqY5V9togqQ4LIufsQGtVF4xQoB+5/cGNA25i4Cia1Y8VBRpkYZXP&#10;6SrXpQOEbKGVL93ZdenYyqIMFnthkkQjkJBBrJ/Eo7jvryDjzelKG/uQqRK5QYq1Wkj6DPzhryDL&#10;Y2N9/WiXBEJfYZSXAtywJAJFg8Fgt0PsNgdkvMH0cpXgdMqF8BM9nx0KjeBoipPpMLp/1B0229uE&#10;RDVwH0Zh6GncCJptjGns/n/D8EK8jV1uH0jqx5Zw0Y6BppCOE/Pt0OlUC8v0aUFrRLlLRzzsjaBV&#10;KYfe6A3DQTjaxYiIOTR1ZjVGWtmX3BbekS75t0TGSW86aNeJqArSSu+H8NuwbvVA3aGUm+v9bIuZ&#10;94SzQWsnu5qtvDsjX07nkZmiZ+ASIOStAG8PDAql32JUQx+n2LxZEM0wEo8kOG0UJYlrfD9J+rvO&#10;5no7MtuOEJkBVIotiPfDQ9s+FotK83kBN0VeulQH4M6c242NW1adp6FXva7uXXGPwfbc7/r9+k1+&#10;AQAA//8DAFBLAwQUAAYACAAAACEAJ6eSHuAAAAAJAQAADwAAAGRycy9kb3ducmV2LnhtbEyPwU7D&#10;MBBE70j8g7VI3KhDgSYN2VQFAYcKhOqWuxNvk9DYjmy3DX+Pe4LjaEYzb4rFqHt2JOc7axBuJwkw&#10;MrVVnWkQtpvXmwyYD9Io2VtDCD/kYVFeXhQyV/Zk1nQUoWGxxPhcIrQhDDnnvm5JSz+xA5no7azT&#10;MkTpGq6cPMVy3fNpksy4lp2JC60c6Lmlei8OGkF8PH29152o3pZi2L+k6933yn0iXl+Ny0dggcbw&#10;F4YzfkSHMjJV9mCUZz3CQza/j1GENAV29pNZFr9UCPO7KfCy4P8flL8AAAD//wMAUEsBAi0AFAAG&#10;AAgAAAAhALaDOJL+AAAA4QEAABMAAAAAAAAAAAAAAAAAAAAAAFtDb250ZW50X1R5cGVzXS54bWxQ&#10;SwECLQAUAAYACAAAACEAOP0h/9YAAACUAQAACwAAAAAAAAAAAAAAAAAvAQAAX3JlbHMvLnJlbHNQ&#10;SwECLQAUAAYACAAAACEAvSK4ycwCAABFBQAADgAAAAAAAAAAAAAAAAAuAgAAZHJzL2Uyb0RvYy54&#10;bWxQSwECLQAUAAYACAAAACEAJ6eSHuAAAAAJAQAADwAAAAAAAAAAAAAAAAAmBQAAZHJzL2Rvd25y&#10;ZXYueG1sUEsFBgAAAAAEAAQA8wAAADMGAAAAAA==&#10;" fillcolor="#4f81bd" strokecolor="#f2f2f2" strokeweight="3pt">
            <v:shadow on="t" color="#243f60" opacity=".5" offset="1pt"/>
            <v:textbox style="mso-next-textbox:#Скругленный прямоугольник 20">
              <w:txbxContent>
                <w:p w:rsidR="00F1527F" w:rsidRPr="00D2068C" w:rsidRDefault="00F1527F" w:rsidP="00024F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/>
                      <w:b/>
                      <w:color w:val="FFFFFF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FFFF"/>
                      <w:szCs w:val="28"/>
                    </w:rPr>
                    <w:t xml:space="preserve">Организация режима пребывания детей в группе </w:t>
                  </w:r>
                </w:p>
                <w:p w:rsidR="00F1527F" w:rsidRPr="00D2068C" w:rsidRDefault="00F1527F" w:rsidP="00024F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/>
                      <w:b/>
                      <w:color w:val="FFFFFF"/>
                      <w:szCs w:val="32"/>
                    </w:rPr>
                  </w:pPr>
                </w:p>
                <w:p w:rsidR="00F1527F" w:rsidRDefault="00F1527F" w:rsidP="00024F26"/>
              </w:txbxContent>
            </v:textbox>
          </v:roundrect>
        </w:pict>
      </w:r>
    </w:p>
    <w:p w:rsidR="00024F26" w:rsidRPr="00024F26" w:rsidRDefault="00024F26" w:rsidP="00024F26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24F26" w:rsidRPr="00024F26" w:rsidRDefault="00024F26" w:rsidP="00AF249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Режим дня</w:t>
      </w:r>
    </w:p>
    <w:p w:rsidR="00024F26" w:rsidRPr="00024F26" w:rsidRDefault="00024F26" w:rsidP="00024F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(на холодный период года)</w:t>
      </w:r>
    </w:p>
    <w:tbl>
      <w:tblPr>
        <w:tblW w:w="111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  <w:gridCol w:w="1417"/>
      </w:tblGrid>
      <w:tr w:rsidR="00024F26" w:rsidRPr="00024F26" w:rsidTr="00323FE9">
        <w:trPr>
          <w:trHeight w:val="220"/>
        </w:trPr>
        <w:tc>
          <w:tcPr>
            <w:tcW w:w="9781" w:type="dxa"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Прием детей, игры</w:t>
            </w:r>
          </w:p>
        </w:tc>
        <w:tc>
          <w:tcPr>
            <w:tcW w:w="1417" w:type="dxa"/>
            <w:shd w:val="clear" w:color="auto" w:fill="FFFF00"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  <w:t>8.00-8.45</w:t>
            </w:r>
          </w:p>
        </w:tc>
      </w:tr>
      <w:tr w:rsidR="00024F26" w:rsidRPr="00024F26" w:rsidTr="00323FE9">
        <w:tc>
          <w:tcPr>
            <w:tcW w:w="9781" w:type="dxa"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Утренняя гимнастика,</w:t>
            </w:r>
          </w:p>
          <w:p w:rsidR="00024F26" w:rsidRPr="00024F26" w:rsidRDefault="00024F26" w:rsidP="00024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подготовка к завтраку</w:t>
            </w:r>
          </w:p>
        </w:tc>
        <w:tc>
          <w:tcPr>
            <w:tcW w:w="1417" w:type="dxa"/>
            <w:shd w:val="clear" w:color="auto" w:fill="FFFF00"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  <w:t>8.45-8.48</w:t>
            </w:r>
          </w:p>
          <w:p w:rsidR="00024F26" w:rsidRPr="00024F26" w:rsidRDefault="00024F26" w:rsidP="00024F2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</w:pPr>
          </w:p>
        </w:tc>
      </w:tr>
      <w:tr w:rsidR="00024F26" w:rsidRPr="00024F26" w:rsidTr="00323FE9">
        <w:tc>
          <w:tcPr>
            <w:tcW w:w="9781" w:type="dxa"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Завтрак</w:t>
            </w:r>
          </w:p>
        </w:tc>
        <w:tc>
          <w:tcPr>
            <w:tcW w:w="1417" w:type="dxa"/>
            <w:shd w:val="clear" w:color="auto" w:fill="FFFF00"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  <w:t>9.00</w:t>
            </w:r>
          </w:p>
        </w:tc>
      </w:tr>
      <w:tr w:rsidR="00024F26" w:rsidRPr="00024F26" w:rsidTr="00323FE9">
        <w:tc>
          <w:tcPr>
            <w:tcW w:w="9781" w:type="dxa"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НОД </w:t>
            </w:r>
          </w:p>
        </w:tc>
        <w:tc>
          <w:tcPr>
            <w:tcW w:w="1417" w:type="dxa"/>
            <w:shd w:val="clear" w:color="auto" w:fill="FFFF00"/>
          </w:tcPr>
          <w:p w:rsidR="00024F26" w:rsidRPr="00024F26" w:rsidRDefault="00024F26" w:rsidP="00024F2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  <w:t>9.20</w:t>
            </w:r>
          </w:p>
        </w:tc>
      </w:tr>
      <w:tr w:rsidR="00024F26" w:rsidRPr="00024F26" w:rsidTr="00323FE9">
        <w:tc>
          <w:tcPr>
            <w:tcW w:w="9781" w:type="dxa"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Второй завтрак</w:t>
            </w:r>
          </w:p>
        </w:tc>
        <w:tc>
          <w:tcPr>
            <w:tcW w:w="1417" w:type="dxa"/>
            <w:shd w:val="clear" w:color="auto" w:fill="FFFF00"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  <w:t>10.10</w:t>
            </w:r>
          </w:p>
        </w:tc>
      </w:tr>
      <w:tr w:rsidR="00024F26" w:rsidRPr="00024F26" w:rsidTr="00323FE9">
        <w:tc>
          <w:tcPr>
            <w:tcW w:w="9781" w:type="dxa"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Прогулка</w:t>
            </w:r>
          </w:p>
        </w:tc>
        <w:tc>
          <w:tcPr>
            <w:tcW w:w="1417" w:type="dxa"/>
            <w:shd w:val="clear" w:color="auto" w:fill="FFFF00"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  <w:t>10.40</w:t>
            </w:r>
          </w:p>
        </w:tc>
      </w:tr>
      <w:tr w:rsidR="00024F26" w:rsidRPr="00024F26" w:rsidTr="00323FE9">
        <w:trPr>
          <w:trHeight w:val="222"/>
        </w:trPr>
        <w:tc>
          <w:tcPr>
            <w:tcW w:w="9781" w:type="dxa"/>
          </w:tcPr>
          <w:p w:rsidR="00024F26" w:rsidRPr="00024F26" w:rsidRDefault="00024F26" w:rsidP="00024F26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Возвращение с прогулки</w:t>
            </w:r>
          </w:p>
        </w:tc>
        <w:tc>
          <w:tcPr>
            <w:tcW w:w="1417" w:type="dxa"/>
            <w:shd w:val="clear" w:color="auto" w:fill="FFFF00"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  <w:t>11.40</w:t>
            </w:r>
          </w:p>
        </w:tc>
      </w:tr>
      <w:tr w:rsidR="00024F26" w:rsidRPr="00024F26" w:rsidTr="00323FE9">
        <w:trPr>
          <w:trHeight w:val="235"/>
        </w:trPr>
        <w:tc>
          <w:tcPr>
            <w:tcW w:w="9781" w:type="dxa"/>
          </w:tcPr>
          <w:p w:rsidR="00024F26" w:rsidRPr="00024F26" w:rsidRDefault="00024F26" w:rsidP="00024F26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Обед</w:t>
            </w:r>
          </w:p>
        </w:tc>
        <w:tc>
          <w:tcPr>
            <w:tcW w:w="1417" w:type="dxa"/>
            <w:shd w:val="clear" w:color="auto" w:fill="FFFF00"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  <w:t>12.00</w:t>
            </w:r>
          </w:p>
        </w:tc>
      </w:tr>
      <w:tr w:rsidR="00024F26" w:rsidRPr="00024F26" w:rsidTr="00323FE9">
        <w:trPr>
          <w:trHeight w:val="146"/>
        </w:trPr>
        <w:tc>
          <w:tcPr>
            <w:tcW w:w="9781" w:type="dxa"/>
          </w:tcPr>
          <w:p w:rsidR="00024F26" w:rsidRPr="00024F26" w:rsidRDefault="00024F26" w:rsidP="00024F26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Дневной сон</w:t>
            </w:r>
          </w:p>
        </w:tc>
        <w:tc>
          <w:tcPr>
            <w:tcW w:w="1417" w:type="dxa"/>
            <w:shd w:val="clear" w:color="auto" w:fill="FFFF00"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  <w:t>12.30</w:t>
            </w:r>
          </w:p>
        </w:tc>
      </w:tr>
      <w:tr w:rsidR="00024F26" w:rsidRPr="00024F26" w:rsidTr="00323FE9">
        <w:trPr>
          <w:trHeight w:val="359"/>
        </w:trPr>
        <w:tc>
          <w:tcPr>
            <w:tcW w:w="9781" w:type="dxa"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Подъем, гимнастика после сна</w:t>
            </w:r>
          </w:p>
        </w:tc>
        <w:tc>
          <w:tcPr>
            <w:tcW w:w="1417" w:type="dxa"/>
            <w:shd w:val="clear" w:color="auto" w:fill="FFFF00"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  <w:t>15.00</w:t>
            </w:r>
          </w:p>
          <w:p w:rsidR="00024F26" w:rsidRPr="00024F26" w:rsidRDefault="00024F26" w:rsidP="00024F2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</w:pPr>
          </w:p>
        </w:tc>
      </w:tr>
      <w:tr w:rsidR="00024F26" w:rsidRPr="00024F26" w:rsidTr="00323FE9">
        <w:trPr>
          <w:trHeight w:val="201"/>
        </w:trPr>
        <w:tc>
          <w:tcPr>
            <w:tcW w:w="9781" w:type="dxa"/>
          </w:tcPr>
          <w:p w:rsidR="00024F26" w:rsidRPr="00024F26" w:rsidRDefault="00024F26" w:rsidP="00024F26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Полдник</w:t>
            </w:r>
          </w:p>
        </w:tc>
        <w:tc>
          <w:tcPr>
            <w:tcW w:w="1417" w:type="dxa"/>
            <w:shd w:val="clear" w:color="auto" w:fill="FFFF00"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  <w:t>15.25</w:t>
            </w:r>
          </w:p>
        </w:tc>
      </w:tr>
      <w:tr w:rsidR="00024F26" w:rsidRPr="00024F26" w:rsidTr="00323FE9">
        <w:trPr>
          <w:trHeight w:val="77"/>
        </w:trPr>
        <w:tc>
          <w:tcPr>
            <w:tcW w:w="9781" w:type="dxa"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Прогулка</w:t>
            </w:r>
          </w:p>
        </w:tc>
        <w:tc>
          <w:tcPr>
            <w:tcW w:w="1417" w:type="dxa"/>
            <w:shd w:val="clear" w:color="auto" w:fill="FFFF00"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  <w:t>16.30</w:t>
            </w:r>
          </w:p>
        </w:tc>
      </w:tr>
      <w:tr w:rsidR="00024F26" w:rsidRPr="00024F26" w:rsidTr="00323FE9">
        <w:tc>
          <w:tcPr>
            <w:tcW w:w="9781" w:type="dxa"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НОД</w:t>
            </w:r>
          </w:p>
        </w:tc>
        <w:tc>
          <w:tcPr>
            <w:tcW w:w="1417" w:type="dxa"/>
            <w:shd w:val="clear" w:color="auto" w:fill="FFFF00"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  <w:t>15.50</w:t>
            </w:r>
          </w:p>
        </w:tc>
      </w:tr>
      <w:tr w:rsidR="00024F26" w:rsidRPr="00024F26" w:rsidTr="00323FE9">
        <w:tc>
          <w:tcPr>
            <w:tcW w:w="9781" w:type="dxa"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Уход домой</w:t>
            </w:r>
          </w:p>
        </w:tc>
        <w:tc>
          <w:tcPr>
            <w:tcW w:w="1417" w:type="dxa"/>
            <w:shd w:val="clear" w:color="auto" w:fill="FFFF00"/>
          </w:tcPr>
          <w:p w:rsidR="00024F26" w:rsidRPr="00024F26" w:rsidRDefault="00024F26" w:rsidP="00024F26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  <w:t>17.00-18.00</w:t>
            </w:r>
          </w:p>
        </w:tc>
      </w:tr>
    </w:tbl>
    <w:p w:rsidR="00024F26" w:rsidRPr="00024F26" w:rsidRDefault="00024F26" w:rsidP="00024F26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24F26" w:rsidRPr="00323FE9" w:rsidRDefault="00024F26" w:rsidP="00024F26">
      <w:pPr>
        <w:spacing w:after="0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323FE9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 xml:space="preserve"> (на  теплый  период года)</w:t>
      </w:r>
    </w:p>
    <w:tbl>
      <w:tblPr>
        <w:tblW w:w="111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  <w:gridCol w:w="1417"/>
      </w:tblGrid>
      <w:tr w:rsidR="00024F26" w:rsidRPr="00024F26" w:rsidTr="00323FE9">
        <w:trPr>
          <w:trHeight w:val="675"/>
        </w:trPr>
        <w:tc>
          <w:tcPr>
            <w:tcW w:w="9781" w:type="dxa"/>
          </w:tcPr>
          <w:p w:rsidR="00024F26" w:rsidRPr="00323FE9" w:rsidRDefault="00024F26" w:rsidP="00024F26">
            <w:pPr>
              <w:spacing w:after="0" w:line="240" w:lineRule="auto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Cs w:val="26"/>
                <w:lang w:eastAsia="en-US"/>
              </w:rPr>
              <w:t>Прием детей, совместная организованная деятельность воспитателя с детьми, самостоятельная игровая деятельность, утренняя гимнастика</w:t>
            </w:r>
          </w:p>
        </w:tc>
        <w:tc>
          <w:tcPr>
            <w:tcW w:w="1417" w:type="dxa"/>
            <w:shd w:val="clear" w:color="auto" w:fill="FFFF00"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8.00 –8.45</w:t>
            </w:r>
          </w:p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8.45-9.00</w:t>
            </w:r>
          </w:p>
        </w:tc>
      </w:tr>
      <w:tr w:rsidR="00024F26" w:rsidRPr="00024F26" w:rsidTr="00323FE9">
        <w:trPr>
          <w:trHeight w:val="127"/>
        </w:trPr>
        <w:tc>
          <w:tcPr>
            <w:tcW w:w="9781" w:type="dxa"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Cs w:val="26"/>
                <w:lang w:eastAsia="en-US"/>
              </w:rPr>
              <w:t xml:space="preserve">Подготовка к завтраку, завтрак. </w:t>
            </w:r>
            <w:r w:rsidRPr="00024F26">
              <w:rPr>
                <w:rFonts w:ascii="Times New Roman" w:eastAsia="Calibri" w:hAnsi="Times New Roman" w:cs="Times New Roman"/>
                <w:color w:val="000000"/>
                <w:szCs w:val="26"/>
                <w:lang w:eastAsia="en-US"/>
              </w:rPr>
              <w:t>Оздоровительная работа: полоскание полости рта.</w:t>
            </w:r>
          </w:p>
        </w:tc>
        <w:tc>
          <w:tcPr>
            <w:tcW w:w="1417" w:type="dxa"/>
            <w:shd w:val="clear" w:color="auto" w:fill="FFFF00"/>
          </w:tcPr>
          <w:p w:rsidR="00024F26" w:rsidRPr="00024F26" w:rsidRDefault="00024F26" w:rsidP="00024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9.00 –9.20</w:t>
            </w:r>
          </w:p>
        </w:tc>
      </w:tr>
      <w:tr w:rsidR="00024F26" w:rsidRPr="00024F26" w:rsidTr="00323FE9">
        <w:trPr>
          <w:trHeight w:val="259"/>
        </w:trPr>
        <w:tc>
          <w:tcPr>
            <w:tcW w:w="9781" w:type="dxa"/>
          </w:tcPr>
          <w:p w:rsidR="00024F26" w:rsidRPr="00024F26" w:rsidRDefault="00024F26" w:rsidP="00024F2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Самостоятельная деятельность, игры</w:t>
            </w:r>
          </w:p>
        </w:tc>
        <w:tc>
          <w:tcPr>
            <w:tcW w:w="1417" w:type="dxa"/>
            <w:shd w:val="clear" w:color="auto" w:fill="FFFF00"/>
          </w:tcPr>
          <w:p w:rsidR="00024F26" w:rsidRPr="00024F26" w:rsidRDefault="00024F26" w:rsidP="00024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9.20-9.35</w:t>
            </w:r>
          </w:p>
        </w:tc>
      </w:tr>
      <w:tr w:rsidR="00024F26" w:rsidRPr="00024F26" w:rsidTr="00323FE9">
        <w:trPr>
          <w:trHeight w:val="177"/>
        </w:trPr>
        <w:tc>
          <w:tcPr>
            <w:tcW w:w="9781" w:type="dxa"/>
          </w:tcPr>
          <w:p w:rsidR="00024F26" w:rsidRPr="00024F26" w:rsidRDefault="00024F26" w:rsidP="00024F2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СОВМЕСТНАЯ ДЕЯТЕЛЬНОСТЬ  (на улице), за исключением </w:t>
            </w:r>
            <w:proofErr w:type="spellStart"/>
            <w:r w:rsidRPr="00024F2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изодеятельности</w:t>
            </w:r>
            <w:proofErr w:type="spellEnd"/>
          </w:p>
        </w:tc>
        <w:tc>
          <w:tcPr>
            <w:tcW w:w="1417" w:type="dxa"/>
            <w:shd w:val="clear" w:color="auto" w:fill="FFFF00"/>
          </w:tcPr>
          <w:p w:rsidR="00024F26" w:rsidRPr="00024F26" w:rsidRDefault="00024F26" w:rsidP="00024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9.35 –9.50</w:t>
            </w:r>
          </w:p>
        </w:tc>
      </w:tr>
      <w:tr w:rsidR="00024F26" w:rsidRPr="00024F26" w:rsidTr="00323FE9">
        <w:trPr>
          <w:trHeight w:val="111"/>
        </w:trPr>
        <w:tc>
          <w:tcPr>
            <w:tcW w:w="9781" w:type="dxa"/>
          </w:tcPr>
          <w:p w:rsidR="00024F26" w:rsidRPr="00024F26" w:rsidRDefault="00024F26" w:rsidP="00024F2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Второй завтрак</w:t>
            </w:r>
          </w:p>
        </w:tc>
        <w:tc>
          <w:tcPr>
            <w:tcW w:w="1417" w:type="dxa"/>
            <w:shd w:val="clear" w:color="auto" w:fill="FFFF00"/>
          </w:tcPr>
          <w:p w:rsidR="00024F26" w:rsidRPr="00024F26" w:rsidRDefault="00024F26" w:rsidP="00024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9.55</w:t>
            </w:r>
          </w:p>
        </w:tc>
      </w:tr>
      <w:tr w:rsidR="00024F26" w:rsidRPr="00024F26" w:rsidTr="00323FE9">
        <w:trPr>
          <w:trHeight w:val="701"/>
        </w:trPr>
        <w:tc>
          <w:tcPr>
            <w:tcW w:w="9781" w:type="dxa"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proofErr w:type="gramStart"/>
            <w:r w:rsidRPr="00024F26">
              <w:rPr>
                <w:rFonts w:ascii="Times New Roman" w:eastAsia="Calibri" w:hAnsi="Times New Roman" w:cs="Times New Roman"/>
                <w:szCs w:val="26"/>
                <w:lang w:eastAsia="en-US"/>
              </w:rPr>
              <w:t>Прогулка (игры, наблюдения, физические упражнения, закаливающие процедуры)</w:t>
            </w:r>
            <w:r w:rsidRPr="00024F26">
              <w:rPr>
                <w:rFonts w:ascii="Times New Roman" w:eastAsia="Calibri" w:hAnsi="Times New Roman" w:cs="Times New Roman"/>
                <w:color w:val="000000"/>
                <w:szCs w:val="26"/>
                <w:lang w:eastAsia="en-US"/>
              </w:rPr>
              <w:t xml:space="preserve"> Оздоровительная работа: </w:t>
            </w:r>
            <w:proofErr w:type="spellStart"/>
            <w:r w:rsidRPr="00024F26">
              <w:rPr>
                <w:rFonts w:ascii="Times New Roman" w:eastAsia="Calibri" w:hAnsi="Times New Roman" w:cs="Times New Roman"/>
                <w:color w:val="000000"/>
                <w:szCs w:val="26"/>
                <w:lang w:eastAsia="en-US"/>
              </w:rPr>
              <w:t>минитуризм</w:t>
            </w:r>
            <w:proofErr w:type="spellEnd"/>
            <w:r w:rsidRPr="00024F26">
              <w:rPr>
                <w:rFonts w:ascii="Times New Roman" w:eastAsia="Calibri" w:hAnsi="Times New Roman" w:cs="Times New Roman"/>
                <w:color w:val="000000"/>
                <w:szCs w:val="26"/>
                <w:lang w:eastAsia="en-US"/>
              </w:rPr>
              <w:t>, бег, хождение  босиком, игры с водой,  воздушные процедуры, солнечные процедуры.</w:t>
            </w:r>
            <w:proofErr w:type="gramEnd"/>
          </w:p>
        </w:tc>
        <w:tc>
          <w:tcPr>
            <w:tcW w:w="1417" w:type="dxa"/>
            <w:shd w:val="clear" w:color="auto" w:fill="FFFF00"/>
          </w:tcPr>
          <w:p w:rsidR="00024F26" w:rsidRPr="00024F26" w:rsidRDefault="00024F26" w:rsidP="00024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10.05</w:t>
            </w:r>
          </w:p>
        </w:tc>
      </w:tr>
      <w:tr w:rsidR="00024F26" w:rsidRPr="00024F26" w:rsidTr="00323FE9">
        <w:trPr>
          <w:trHeight w:val="134"/>
        </w:trPr>
        <w:tc>
          <w:tcPr>
            <w:tcW w:w="9781" w:type="dxa"/>
          </w:tcPr>
          <w:p w:rsidR="00024F26" w:rsidRPr="00024F26" w:rsidRDefault="00024F26" w:rsidP="00024F2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Cs w:val="26"/>
                <w:lang w:eastAsia="en-US"/>
              </w:rPr>
              <w:t>Возвращение с прогулки (обширное умывание), игры, подготовка к обеду</w:t>
            </w:r>
          </w:p>
        </w:tc>
        <w:tc>
          <w:tcPr>
            <w:tcW w:w="1417" w:type="dxa"/>
            <w:shd w:val="clear" w:color="auto" w:fill="FFFF00"/>
          </w:tcPr>
          <w:p w:rsidR="00024F26" w:rsidRPr="00024F26" w:rsidRDefault="00024F26" w:rsidP="00024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11.40</w:t>
            </w:r>
          </w:p>
        </w:tc>
      </w:tr>
      <w:tr w:rsidR="00024F26" w:rsidRPr="00024F26" w:rsidTr="00323FE9">
        <w:trPr>
          <w:trHeight w:val="103"/>
        </w:trPr>
        <w:tc>
          <w:tcPr>
            <w:tcW w:w="9781" w:type="dxa"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6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Cs w:val="26"/>
                <w:lang w:eastAsia="en-US"/>
              </w:rPr>
              <w:t>Обед.</w:t>
            </w:r>
            <w:r w:rsidRPr="00024F26">
              <w:rPr>
                <w:rFonts w:ascii="Times New Roman" w:eastAsia="Calibri" w:hAnsi="Times New Roman" w:cs="Times New Roman"/>
                <w:color w:val="000000"/>
                <w:szCs w:val="26"/>
                <w:lang w:eastAsia="en-US"/>
              </w:rPr>
              <w:t xml:space="preserve"> Оздоровительная работа: полоскание полости рта.</w:t>
            </w:r>
          </w:p>
        </w:tc>
        <w:tc>
          <w:tcPr>
            <w:tcW w:w="1417" w:type="dxa"/>
            <w:shd w:val="clear" w:color="auto" w:fill="FFFF00"/>
          </w:tcPr>
          <w:p w:rsidR="00024F26" w:rsidRPr="00024F26" w:rsidRDefault="00024F26" w:rsidP="00024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12.00</w:t>
            </w:r>
          </w:p>
        </w:tc>
      </w:tr>
      <w:tr w:rsidR="00024F26" w:rsidRPr="00024F26" w:rsidTr="00323FE9">
        <w:trPr>
          <w:trHeight w:val="124"/>
        </w:trPr>
        <w:tc>
          <w:tcPr>
            <w:tcW w:w="9781" w:type="dxa"/>
          </w:tcPr>
          <w:p w:rsidR="00024F26" w:rsidRPr="00024F26" w:rsidRDefault="00024F26" w:rsidP="00024F2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Cs w:val="26"/>
                <w:lang w:eastAsia="en-US"/>
              </w:rPr>
              <w:t>Подготовка ко сну, сон</w:t>
            </w:r>
          </w:p>
        </w:tc>
        <w:tc>
          <w:tcPr>
            <w:tcW w:w="1417" w:type="dxa"/>
            <w:shd w:val="clear" w:color="auto" w:fill="FFFF00"/>
          </w:tcPr>
          <w:p w:rsidR="00024F26" w:rsidRPr="00024F26" w:rsidRDefault="00024F26" w:rsidP="00024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12.30</w:t>
            </w:r>
          </w:p>
        </w:tc>
      </w:tr>
      <w:tr w:rsidR="00024F26" w:rsidRPr="00024F26" w:rsidTr="00323FE9">
        <w:trPr>
          <w:trHeight w:val="142"/>
        </w:trPr>
        <w:tc>
          <w:tcPr>
            <w:tcW w:w="9781" w:type="dxa"/>
          </w:tcPr>
          <w:p w:rsidR="00024F26" w:rsidRPr="00024F26" w:rsidRDefault="00024F26" w:rsidP="00024F2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Cs w:val="26"/>
                <w:lang w:eastAsia="en-US"/>
              </w:rPr>
              <w:t>Постепенный подъем, организация закаливающих процедур, гимнастика после сна.</w:t>
            </w:r>
          </w:p>
        </w:tc>
        <w:tc>
          <w:tcPr>
            <w:tcW w:w="1417" w:type="dxa"/>
            <w:shd w:val="clear" w:color="auto" w:fill="FFFF00"/>
          </w:tcPr>
          <w:p w:rsidR="00024F26" w:rsidRPr="00024F26" w:rsidRDefault="00024F26" w:rsidP="00024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15.15</w:t>
            </w:r>
          </w:p>
        </w:tc>
      </w:tr>
      <w:tr w:rsidR="00024F26" w:rsidRPr="00024F26" w:rsidTr="00323FE9">
        <w:trPr>
          <w:trHeight w:val="119"/>
        </w:trPr>
        <w:tc>
          <w:tcPr>
            <w:tcW w:w="9781" w:type="dxa"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Cs w:val="26"/>
                <w:lang w:eastAsia="en-US"/>
              </w:rPr>
              <w:t xml:space="preserve">Полдник. </w:t>
            </w:r>
            <w:r w:rsidRPr="00024F26">
              <w:rPr>
                <w:rFonts w:ascii="Times New Roman" w:eastAsia="Calibri" w:hAnsi="Times New Roman" w:cs="Times New Roman"/>
                <w:color w:val="000000"/>
                <w:szCs w:val="26"/>
                <w:lang w:eastAsia="en-US"/>
              </w:rPr>
              <w:t>Оздоровительная работа: полоскание полости рта.</w:t>
            </w:r>
          </w:p>
        </w:tc>
        <w:tc>
          <w:tcPr>
            <w:tcW w:w="1417" w:type="dxa"/>
            <w:shd w:val="clear" w:color="auto" w:fill="FFFF00"/>
          </w:tcPr>
          <w:p w:rsidR="00024F26" w:rsidRPr="00024F26" w:rsidRDefault="00024F26" w:rsidP="00024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15.35</w:t>
            </w:r>
          </w:p>
        </w:tc>
      </w:tr>
      <w:tr w:rsidR="00024F26" w:rsidRPr="00024F26" w:rsidTr="00323FE9">
        <w:trPr>
          <w:trHeight w:val="70"/>
        </w:trPr>
        <w:tc>
          <w:tcPr>
            <w:tcW w:w="9781" w:type="dxa"/>
          </w:tcPr>
          <w:p w:rsidR="00024F26" w:rsidRPr="00024F26" w:rsidRDefault="00024F26" w:rsidP="00024F2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Cs w:val="26"/>
                <w:lang w:eastAsia="en-US"/>
              </w:rPr>
              <w:t>Чтение художественной литературы, игры, индивидуальные занятия, самостоятельная деятельность.</w:t>
            </w:r>
          </w:p>
        </w:tc>
        <w:tc>
          <w:tcPr>
            <w:tcW w:w="1417" w:type="dxa"/>
            <w:shd w:val="clear" w:color="auto" w:fill="FFFF00"/>
          </w:tcPr>
          <w:p w:rsidR="00024F26" w:rsidRPr="00024F26" w:rsidRDefault="00024F26" w:rsidP="00024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15.50</w:t>
            </w:r>
          </w:p>
        </w:tc>
      </w:tr>
      <w:tr w:rsidR="00024F26" w:rsidRPr="00024F26" w:rsidTr="00323FE9">
        <w:trPr>
          <w:trHeight w:val="513"/>
        </w:trPr>
        <w:tc>
          <w:tcPr>
            <w:tcW w:w="9781" w:type="dxa"/>
          </w:tcPr>
          <w:p w:rsidR="00024F26" w:rsidRPr="00024F26" w:rsidRDefault="00024F26" w:rsidP="00024F2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Cs w:val="26"/>
                <w:lang w:eastAsia="en-US"/>
              </w:rPr>
              <w:t xml:space="preserve">Прогулка (игры, наблюдения). Привлечение детей к трудовой деятельности (поливка с педагогами цветников). </w:t>
            </w:r>
          </w:p>
        </w:tc>
        <w:tc>
          <w:tcPr>
            <w:tcW w:w="1417" w:type="dxa"/>
            <w:shd w:val="clear" w:color="auto" w:fill="FFFF00"/>
          </w:tcPr>
          <w:p w:rsidR="00024F26" w:rsidRPr="00024F26" w:rsidRDefault="00024F26" w:rsidP="00024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16.10</w:t>
            </w:r>
          </w:p>
        </w:tc>
      </w:tr>
      <w:tr w:rsidR="00024F26" w:rsidRPr="00024F26" w:rsidTr="00323FE9">
        <w:trPr>
          <w:trHeight w:val="127"/>
        </w:trPr>
        <w:tc>
          <w:tcPr>
            <w:tcW w:w="9781" w:type="dxa"/>
          </w:tcPr>
          <w:p w:rsidR="00024F26" w:rsidRPr="00024F26" w:rsidRDefault="00024F26" w:rsidP="00024F2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Cs w:val="26"/>
                <w:lang w:eastAsia="en-US"/>
              </w:rPr>
              <w:lastRenderedPageBreak/>
              <w:t>Взаимодействие с семьями воспитанников. Уход детей домой</w:t>
            </w:r>
          </w:p>
        </w:tc>
        <w:tc>
          <w:tcPr>
            <w:tcW w:w="1417" w:type="dxa"/>
            <w:shd w:val="clear" w:color="auto" w:fill="FFFF00"/>
          </w:tcPr>
          <w:p w:rsidR="00024F26" w:rsidRPr="00024F26" w:rsidRDefault="00024F26" w:rsidP="00024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до 18.00</w:t>
            </w:r>
          </w:p>
        </w:tc>
      </w:tr>
    </w:tbl>
    <w:p w:rsidR="00024F26" w:rsidRPr="00024F26" w:rsidRDefault="00101066" w:rsidP="00024F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roundrect id="Скругленный прямоугольник 19" o:spid="_x0000_s1042" style="position:absolute;margin-left:303.9pt;margin-top:4.75pt;width:239.7pt;height:36.15pt;z-index:25168281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h4hzQIAAEUFAAAOAAAAZHJzL2Uyb0RvYy54bWysVM1uEzEQviPxDpbvdH+ySZOom6q0BCEV&#10;qCiIs7P2Zg1ee7GdbMoJiSNIPAPPgJCgpeUVNm/E2LspKeWESKSVx+P5/M3MN97bX5UCLZk2XMkU&#10;RzshRkxminI5T/GL59N7Q4yMJZISoSRL8RkzeH9y985eXY1ZrAolKNMIQKQZ11WKC2urcRCYrGAl&#10;MTuqYhKcudIlsWDqeUA1qQG9FEEchoOgVppWWmXMGNg9ap144vHznGX2aZ4bZpFIMXCz/qv9d+a+&#10;wWSPjOeaVAXPOhrkH1iUhEu49BrqiFiCFprfgip5ppVRud3JVBmoPOcZ8zlANlH4RzanBamYzwWK&#10;Y6rrMpn/B5s9WZ5oxCn0boSRJCX0qPncnK/frd83X5qL5mtz2VyuPzTfUfMTNj81P5or77pqLtYf&#10;wfmtOUcQC4WsKzMGvNPqRLtSmOpYZa8NkuqwIHLODrRWdcEIBfqROx/cCHCGgVA0qx8rCjTIwipf&#10;01WuSwcI1UIr37qz69axlUUZbPbCJIlG0OEMfP0kHsV9fwUZb6IrbexDpkrkFinWaiHpM9CHv4Is&#10;j431/aNdEQh9hVFeClDDkggUDQaD3Q6xOxyQ8QbTp6sEp1MuhDf0fHYoNILQFCfTYXT/qAs228eE&#10;RDVwH0Zh6GnccJptjGns/n/D8Il4GbvaPpDUry3hol0DTSEdJ+bHoctTLSzTpwWtEeWuHPGwN4JR&#10;pRxmozcMB+FoFyMi5jDUmdUYaWVfclt4Rbri30oyTnrTQbtPRFWQNvV+CL8N6zYf6Du0cnO9t7aY&#10;eU04GbRysqvZqlXnwKE4jcwUPQOVACEvBXh7YFEo/RajGuY4xebNgmiGkXgkQWmjKEnc4Hsj6e/G&#10;YOhtz2zbQ2QGUCm2kLxfHtr2sVhUms8LuCnyqUt1AOrMud3IuGXVaRpm1efVvSvuMdi2/anfr9/k&#10;FwAAAP//AwBQSwMEFAAGAAgAAAAhAIk6C4fhAAAACwEAAA8AAABkcnMvZG93bnJldi54bWxMj8FO&#10;wzAQRO9I/IO1SNyonUgkVYhTFQQcEAjVLXcndpPQeB3Fbhv+nu0JbrOa0eybcjW7gZ3sFHqPEpKF&#10;AGax8abHVsJu+3K3BBaiRqMHj1bCjw2wqq6vSl0Yf8aNPanYMirBUGgJXYxjwXloOut0WPjRInl7&#10;Pzkd6ZxabiZ9pnI38FSIjDvdI33o9GifOtsc1NFJUB+PX+9Nr+rXtRoPz/lm//02fUp5ezOvH4BF&#10;O8e/MFzwCR0qYqr9EU1gg4RM5IQeJaQZbboExDJPgdWkkuQeeFXy/xuqXwAAAP//AwBQSwECLQAU&#10;AAYACAAAACEAtoM4kv4AAADhAQAAEwAAAAAAAAAAAAAAAAAAAAAAW0NvbnRlbnRfVHlwZXNdLnht&#10;bFBLAQItABQABgAIAAAAIQA4/SH/1gAAAJQBAAALAAAAAAAAAAAAAAAAAC8BAABfcmVscy8ucmVs&#10;c1BLAQItABQABgAIAAAAIQCDkh4hzQIAAEUFAAAOAAAAAAAAAAAAAAAAAC4CAABkcnMvZTJvRG9j&#10;LnhtbFBLAQItABQABgAIAAAAIQCJOguH4QAAAAsBAAAPAAAAAAAAAAAAAAAAACcFAABkcnMvZG93&#10;bnJldi54bWxQSwUGAAAAAAQABADzAAAANQYAAAAA&#10;" fillcolor="#4f81bd" strokecolor="#f2f2f2" strokeweight="3pt">
            <v:shadow on="t" color="#243f60" opacity=".5" offset="1pt"/>
            <v:textbox style="mso-next-textbox:#Скругленный прямоугольник 19">
              <w:txbxContent>
                <w:p w:rsidR="00F1527F" w:rsidRPr="00D2068C" w:rsidRDefault="00F1527F" w:rsidP="00024F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/>
                      <w:b/>
                      <w:color w:val="FFFFFF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FFFF"/>
                      <w:szCs w:val="28"/>
                    </w:rPr>
                    <w:t>Циклограмма образовательной деятельности на неделю</w:t>
                  </w:r>
                </w:p>
                <w:p w:rsidR="00F1527F" w:rsidRPr="00D2068C" w:rsidRDefault="00F1527F" w:rsidP="00024F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/>
                      <w:b/>
                      <w:color w:val="FFFFFF"/>
                      <w:szCs w:val="32"/>
                    </w:rPr>
                  </w:pPr>
                </w:p>
                <w:p w:rsidR="00F1527F" w:rsidRDefault="00F1527F" w:rsidP="00024F26"/>
              </w:txbxContent>
            </v:textbox>
          </v:roundrect>
        </w:pict>
      </w:r>
    </w:p>
    <w:p w:rsidR="00024F26" w:rsidRPr="00024F26" w:rsidRDefault="00024F26" w:rsidP="00024F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24F26" w:rsidRPr="00024F26" w:rsidRDefault="00024F26" w:rsidP="00024F26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1842"/>
        <w:gridCol w:w="142"/>
        <w:gridCol w:w="2410"/>
        <w:gridCol w:w="2268"/>
        <w:gridCol w:w="2126"/>
        <w:gridCol w:w="1701"/>
        <w:gridCol w:w="284"/>
      </w:tblGrid>
      <w:tr w:rsidR="00024F26" w:rsidRPr="00024F26" w:rsidTr="00A60E61">
        <w:trPr>
          <w:trHeight w:val="1134"/>
        </w:trPr>
        <w:tc>
          <w:tcPr>
            <w:tcW w:w="2376" w:type="dxa"/>
            <w:gridSpan w:val="2"/>
            <w:shd w:val="clear" w:color="auto" w:fill="008000"/>
          </w:tcPr>
          <w:p w:rsidR="00024F26" w:rsidRPr="00024F26" w:rsidRDefault="00024F26" w:rsidP="00024F26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4"/>
                <w:lang w:eastAsia="en-US"/>
              </w:rPr>
            </w:pPr>
          </w:p>
          <w:p w:rsidR="00024F26" w:rsidRPr="00024F26" w:rsidRDefault="00024F26" w:rsidP="00024F26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4"/>
                <w:lang w:eastAsia="en-US"/>
              </w:rPr>
            </w:pPr>
          </w:p>
          <w:p w:rsidR="00024F26" w:rsidRPr="00024F26" w:rsidRDefault="00024F26" w:rsidP="00024F26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4"/>
                <w:lang w:eastAsia="en-US"/>
              </w:rPr>
            </w:pPr>
          </w:p>
          <w:p w:rsidR="00024F26" w:rsidRPr="00024F26" w:rsidRDefault="00024F26" w:rsidP="00024F26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4"/>
                <w:lang w:eastAsia="en-US"/>
              </w:rPr>
            </w:pPr>
          </w:p>
          <w:p w:rsidR="00024F26" w:rsidRPr="00024F26" w:rsidRDefault="00024F26" w:rsidP="00024F26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  <w:r w:rsidRPr="00323FE9">
              <w:rPr>
                <w:rFonts w:ascii="Times New Roman" w:eastAsia="Calibri" w:hAnsi="Times New Roman" w:cs="Times New Roman"/>
                <w:b/>
                <w:color w:val="FFFFFF"/>
                <w:szCs w:val="24"/>
                <w:lang w:eastAsia="en-US"/>
              </w:rPr>
              <w:t xml:space="preserve">Ежедневные мероприятия </w:t>
            </w:r>
          </w:p>
        </w:tc>
        <w:tc>
          <w:tcPr>
            <w:tcW w:w="8931" w:type="dxa"/>
            <w:gridSpan w:val="6"/>
            <w:shd w:val="clear" w:color="auto" w:fill="FFFFFF"/>
          </w:tcPr>
          <w:p w:rsidR="00024F26" w:rsidRPr="00024F26" w:rsidRDefault="00024F26" w:rsidP="00024F26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lang w:eastAsia="en-US"/>
              </w:rPr>
              <w:t>-Утренний прием детей, индивидуальные и подгрупповые беседы</w:t>
            </w:r>
          </w:p>
          <w:p w:rsidR="00024F26" w:rsidRPr="00024F26" w:rsidRDefault="00024F26" w:rsidP="00024F26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lang w:eastAsia="en-US"/>
              </w:rPr>
              <w:t>-Оценка эмоционального настроение группы с последующей коррекцией плана работы</w:t>
            </w:r>
          </w:p>
          <w:p w:rsidR="00024F26" w:rsidRPr="00024F26" w:rsidRDefault="00024F26" w:rsidP="00024F26">
            <w:pPr>
              <w:shd w:val="clear" w:color="auto" w:fill="FFFFFF"/>
              <w:tabs>
                <w:tab w:val="left" w:pos="237"/>
                <w:tab w:val="left" w:pos="1005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lang w:eastAsia="en-US"/>
              </w:rPr>
              <w:t>-Формирование навыков культуры еды</w:t>
            </w:r>
          </w:p>
          <w:p w:rsidR="00024F26" w:rsidRPr="00024F26" w:rsidRDefault="00024F26" w:rsidP="00024F26">
            <w:pPr>
              <w:shd w:val="clear" w:color="auto" w:fill="FFFFFF"/>
              <w:tabs>
                <w:tab w:val="left" w:pos="237"/>
                <w:tab w:val="left" w:pos="1005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lang w:eastAsia="en-US"/>
              </w:rPr>
              <w:t>-Трудовые поручения</w:t>
            </w:r>
          </w:p>
          <w:p w:rsidR="00024F26" w:rsidRPr="00024F26" w:rsidRDefault="00024F26" w:rsidP="00024F26">
            <w:pPr>
              <w:shd w:val="clear" w:color="auto" w:fill="FFFFFF"/>
              <w:tabs>
                <w:tab w:val="left" w:pos="237"/>
                <w:tab w:val="left" w:pos="1005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lang w:eastAsia="en-US"/>
              </w:rPr>
              <w:t>-Формирование навыков культуры о</w:t>
            </w:r>
            <w:r w:rsidR="00CD474A">
              <w:rPr>
                <w:rFonts w:ascii="Times New Roman" w:hAnsi="Times New Roman"/>
                <w:sz w:val="24"/>
                <w:szCs w:val="24"/>
              </w:rPr>
              <w:t xml:space="preserve"> Фотовыставка « Закаливание детей в детском саду</w:t>
            </w:r>
            <w:proofErr w:type="gramStart"/>
            <w:r w:rsidR="00CD474A">
              <w:rPr>
                <w:rFonts w:ascii="Times New Roman" w:hAnsi="Times New Roman"/>
                <w:sz w:val="24"/>
                <w:szCs w:val="24"/>
              </w:rPr>
              <w:t>»</w:t>
            </w:r>
            <w:proofErr w:type="spellStart"/>
            <w:r w:rsidRPr="00024F26">
              <w:rPr>
                <w:rFonts w:ascii="Times New Roman" w:eastAsia="Calibri" w:hAnsi="Times New Roman" w:cs="Times New Roman"/>
                <w:lang w:eastAsia="en-US"/>
              </w:rPr>
              <w:t>б</w:t>
            </w:r>
            <w:proofErr w:type="gramEnd"/>
            <w:r w:rsidRPr="00024F26">
              <w:rPr>
                <w:rFonts w:ascii="Times New Roman" w:eastAsia="Calibri" w:hAnsi="Times New Roman" w:cs="Times New Roman"/>
                <w:lang w:eastAsia="en-US"/>
              </w:rPr>
              <w:t>щения</w:t>
            </w:r>
            <w:proofErr w:type="spellEnd"/>
          </w:p>
          <w:p w:rsidR="00024F26" w:rsidRPr="00024F26" w:rsidRDefault="00024F26" w:rsidP="00024F26">
            <w:pPr>
              <w:shd w:val="clear" w:color="auto" w:fill="FFFFFF"/>
              <w:tabs>
                <w:tab w:val="left" w:pos="252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lang w:eastAsia="en-US"/>
              </w:rPr>
              <w:t xml:space="preserve">-Индивидуальная работа с детьми </w:t>
            </w:r>
          </w:p>
          <w:p w:rsidR="00024F26" w:rsidRPr="00024F26" w:rsidRDefault="00024F26" w:rsidP="00024F26">
            <w:pPr>
              <w:shd w:val="clear" w:color="auto" w:fill="FFFFFF"/>
              <w:tabs>
                <w:tab w:val="left" w:pos="252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lang w:eastAsia="en-US"/>
              </w:rPr>
              <w:t>-Утренняя гимнастика (подвижные игры, игровые сюжеты)</w:t>
            </w:r>
          </w:p>
          <w:p w:rsidR="00024F26" w:rsidRPr="00024F26" w:rsidRDefault="00024F26" w:rsidP="00024F26">
            <w:pPr>
              <w:shd w:val="clear" w:color="auto" w:fill="FFFFFF"/>
              <w:tabs>
                <w:tab w:val="left" w:pos="252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lang w:eastAsia="en-US"/>
              </w:rPr>
              <w:t>-Гигиенические процедуры (обширное умывание, полоскание рта)</w:t>
            </w:r>
          </w:p>
          <w:p w:rsidR="00024F26" w:rsidRPr="00024F26" w:rsidRDefault="00024F26" w:rsidP="00024F26">
            <w:pPr>
              <w:shd w:val="clear" w:color="auto" w:fill="FFFFFF"/>
              <w:tabs>
                <w:tab w:val="left" w:pos="252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lang w:eastAsia="en-US"/>
              </w:rPr>
              <w:t>-Закаливание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024F26" w:rsidRPr="00024F26" w:rsidRDefault="00024F26" w:rsidP="00024F26">
            <w:pPr>
              <w:shd w:val="clear" w:color="auto" w:fill="FFFFFF"/>
              <w:tabs>
                <w:tab w:val="left" w:pos="184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lang w:eastAsia="en-US"/>
              </w:rPr>
              <w:t xml:space="preserve"> -Гимнастика после сна, закаливание (воздушные ванны, ходьба босиком в спальне)</w:t>
            </w:r>
          </w:p>
          <w:p w:rsidR="00024F26" w:rsidRPr="00024F26" w:rsidRDefault="00024F26" w:rsidP="00024F26">
            <w:pPr>
              <w:shd w:val="clear" w:color="auto" w:fill="FFFFFF"/>
              <w:tabs>
                <w:tab w:val="left" w:pos="252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lang w:eastAsia="en-US"/>
              </w:rPr>
              <w:t>-Прогулка</w:t>
            </w:r>
          </w:p>
          <w:p w:rsidR="00024F26" w:rsidRPr="00024F26" w:rsidRDefault="00024F26" w:rsidP="00024F26">
            <w:pPr>
              <w:shd w:val="clear" w:color="auto" w:fill="FFFFFF"/>
              <w:tabs>
                <w:tab w:val="left" w:pos="252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lang w:eastAsia="en-US"/>
              </w:rPr>
              <w:t>-Физкультминутки на занятиях, подвижные игры</w:t>
            </w:r>
          </w:p>
          <w:p w:rsidR="00024F26" w:rsidRPr="00024F26" w:rsidRDefault="00024F26" w:rsidP="00024F26">
            <w:pPr>
              <w:tabs>
                <w:tab w:val="left" w:pos="252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lang w:eastAsia="en-US"/>
              </w:rPr>
              <w:t>-Самостоятельная двигательная деятельность</w:t>
            </w:r>
          </w:p>
          <w:p w:rsidR="00024F26" w:rsidRPr="00024F26" w:rsidRDefault="00024F26" w:rsidP="00024F26">
            <w:pPr>
              <w:tabs>
                <w:tab w:val="left" w:pos="252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lang w:eastAsia="en-US"/>
              </w:rPr>
              <w:t>-Чтение художественной литературы</w:t>
            </w:r>
          </w:p>
        </w:tc>
      </w:tr>
      <w:tr w:rsidR="00A60E61" w:rsidRPr="002A1B80" w:rsidTr="00A60E61">
        <w:trPr>
          <w:gridAfter w:val="1"/>
          <w:wAfter w:w="284" w:type="dxa"/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FFFF00"/>
            <w:textDirection w:val="btLr"/>
          </w:tcPr>
          <w:p w:rsidR="00A60E61" w:rsidRPr="00E32E1D" w:rsidRDefault="00A60E61" w:rsidP="00046520">
            <w:pPr>
              <w:tabs>
                <w:tab w:val="left" w:pos="1005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6"/>
                <w:lang w:eastAsia="en-US"/>
              </w:rPr>
            </w:pPr>
            <w:r w:rsidRPr="00E32E1D">
              <w:rPr>
                <w:rFonts w:ascii="Times New Roman" w:eastAsia="Calibri" w:hAnsi="Times New Roman" w:cs="Times New Roman"/>
                <w:b/>
                <w:sz w:val="16"/>
                <w:lang w:eastAsia="en-US"/>
              </w:rPr>
              <w:t>Понедельник</w:t>
            </w:r>
          </w:p>
          <w:p w:rsidR="00A60E61" w:rsidRPr="00E32E1D" w:rsidRDefault="00A60E61" w:rsidP="00046520">
            <w:pPr>
              <w:tabs>
                <w:tab w:val="left" w:pos="100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92D050"/>
          </w:tcPr>
          <w:p w:rsidR="00A60E61" w:rsidRPr="002A1B80" w:rsidRDefault="00A60E61" w:rsidP="00046520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b/>
                <w:lang w:eastAsia="en-US"/>
              </w:rPr>
              <w:t>Социально-коммуникативное развитие</w:t>
            </w:r>
          </w:p>
        </w:tc>
        <w:tc>
          <w:tcPr>
            <w:tcW w:w="2410" w:type="dxa"/>
            <w:shd w:val="clear" w:color="auto" w:fill="92D050"/>
          </w:tcPr>
          <w:p w:rsidR="00A60E61" w:rsidRPr="002A1B80" w:rsidRDefault="00A60E61" w:rsidP="00046520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b/>
                <w:lang w:eastAsia="en-US"/>
              </w:rPr>
              <w:t>Познавательное развитие</w:t>
            </w:r>
          </w:p>
        </w:tc>
        <w:tc>
          <w:tcPr>
            <w:tcW w:w="2268" w:type="dxa"/>
            <w:shd w:val="clear" w:color="auto" w:fill="92D050"/>
          </w:tcPr>
          <w:p w:rsidR="00A60E61" w:rsidRPr="002A1B80" w:rsidRDefault="00A60E61" w:rsidP="00046520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b/>
                <w:lang w:eastAsia="en-US"/>
              </w:rPr>
              <w:t>Речевое развитие</w:t>
            </w:r>
          </w:p>
        </w:tc>
        <w:tc>
          <w:tcPr>
            <w:tcW w:w="2126" w:type="dxa"/>
            <w:shd w:val="clear" w:color="auto" w:fill="92D050"/>
          </w:tcPr>
          <w:p w:rsidR="00A60E61" w:rsidRPr="002A1B80" w:rsidRDefault="00A60E61" w:rsidP="00046520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b/>
                <w:lang w:eastAsia="en-US"/>
              </w:rPr>
              <w:t>Художественно-эстетическое развитие</w:t>
            </w:r>
          </w:p>
        </w:tc>
        <w:tc>
          <w:tcPr>
            <w:tcW w:w="1701" w:type="dxa"/>
            <w:shd w:val="clear" w:color="auto" w:fill="92D050"/>
          </w:tcPr>
          <w:p w:rsidR="00A60E61" w:rsidRPr="002A1B80" w:rsidRDefault="00A60E61" w:rsidP="00046520">
            <w:pPr>
              <w:tabs>
                <w:tab w:val="left" w:pos="72"/>
              </w:tabs>
              <w:spacing w:after="0" w:line="240" w:lineRule="auto"/>
              <w:ind w:left="-6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b/>
                <w:lang w:eastAsia="en-US"/>
              </w:rPr>
              <w:t>Физическое развитие</w:t>
            </w:r>
          </w:p>
          <w:p w:rsidR="00A60E61" w:rsidRPr="002A1B80" w:rsidRDefault="00A60E61" w:rsidP="00046520">
            <w:pPr>
              <w:tabs>
                <w:tab w:val="left" w:pos="72"/>
              </w:tabs>
              <w:spacing w:after="0" w:line="240" w:lineRule="auto"/>
              <w:ind w:left="-6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0E61" w:rsidRPr="002A1B80" w:rsidTr="00B664C7">
        <w:trPr>
          <w:gridAfter w:val="1"/>
          <w:wAfter w:w="284" w:type="dxa"/>
          <w:trHeight w:val="529"/>
        </w:trPr>
        <w:tc>
          <w:tcPr>
            <w:tcW w:w="534" w:type="dxa"/>
            <w:vMerge/>
            <w:shd w:val="clear" w:color="auto" w:fill="FFFF00"/>
            <w:textDirection w:val="btLr"/>
          </w:tcPr>
          <w:p w:rsidR="00A60E61" w:rsidRPr="002A1B80" w:rsidRDefault="00A60E61" w:rsidP="00046520">
            <w:pPr>
              <w:tabs>
                <w:tab w:val="left" w:pos="100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60E61" w:rsidRDefault="00A60E61" w:rsidP="00046520">
            <w:pPr>
              <w:tabs>
                <w:tab w:val="left" w:pos="72"/>
              </w:tabs>
              <w:spacing w:after="0" w:line="240" w:lineRule="auto"/>
              <w:ind w:left="-69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  <w:p w:rsidR="00A60E61" w:rsidRPr="00027095" w:rsidRDefault="00A60E61" w:rsidP="00046520">
            <w:pPr>
              <w:tabs>
                <w:tab w:val="left" w:pos="72"/>
              </w:tabs>
              <w:spacing w:after="0" w:line="240" w:lineRule="auto"/>
              <w:ind w:left="-69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027095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Беседы по ОБЖ</w:t>
            </w:r>
          </w:p>
        </w:tc>
        <w:tc>
          <w:tcPr>
            <w:tcW w:w="2410" w:type="dxa"/>
            <w:shd w:val="clear" w:color="auto" w:fill="FFFFFF" w:themeFill="background1"/>
          </w:tcPr>
          <w:p w:rsidR="00A60E61" w:rsidRPr="00E5294D" w:rsidRDefault="00A60E61" w:rsidP="00046520">
            <w:pPr>
              <w:tabs>
                <w:tab w:val="left" w:pos="0"/>
                <w:tab w:val="left" w:pos="184"/>
              </w:tabs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DD718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="00B664C7" w:rsidRPr="00B664C7">
              <w:rPr>
                <w:rFonts w:ascii="Times New Roman" w:eastAsia="Calibri" w:hAnsi="Times New Roman" w:cs="Times New Roman"/>
                <w:lang w:eastAsia="en-US"/>
              </w:rPr>
              <w:t>Речевые игры</w:t>
            </w:r>
          </w:p>
        </w:tc>
        <w:tc>
          <w:tcPr>
            <w:tcW w:w="2268" w:type="dxa"/>
            <w:shd w:val="clear" w:color="auto" w:fill="00B0F0"/>
          </w:tcPr>
          <w:p w:rsidR="00B664C7" w:rsidRPr="00DD718E" w:rsidRDefault="00B664C7" w:rsidP="00B664C7">
            <w:pPr>
              <w:tabs>
                <w:tab w:val="left" w:pos="4"/>
                <w:tab w:val="left" w:pos="1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D718E">
              <w:rPr>
                <w:rFonts w:ascii="Times New Roman" w:eastAsia="Calibri" w:hAnsi="Times New Roman" w:cs="Times New Roman"/>
                <w:b/>
                <w:lang w:eastAsia="en-US"/>
              </w:rPr>
              <w:t>НОД</w:t>
            </w:r>
          </w:p>
          <w:p w:rsidR="00B664C7" w:rsidRPr="00DD718E" w:rsidRDefault="00B664C7" w:rsidP="00B664C7">
            <w:pPr>
              <w:tabs>
                <w:tab w:val="left" w:pos="4"/>
                <w:tab w:val="left" w:pos="1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D718E">
              <w:rPr>
                <w:rFonts w:ascii="Times New Roman" w:eastAsia="Calibri" w:hAnsi="Times New Roman" w:cs="Times New Roman"/>
                <w:b/>
                <w:lang w:eastAsia="en-US"/>
              </w:rPr>
              <w:t>Развитие речи</w:t>
            </w:r>
          </w:p>
          <w:p w:rsidR="00A60E61" w:rsidRPr="00DD718E" w:rsidRDefault="00B664C7" w:rsidP="00B664C7">
            <w:pPr>
              <w:tabs>
                <w:tab w:val="left" w:pos="252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D718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</w:t>
            </w:r>
          </w:p>
          <w:p w:rsidR="00A60E61" w:rsidRPr="00E5294D" w:rsidRDefault="00A60E61" w:rsidP="00046520">
            <w:pPr>
              <w:tabs>
                <w:tab w:val="left" w:pos="252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00B0F0"/>
          </w:tcPr>
          <w:p w:rsidR="00A60E61" w:rsidRPr="00DD718E" w:rsidRDefault="00A60E61" w:rsidP="00046520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D718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НОД </w:t>
            </w:r>
          </w:p>
          <w:p w:rsidR="00A60E61" w:rsidRPr="00E5294D" w:rsidRDefault="00A60E61" w:rsidP="00046520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 w:rsidRPr="00DD718E">
              <w:rPr>
                <w:rFonts w:ascii="Times New Roman" w:eastAsia="Calibri" w:hAnsi="Times New Roman" w:cs="Times New Roman"/>
                <w:b/>
                <w:lang w:eastAsia="en-US"/>
              </w:rPr>
              <w:t>(музыка)</w:t>
            </w:r>
          </w:p>
        </w:tc>
        <w:tc>
          <w:tcPr>
            <w:tcW w:w="1701" w:type="dxa"/>
            <w:shd w:val="clear" w:color="auto" w:fill="auto"/>
          </w:tcPr>
          <w:p w:rsidR="00A60E61" w:rsidRPr="00E5294D" w:rsidRDefault="00A60E61" w:rsidP="00046520">
            <w:pPr>
              <w:tabs>
                <w:tab w:val="left" w:pos="72"/>
              </w:tabs>
              <w:spacing w:after="0" w:line="240" w:lineRule="auto"/>
              <w:ind w:left="-69"/>
              <w:jc w:val="center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DD718E">
              <w:rPr>
                <w:rFonts w:ascii="Times New Roman" w:eastAsia="Calibri" w:hAnsi="Times New Roman" w:cs="Times New Roman"/>
                <w:lang w:eastAsia="en-US"/>
              </w:rPr>
              <w:t xml:space="preserve">Беседы по </w:t>
            </w:r>
            <w:proofErr w:type="spellStart"/>
            <w:r w:rsidRPr="00DD718E">
              <w:rPr>
                <w:rFonts w:ascii="Times New Roman" w:eastAsia="Calibri" w:hAnsi="Times New Roman" w:cs="Times New Roman"/>
                <w:lang w:eastAsia="en-US"/>
              </w:rPr>
              <w:t>валеологии</w:t>
            </w:r>
            <w:proofErr w:type="spellEnd"/>
            <w:r w:rsidRPr="00DD718E">
              <w:rPr>
                <w:rFonts w:ascii="Times New Roman" w:eastAsia="Calibri" w:hAnsi="Times New Roman" w:cs="Times New Roman"/>
                <w:lang w:eastAsia="en-US"/>
              </w:rPr>
              <w:t>, ЗОЖ</w:t>
            </w:r>
          </w:p>
        </w:tc>
      </w:tr>
      <w:tr w:rsidR="00A60E61" w:rsidRPr="002A1B80" w:rsidTr="009A7099">
        <w:trPr>
          <w:gridAfter w:val="1"/>
          <w:wAfter w:w="284" w:type="dxa"/>
          <w:cantSplit/>
          <w:trHeight w:val="692"/>
        </w:trPr>
        <w:tc>
          <w:tcPr>
            <w:tcW w:w="534" w:type="dxa"/>
            <w:shd w:val="clear" w:color="auto" w:fill="FFFF00"/>
            <w:textDirection w:val="btLr"/>
          </w:tcPr>
          <w:p w:rsidR="00A60E61" w:rsidRPr="002A1B80" w:rsidRDefault="00A60E61" w:rsidP="00046520">
            <w:pPr>
              <w:tabs>
                <w:tab w:val="left" w:pos="100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b/>
                <w:sz w:val="16"/>
                <w:lang w:eastAsia="en-US"/>
              </w:rPr>
              <w:t>Вторник</w:t>
            </w:r>
          </w:p>
          <w:p w:rsidR="00A60E61" w:rsidRPr="002A1B80" w:rsidRDefault="00A60E61" w:rsidP="00046520">
            <w:pPr>
              <w:tabs>
                <w:tab w:val="left" w:pos="100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60E61" w:rsidRPr="00027095" w:rsidRDefault="00A60E61" w:rsidP="00046520">
            <w:pPr>
              <w:tabs>
                <w:tab w:val="left" w:pos="0"/>
                <w:tab w:val="left" w:pos="100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027095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Патриотические беседы</w:t>
            </w:r>
          </w:p>
        </w:tc>
        <w:tc>
          <w:tcPr>
            <w:tcW w:w="2410" w:type="dxa"/>
            <w:shd w:val="clear" w:color="auto" w:fill="00B0F0"/>
          </w:tcPr>
          <w:p w:rsidR="00DD718E" w:rsidRPr="00DD718E" w:rsidRDefault="00DD718E" w:rsidP="00DD718E">
            <w:pPr>
              <w:tabs>
                <w:tab w:val="left" w:pos="72"/>
                <w:tab w:val="left" w:pos="252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D718E">
              <w:rPr>
                <w:rFonts w:ascii="Times New Roman" w:eastAsia="Calibri" w:hAnsi="Times New Roman" w:cs="Times New Roman"/>
                <w:b/>
                <w:lang w:eastAsia="en-US"/>
              </w:rPr>
              <w:t>НОД</w:t>
            </w:r>
          </w:p>
          <w:p w:rsidR="00DD718E" w:rsidRPr="00E5294D" w:rsidRDefault="00DD718E" w:rsidP="00DD718E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 w:rsidRPr="00DD718E">
              <w:rPr>
                <w:rFonts w:ascii="Times New Roman" w:eastAsia="Calibri" w:hAnsi="Times New Roman" w:cs="Times New Roman"/>
                <w:b/>
                <w:lang w:eastAsia="en-US"/>
              </w:rPr>
              <w:t>(ФЦКМ)</w:t>
            </w:r>
          </w:p>
        </w:tc>
        <w:tc>
          <w:tcPr>
            <w:tcW w:w="2268" w:type="dxa"/>
            <w:shd w:val="clear" w:color="auto" w:fill="auto"/>
          </w:tcPr>
          <w:p w:rsidR="00A60E61" w:rsidRPr="00E5294D" w:rsidRDefault="00A60E61" w:rsidP="00046520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 w:rsidRPr="00DD718E">
              <w:rPr>
                <w:rFonts w:ascii="Times New Roman" w:eastAsia="Calibri" w:hAnsi="Times New Roman" w:cs="Times New Roman"/>
                <w:lang w:eastAsia="en-US"/>
              </w:rPr>
              <w:t xml:space="preserve">Загадки, повторение </w:t>
            </w:r>
            <w:proofErr w:type="spellStart"/>
            <w:r w:rsidRPr="00DD718E">
              <w:rPr>
                <w:rFonts w:ascii="Times New Roman" w:eastAsia="Calibri" w:hAnsi="Times New Roman" w:cs="Times New Roman"/>
                <w:lang w:eastAsia="en-US"/>
              </w:rPr>
              <w:t>потешек</w:t>
            </w:r>
            <w:proofErr w:type="spellEnd"/>
            <w:r w:rsidRPr="00DD718E">
              <w:rPr>
                <w:rFonts w:ascii="Times New Roman" w:eastAsia="Calibri" w:hAnsi="Times New Roman" w:cs="Times New Roman"/>
                <w:lang w:eastAsia="en-US"/>
              </w:rPr>
              <w:t xml:space="preserve">, стихов, речевое творчество </w:t>
            </w:r>
          </w:p>
        </w:tc>
        <w:tc>
          <w:tcPr>
            <w:tcW w:w="2126" w:type="dxa"/>
            <w:shd w:val="clear" w:color="auto" w:fill="auto"/>
          </w:tcPr>
          <w:p w:rsidR="00B664C7" w:rsidRPr="00B664C7" w:rsidRDefault="00B664C7" w:rsidP="00B664C7">
            <w:pPr>
              <w:tabs>
                <w:tab w:val="left" w:pos="3453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4C7" w:rsidRPr="00B664C7" w:rsidRDefault="00B664C7" w:rsidP="00B664C7">
            <w:pPr>
              <w:tabs>
                <w:tab w:val="left" w:pos="3453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4C7">
              <w:rPr>
                <w:rFonts w:ascii="Times New Roman" w:eastAsia="Calibri" w:hAnsi="Times New Roman" w:cs="Times New Roman"/>
                <w:lang w:eastAsia="en-US"/>
              </w:rPr>
              <w:t xml:space="preserve">Индивидуальная работа </w:t>
            </w:r>
            <w:proofErr w:type="gramStart"/>
            <w:r w:rsidRPr="00B664C7">
              <w:rPr>
                <w:rFonts w:ascii="Times New Roman" w:eastAsia="Calibri" w:hAnsi="Times New Roman" w:cs="Times New Roman"/>
                <w:lang w:eastAsia="en-US"/>
              </w:rPr>
              <w:t>по</w:t>
            </w:r>
            <w:proofErr w:type="gramEnd"/>
            <w:r w:rsidRPr="00B664C7">
              <w:rPr>
                <w:rFonts w:ascii="Times New Roman" w:eastAsia="Calibri" w:hAnsi="Times New Roman" w:cs="Times New Roman"/>
                <w:lang w:eastAsia="en-US"/>
              </w:rPr>
              <w:t xml:space="preserve"> ИЗО</w:t>
            </w:r>
          </w:p>
          <w:p w:rsidR="00A60E61" w:rsidRPr="00B664C7" w:rsidRDefault="00A60E61" w:rsidP="00DD718E">
            <w:pPr>
              <w:tabs>
                <w:tab w:val="left" w:pos="237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shd w:val="clear" w:color="auto" w:fill="00B0F0"/>
          </w:tcPr>
          <w:p w:rsidR="00A60E61" w:rsidRPr="00DD718E" w:rsidRDefault="00A60E61" w:rsidP="00046520">
            <w:pPr>
              <w:tabs>
                <w:tab w:val="left" w:pos="72"/>
              </w:tabs>
              <w:spacing w:after="0" w:line="240" w:lineRule="auto"/>
              <w:ind w:left="-69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D718E">
              <w:rPr>
                <w:rFonts w:ascii="Times New Roman" w:eastAsia="Calibri" w:hAnsi="Times New Roman" w:cs="Times New Roman"/>
                <w:b/>
                <w:lang w:eastAsia="en-US"/>
              </w:rPr>
              <w:t>НОД</w:t>
            </w:r>
          </w:p>
          <w:p w:rsidR="00A60E61" w:rsidRPr="00E5294D" w:rsidRDefault="00A60E61" w:rsidP="00046520">
            <w:pPr>
              <w:tabs>
                <w:tab w:val="left" w:pos="432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DD718E">
              <w:rPr>
                <w:rFonts w:ascii="Times New Roman" w:eastAsia="Calibri" w:hAnsi="Times New Roman" w:cs="Times New Roman"/>
                <w:b/>
                <w:lang w:eastAsia="en-US"/>
              </w:rPr>
              <w:t>(</w:t>
            </w:r>
            <w:proofErr w:type="spellStart"/>
            <w:r w:rsidRPr="00DD718E">
              <w:rPr>
                <w:rFonts w:ascii="Times New Roman" w:eastAsia="Calibri" w:hAnsi="Times New Roman" w:cs="Times New Roman"/>
                <w:b/>
                <w:lang w:eastAsia="en-US"/>
              </w:rPr>
              <w:t>Физ-ра</w:t>
            </w:r>
            <w:proofErr w:type="spellEnd"/>
            <w:r w:rsidRPr="00DD718E">
              <w:rPr>
                <w:rFonts w:ascii="Times New Roman" w:eastAsia="Calibri" w:hAnsi="Times New Roman" w:cs="Times New Roman"/>
                <w:b/>
                <w:lang w:eastAsia="en-US"/>
              </w:rPr>
              <w:t>)</w:t>
            </w:r>
          </w:p>
        </w:tc>
      </w:tr>
      <w:tr w:rsidR="00A60E61" w:rsidRPr="002A1B80" w:rsidTr="00B664C7">
        <w:trPr>
          <w:gridAfter w:val="1"/>
          <w:wAfter w:w="284" w:type="dxa"/>
          <w:cantSplit/>
          <w:trHeight w:val="632"/>
        </w:trPr>
        <w:tc>
          <w:tcPr>
            <w:tcW w:w="534" w:type="dxa"/>
            <w:shd w:val="clear" w:color="auto" w:fill="FFFF00"/>
            <w:textDirection w:val="btLr"/>
          </w:tcPr>
          <w:p w:rsidR="00A60E61" w:rsidRPr="002A1B80" w:rsidRDefault="00A60E61" w:rsidP="00046520">
            <w:pPr>
              <w:tabs>
                <w:tab w:val="left" w:pos="100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b/>
                <w:sz w:val="16"/>
                <w:lang w:eastAsia="en-US"/>
              </w:rPr>
              <w:t>Среда</w:t>
            </w:r>
          </w:p>
          <w:p w:rsidR="00A60E61" w:rsidRPr="002A1B80" w:rsidRDefault="00A60E61" w:rsidP="00046520">
            <w:pPr>
              <w:tabs>
                <w:tab w:val="left" w:pos="100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lang w:eastAsia="en-US"/>
              </w:rPr>
            </w:pPr>
          </w:p>
          <w:p w:rsidR="00A60E61" w:rsidRPr="002A1B80" w:rsidRDefault="00A60E61" w:rsidP="00046520">
            <w:pPr>
              <w:tabs>
                <w:tab w:val="left" w:pos="100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60E61" w:rsidRPr="00027095" w:rsidRDefault="00A60E61" w:rsidP="00046520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027095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Этические беседы</w:t>
            </w:r>
          </w:p>
        </w:tc>
        <w:tc>
          <w:tcPr>
            <w:tcW w:w="2410" w:type="dxa"/>
            <w:shd w:val="clear" w:color="auto" w:fill="00B0F0"/>
          </w:tcPr>
          <w:p w:rsidR="00A60E61" w:rsidRPr="00B664C7" w:rsidRDefault="00B664C7" w:rsidP="00B664C7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664C7">
              <w:rPr>
                <w:rFonts w:ascii="Times New Roman" w:eastAsia="Calibri" w:hAnsi="Times New Roman" w:cs="Times New Roman"/>
                <w:b/>
                <w:lang w:eastAsia="en-US"/>
              </w:rPr>
              <w:t>НОД</w:t>
            </w:r>
          </w:p>
          <w:p w:rsidR="00B664C7" w:rsidRPr="00E5294D" w:rsidRDefault="00B664C7" w:rsidP="00B664C7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 w:rsidRPr="00B664C7">
              <w:rPr>
                <w:rFonts w:ascii="Times New Roman" w:eastAsia="Calibri" w:hAnsi="Times New Roman" w:cs="Times New Roman"/>
                <w:b/>
                <w:lang w:eastAsia="en-US"/>
              </w:rPr>
              <w:t>П</w:t>
            </w:r>
            <w:proofErr w:type="gramStart"/>
            <w:r w:rsidRPr="00B664C7">
              <w:rPr>
                <w:rFonts w:ascii="Times New Roman" w:eastAsia="Calibri" w:hAnsi="Times New Roman" w:cs="Times New Roman"/>
                <w:b/>
                <w:lang w:eastAsia="en-US"/>
              </w:rPr>
              <w:t>Р(</w:t>
            </w:r>
            <w:proofErr w:type="gramEnd"/>
            <w:r w:rsidRPr="00B664C7">
              <w:rPr>
                <w:rFonts w:ascii="Times New Roman" w:eastAsia="Calibri" w:hAnsi="Times New Roman" w:cs="Times New Roman"/>
                <w:b/>
                <w:lang w:eastAsia="en-US"/>
              </w:rPr>
              <w:t>ФЭМП+ КМД)</w:t>
            </w:r>
          </w:p>
        </w:tc>
        <w:tc>
          <w:tcPr>
            <w:tcW w:w="2268" w:type="dxa"/>
            <w:shd w:val="clear" w:color="auto" w:fill="auto"/>
          </w:tcPr>
          <w:p w:rsidR="00A60E61" w:rsidRPr="00E5294D" w:rsidRDefault="00A60E61" w:rsidP="00046520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B664C7">
              <w:rPr>
                <w:rFonts w:ascii="Times New Roman" w:eastAsia="Calibri" w:hAnsi="Times New Roman" w:cs="Times New Roman"/>
                <w:lang w:eastAsia="en-US"/>
              </w:rPr>
              <w:t xml:space="preserve">Речевые игры, </w:t>
            </w:r>
            <w:proofErr w:type="spellStart"/>
            <w:r w:rsidRPr="00B664C7">
              <w:rPr>
                <w:rFonts w:ascii="Times New Roman" w:eastAsia="Calibri" w:hAnsi="Times New Roman" w:cs="Times New Roman"/>
                <w:lang w:eastAsia="en-US"/>
              </w:rPr>
              <w:t>логоритмические</w:t>
            </w:r>
            <w:proofErr w:type="spellEnd"/>
            <w:r w:rsidRPr="00B664C7">
              <w:rPr>
                <w:rFonts w:ascii="Times New Roman" w:eastAsia="Calibri" w:hAnsi="Times New Roman" w:cs="Times New Roman"/>
                <w:lang w:eastAsia="en-US"/>
              </w:rPr>
              <w:t xml:space="preserve"> упражнения</w:t>
            </w:r>
          </w:p>
        </w:tc>
        <w:tc>
          <w:tcPr>
            <w:tcW w:w="2126" w:type="dxa"/>
            <w:shd w:val="clear" w:color="auto" w:fill="00B0F0"/>
          </w:tcPr>
          <w:p w:rsidR="00A60E61" w:rsidRPr="00B664C7" w:rsidRDefault="00A60E61" w:rsidP="00B664C7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A60E61" w:rsidRDefault="00A60E61" w:rsidP="00046520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664C7">
              <w:rPr>
                <w:rFonts w:ascii="Times New Roman" w:eastAsia="Calibri" w:hAnsi="Times New Roman" w:cs="Times New Roman"/>
                <w:b/>
                <w:lang w:eastAsia="en-US"/>
              </w:rPr>
              <w:t>(Рисование)</w:t>
            </w:r>
          </w:p>
          <w:p w:rsidR="00B664C7" w:rsidRPr="00B664C7" w:rsidRDefault="00B664C7" w:rsidP="00046520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« Цветные ладошки»</w:t>
            </w:r>
          </w:p>
          <w:p w:rsidR="00A60E61" w:rsidRPr="00B664C7" w:rsidRDefault="00A60E61" w:rsidP="00046520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60E61" w:rsidRPr="00E5294D" w:rsidRDefault="00B664C7" w:rsidP="00046520">
            <w:pPr>
              <w:tabs>
                <w:tab w:val="left" w:pos="72"/>
              </w:tabs>
              <w:spacing w:after="0" w:line="240" w:lineRule="auto"/>
              <w:ind w:left="-69"/>
              <w:jc w:val="center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B664C7">
              <w:rPr>
                <w:rFonts w:ascii="Times New Roman" w:eastAsia="Calibri" w:hAnsi="Times New Roman" w:cs="Times New Roman"/>
                <w:lang w:eastAsia="en-US"/>
              </w:rPr>
              <w:t>Подвижные игры</w:t>
            </w:r>
            <w:r w:rsidR="00A60E61" w:rsidRPr="00E5294D"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  <w:t xml:space="preserve"> </w:t>
            </w:r>
          </w:p>
        </w:tc>
      </w:tr>
      <w:tr w:rsidR="00A60E61" w:rsidRPr="00B664C7" w:rsidTr="00B664C7">
        <w:trPr>
          <w:gridAfter w:val="1"/>
          <w:wAfter w:w="284" w:type="dxa"/>
          <w:cantSplit/>
          <w:trHeight w:val="1367"/>
        </w:trPr>
        <w:tc>
          <w:tcPr>
            <w:tcW w:w="534" w:type="dxa"/>
            <w:shd w:val="clear" w:color="auto" w:fill="FFFF00"/>
            <w:textDirection w:val="btLr"/>
          </w:tcPr>
          <w:p w:rsidR="00A60E61" w:rsidRPr="002A1B80" w:rsidRDefault="00A60E61" w:rsidP="00046520">
            <w:pPr>
              <w:tabs>
                <w:tab w:val="left" w:pos="100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b/>
                <w:sz w:val="16"/>
                <w:lang w:eastAsia="en-US"/>
              </w:rPr>
              <w:t>Четверг</w:t>
            </w:r>
          </w:p>
          <w:p w:rsidR="00A60E61" w:rsidRPr="002A1B80" w:rsidRDefault="00A60E61" w:rsidP="00046520">
            <w:pPr>
              <w:tabs>
                <w:tab w:val="left" w:pos="100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lang w:eastAsia="en-US"/>
              </w:rPr>
            </w:pPr>
          </w:p>
          <w:p w:rsidR="00A60E61" w:rsidRPr="002A1B80" w:rsidRDefault="00A60E61" w:rsidP="00046520">
            <w:pPr>
              <w:tabs>
                <w:tab w:val="left" w:pos="100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lang w:eastAsia="en-US"/>
              </w:rPr>
            </w:pPr>
          </w:p>
          <w:p w:rsidR="00A60E61" w:rsidRPr="002A1B80" w:rsidRDefault="00A60E61" w:rsidP="00046520">
            <w:pPr>
              <w:tabs>
                <w:tab w:val="left" w:pos="100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60E61" w:rsidRPr="00027095" w:rsidRDefault="00A60E61" w:rsidP="00046520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027095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Сюжетно-ролевая игра Театрализованные игры</w:t>
            </w:r>
          </w:p>
        </w:tc>
        <w:tc>
          <w:tcPr>
            <w:tcW w:w="2410" w:type="dxa"/>
            <w:shd w:val="clear" w:color="auto" w:fill="FFFFFF"/>
          </w:tcPr>
          <w:p w:rsidR="00B664C7" w:rsidRDefault="00B664C7" w:rsidP="00B664C7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</w:p>
          <w:p w:rsidR="00B664C7" w:rsidRPr="00B664C7" w:rsidRDefault="00B664C7" w:rsidP="00B664C7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64C7">
              <w:rPr>
                <w:rFonts w:ascii="Times New Roman" w:eastAsia="Calibri" w:hAnsi="Times New Roman" w:cs="Times New Roman"/>
                <w:lang w:eastAsia="en-US"/>
              </w:rPr>
              <w:t>Дидактические игры</w:t>
            </w:r>
          </w:p>
          <w:p w:rsidR="00B664C7" w:rsidRDefault="00B664C7" w:rsidP="00B664C7">
            <w:pPr>
              <w:tabs>
                <w:tab w:val="left" w:pos="3453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E61" w:rsidRPr="00E5294D" w:rsidRDefault="00A60E61" w:rsidP="00046520">
            <w:pPr>
              <w:tabs>
                <w:tab w:val="left" w:pos="72"/>
                <w:tab w:val="left" w:pos="252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60E61" w:rsidRPr="00E5294D" w:rsidRDefault="00A60E61" w:rsidP="00046520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B664C7">
              <w:rPr>
                <w:rFonts w:ascii="Times New Roman" w:eastAsia="Calibri" w:hAnsi="Times New Roman" w:cs="Times New Roman"/>
                <w:lang w:eastAsia="en-US"/>
              </w:rPr>
              <w:t>Театрализованные, речевые игры</w:t>
            </w:r>
          </w:p>
        </w:tc>
        <w:tc>
          <w:tcPr>
            <w:tcW w:w="2126" w:type="dxa"/>
            <w:shd w:val="clear" w:color="auto" w:fill="00B0F0"/>
          </w:tcPr>
          <w:p w:rsidR="00A60E61" w:rsidRPr="00B664C7" w:rsidRDefault="00A60E61" w:rsidP="00046520">
            <w:pPr>
              <w:tabs>
                <w:tab w:val="left" w:pos="252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664C7">
              <w:rPr>
                <w:rFonts w:ascii="Times New Roman" w:eastAsia="Calibri" w:hAnsi="Times New Roman" w:cs="Times New Roman"/>
                <w:b/>
                <w:lang w:eastAsia="en-US"/>
              </w:rPr>
              <w:t>НОД</w:t>
            </w:r>
          </w:p>
          <w:p w:rsidR="00A60E61" w:rsidRPr="00B664C7" w:rsidRDefault="00A60E61" w:rsidP="00046520">
            <w:pPr>
              <w:tabs>
                <w:tab w:val="left" w:pos="252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664C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(музыка</w:t>
            </w:r>
            <w:r w:rsidRPr="00B664C7">
              <w:rPr>
                <w:rFonts w:ascii="Times New Roman" w:eastAsia="Calibri" w:hAnsi="Times New Roman" w:cs="Times New Roman"/>
                <w:lang w:eastAsia="en-US"/>
              </w:rPr>
              <w:t xml:space="preserve">) </w:t>
            </w:r>
          </w:p>
          <w:p w:rsidR="00B664C7" w:rsidRDefault="00B664C7" w:rsidP="00046520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A60E61" w:rsidRPr="00B664C7" w:rsidRDefault="00B664C7" w:rsidP="00046520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664C7">
              <w:rPr>
                <w:rFonts w:ascii="Times New Roman" w:eastAsia="Calibri" w:hAnsi="Times New Roman" w:cs="Times New Roman"/>
                <w:b/>
                <w:lang w:eastAsia="en-US"/>
              </w:rPr>
              <w:t>НОД (Рисование)</w:t>
            </w:r>
          </w:p>
        </w:tc>
        <w:tc>
          <w:tcPr>
            <w:tcW w:w="1701" w:type="dxa"/>
            <w:shd w:val="clear" w:color="auto" w:fill="FFFFFF"/>
          </w:tcPr>
          <w:p w:rsidR="00A60E61" w:rsidRPr="00B664C7" w:rsidRDefault="00B664C7" w:rsidP="00046520">
            <w:pPr>
              <w:tabs>
                <w:tab w:val="left" w:pos="72"/>
              </w:tabs>
              <w:spacing w:after="0" w:line="240" w:lineRule="auto"/>
              <w:ind w:left="-6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64C7">
              <w:rPr>
                <w:rFonts w:ascii="Times New Roman" w:eastAsia="Calibri" w:hAnsi="Times New Roman" w:cs="Times New Roman"/>
                <w:lang w:eastAsia="en-US"/>
              </w:rPr>
              <w:t>Беседы о здоровье</w:t>
            </w:r>
          </w:p>
        </w:tc>
      </w:tr>
      <w:tr w:rsidR="00A60E61" w:rsidRPr="002A1B80" w:rsidTr="00B664C7">
        <w:trPr>
          <w:gridAfter w:val="1"/>
          <w:wAfter w:w="284" w:type="dxa"/>
          <w:cantSplit/>
          <w:trHeight w:val="964"/>
        </w:trPr>
        <w:tc>
          <w:tcPr>
            <w:tcW w:w="534" w:type="dxa"/>
            <w:shd w:val="clear" w:color="auto" w:fill="FFFF00"/>
            <w:textDirection w:val="btLr"/>
          </w:tcPr>
          <w:p w:rsidR="00A60E61" w:rsidRPr="002A1B80" w:rsidRDefault="00A60E61" w:rsidP="00046520">
            <w:pPr>
              <w:tabs>
                <w:tab w:val="left" w:pos="100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b/>
                <w:sz w:val="16"/>
                <w:lang w:eastAsia="en-US"/>
              </w:rPr>
              <w:t>Пятница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60E61" w:rsidRPr="00027095" w:rsidRDefault="00A60E61" w:rsidP="00046520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027095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Беседы о труде, профессиях</w:t>
            </w:r>
          </w:p>
        </w:tc>
        <w:tc>
          <w:tcPr>
            <w:tcW w:w="2410" w:type="dxa"/>
            <w:shd w:val="clear" w:color="auto" w:fill="auto"/>
          </w:tcPr>
          <w:p w:rsidR="00A60E61" w:rsidRPr="00B664C7" w:rsidRDefault="00A60E61" w:rsidP="00046520">
            <w:pPr>
              <w:tabs>
                <w:tab w:val="left" w:pos="72"/>
                <w:tab w:val="left" w:pos="252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64C7">
              <w:rPr>
                <w:rFonts w:ascii="Times New Roman" w:eastAsia="Calibri" w:hAnsi="Times New Roman" w:cs="Times New Roman"/>
                <w:lang w:eastAsia="en-US"/>
              </w:rPr>
              <w:t>Конструктивные игры</w:t>
            </w:r>
          </w:p>
          <w:p w:rsidR="00A60E61" w:rsidRPr="00E5294D" w:rsidRDefault="00A60E61" w:rsidP="00046520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60E61" w:rsidRPr="00E5294D" w:rsidRDefault="00B664C7" w:rsidP="00046520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B664C7">
              <w:rPr>
                <w:rFonts w:ascii="Times New Roman" w:eastAsia="Calibri" w:hAnsi="Times New Roman" w:cs="Times New Roman"/>
                <w:b/>
                <w:lang w:eastAsia="en-US"/>
              </w:rPr>
              <w:t>Чтение сказок,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Pr="00B664C7">
              <w:rPr>
                <w:rFonts w:ascii="Times New Roman" w:eastAsia="Calibri" w:hAnsi="Times New Roman" w:cs="Times New Roman"/>
                <w:b/>
                <w:lang w:eastAsia="en-US"/>
              </w:rPr>
              <w:t>стихов</w:t>
            </w:r>
          </w:p>
        </w:tc>
        <w:tc>
          <w:tcPr>
            <w:tcW w:w="2126" w:type="dxa"/>
            <w:shd w:val="clear" w:color="auto" w:fill="00B0F0"/>
          </w:tcPr>
          <w:p w:rsidR="00A60E61" w:rsidRPr="00B664C7" w:rsidRDefault="00A60E61" w:rsidP="00046520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664C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НОД </w:t>
            </w:r>
          </w:p>
          <w:p w:rsidR="00A60E61" w:rsidRPr="00E5294D" w:rsidRDefault="00A60E61" w:rsidP="00046520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B664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(Лепка / аппликация)    </w:t>
            </w:r>
          </w:p>
        </w:tc>
        <w:tc>
          <w:tcPr>
            <w:tcW w:w="1701" w:type="dxa"/>
            <w:shd w:val="clear" w:color="auto" w:fill="FFFFFF" w:themeFill="background1"/>
          </w:tcPr>
          <w:p w:rsidR="00A60E61" w:rsidRPr="00E5294D" w:rsidRDefault="00B664C7" w:rsidP="00046520">
            <w:pPr>
              <w:tabs>
                <w:tab w:val="left" w:pos="72"/>
              </w:tabs>
              <w:spacing w:after="0" w:line="240" w:lineRule="auto"/>
              <w:ind w:left="-69"/>
              <w:jc w:val="center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 w:rsidRPr="00B664C7">
              <w:rPr>
                <w:rFonts w:ascii="Times New Roman" w:eastAsia="Calibri" w:hAnsi="Times New Roman" w:cs="Times New Roman"/>
                <w:b/>
                <w:lang w:eastAsia="en-US"/>
              </w:rPr>
              <w:t>Подвижные игры</w:t>
            </w:r>
            <w:r w:rsidR="00A60E61" w:rsidRPr="00B664C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</w:tc>
      </w:tr>
    </w:tbl>
    <w:p w:rsidR="00A60E61" w:rsidRPr="002A1B80" w:rsidRDefault="00101066" w:rsidP="00A60E61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101066">
        <w:rPr>
          <w:rFonts w:ascii="Times New Roman" w:hAnsi="Times New Roman" w:cs="Times New Roman"/>
          <w:b/>
          <w:noProof/>
          <w:sz w:val="24"/>
          <w:szCs w:val="24"/>
        </w:rPr>
        <w:pict>
          <v:roundrect id="_x0000_s1056" style="position:absolute;left:0;text-align:left;margin-left:303.9pt;margin-top:6.4pt;width:239.7pt;height:52.5pt;z-index:251702272;mso-position-horizontal-relative:text;mso-position-vertical-relative:text" arcsize="10923f" fillcolor="#4f81bd" strokecolor="#f2f2f2" strokeweight="3pt">
            <v:shadow on="t" type="perspective" color="#243f60" opacity=".5" offset="1pt" offset2="-1pt"/>
            <v:textbox style="mso-next-textbox:#_x0000_s1056">
              <w:txbxContent>
                <w:p w:rsidR="00F1527F" w:rsidRPr="0087427C" w:rsidRDefault="00F1527F" w:rsidP="00AF249A">
                  <w:pPr>
                    <w:spacing w:after="0" w:line="240" w:lineRule="auto"/>
                    <w:ind w:firstLine="708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</w:pPr>
                  <w:r w:rsidRPr="00D2068C">
                    <w:rPr>
                      <w:rFonts w:ascii="Times New Roman" w:hAnsi="Times New Roman"/>
                      <w:b/>
                      <w:bCs/>
                      <w:color w:val="FFFFFF"/>
                      <w:szCs w:val="28"/>
                    </w:rPr>
                    <w:t>Расписание непрерывной о</w:t>
                  </w:r>
                  <w:r>
                    <w:rPr>
                      <w:rFonts w:ascii="Times New Roman" w:hAnsi="Times New Roman"/>
                      <w:b/>
                      <w:bCs/>
                      <w:color w:val="FFFFFF"/>
                      <w:szCs w:val="28"/>
                    </w:rPr>
                    <w:t xml:space="preserve">бразовательной деятельности </w:t>
                  </w:r>
                </w:p>
              </w:txbxContent>
            </v:textbox>
          </v:roundrect>
        </w:pict>
      </w:r>
    </w:p>
    <w:p w:rsidR="00AF249A" w:rsidRDefault="00AF249A" w:rsidP="00AF249A">
      <w:pPr>
        <w:tabs>
          <w:tab w:val="left" w:pos="3453"/>
          <w:tab w:val="center" w:pos="48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249A" w:rsidRDefault="00AF249A" w:rsidP="00AF249A">
      <w:pPr>
        <w:tabs>
          <w:tab w:val="left" w:pos="3453"/>
          <w:tab w:val="center" w:pos="48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0089" w:rsidRPr="00027095" w:rsidRDefault="00370089" w:rsidP="00AF249A">
      <w:pPr>
        <w:tabs>
          <w:tab w:val="left" w:pos="3453"/>
          <w:tab w:val="center" w:pos="48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8755" w:type="dxa"/>
        <w:tblLayout w:type="fixed"/>
        <w:tblLook w:val="04A0"/>
      </w:tblPr>
      <w:tblGrid>
        <w:gridCol w:w="2376"/>
        <w:gridCol w:w="6379"/>
      </w:tblGrid>
      <w:tr w:rsidR="00566B5A" w:rsidRPr="00E5294D" w:rsidTr="00566B5A">
        <w:trPr>
          <w:trHeight w:val="458"/>
        </w:trPr>
        <w:tc>
          <w:tcPr>
            <w:tcW w:w="2376" w:type="dxa"/>
            <w:shd w:val="clear" w:color="auto" w:fill="92D050"/>
          </w:tcPr>
          <w:p w:rsidR="00566B5A" w:rsidRPr="00027095" w:rsidRDefault="00566B5A" w:rsidP="000465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95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6379" w:type="dxa"/>
            <w:shd w:val="clear" w:color="auto" w:fill="92D050"/>
          </w:tcPr>
          <w:p w:rsidR="00566B5A" w:rsidRPr="00027095" w:rsidRDefault="00566B5A" w:rsidP="000465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                                                                   </w:t>
            </w:r>
          </w:p>
        </w:tc>
      </w:tr>
      <w:tr w:rsidR="00566B5A" w:rsidRPr="00027095" w:rsidTr="00566B5A">
        <w:tc>
          <w:tcPr>
            <w:tcW w:w="2376" w:type="dxa"/>
            <w:shd w:val="clear" w:color="auto" w:fill="00B0F0"/>
          </w:tcPr>
          <w:p w:rsidR="00566B5A" w:rsidRPr="009A7099" w:rsidRDefault="00566B5A" w:rsidP="0004652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0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6379" w:type="dxa"/>
          </w:tcPr>
          <w:p w:rsidR="00566B5A" w:rsidRPr="00027095" w:rsidRDefault="00566B5A" w:rsidP="000465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Речевое развитие</w:t>
            </w:r>
          </w:p>
          <w:p w:rsidR="00566B5A" w:rsidRPr="00566B5A" w:rsidRDefault="00566B5A" w:rsidP="000465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ХЭР(музыка)</w:t>
            </w:r>
          </w:p>
        </w:tc>
      </w:tr>
      <w:tr w:rsidR="00566B5A" w:rsidRPr="00027095" w:rsidTr="00566B5A">
        <w:tc>
          <w:tcPr>
            <w:tcW w:w="2376" w:type="dxa"/>
            <w:shd w:val="clear" w:color="auto" w:fill="00B0F0"/>
          </w:tcPr>
          <w:p w:rsidR="00566B5A" w:rsidRPr="009A7099" w:rsidRDefault="00566B5A" w:rsidP="0004652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0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6379" w:type="dxa"/>
          </w:tcPr>
          <w:p w:rsidR="00566B5A" w:rsidRPr="00566B5A" w:rsidRDefault="00566B5A" w:rsidP="000465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1.Физическое развитие</w:t>
            </w:r>
          </w:p>
          <w:p w:rsidR="00566B5A" w:rsidRPr="002C49DB" w:rsidRDefault="00566B5A" w:rsidP="000465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ФЦКМ)</w:t>
            </w:r>
          </w:p>
        </w:tc>
      </w:tr>
      <w:tr w:rsidR="00566B5A" w:rsidRPr="00027095" w:rsidTr="00566B5A">
        <w:tc>
          <w:tcPr>
            <w:tcW w:w="2376" w:type="dxa"/>
            <w:shd w:val="clear" w:color="auto" w:fill="00B0F0"/>
          </w:tcPr>
          <w:p w:rsidR="00566B5A" w:rsidRPr="009A7099" w:rsidRDefault="00566B5A" w:rsidP="0004652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0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6379" w:type="dxa"/>
          </w:tcPr>
          <w:p w:rsidR="00566B5A" w:rsidRDefault="00566B5A" w:rsidP="00566B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(ФЭМП+КМД)</w:t>
            </w:r>
          </w:p>
          <w:p w:rsidR="00566B5A" w:rsidRDefault="00566B5A" w:rsidP="00E52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6B5A">
              <w:rPr>
                <w:rFonts w:ascii="Times New Roman" w:hAnsi="Times New Roman" w:cs="Times New Roman"/>
                <w:sz w:val="24"/>
                <w:szCs w:val="24"/>
              </w:rPr>
              <w:t>.Физическое развитие</w:t>
            </w:r>
          </w:p>
          <w:p w:rsidR="00566B5A" w:rsidRDefault="00566B5A" w:rsidP="00E5294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B5A" w:rsidRPr="00566B5A" w:rsidRDefault="00566B5A" w:rsidP="000465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«Цветные ладошки»</w:t>
            </w:r>
          </w:p>
        </w:tc>
      </w:tr>
      <w:tr w:rsidR="00566B5A" w:rsidRPr="00027095" w:rsidTr="00566B5A">
        <w:tc>
          <w:tcPr>
            <w:tcW w:w="2376" w:type="dxa"/>
            <w:shd w:val="clear" w:color="auto" w:fill="00B0F0"/>
          </w:tcPr>
          <w:p w:rsidR="00566B5A" w:rsidRPr="009A7099" w:rsidRDefault="00566B5A" w:rsidP="0004652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0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6379" w:type="dxa"/>
          </w:tcPr>
          <w:p w:rsidR="00566B5A" w:rsidRDefault="00566B5A" w:rsidP="000465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ХЭ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музыка)</w:t>
            </w:r>
          </w:p>
          <w:p w:rsidR="00566B5A" w:rsidRPr="00566B5A" w:rsidRDefault="00566B5A" w:rsidP="000465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49DB">
              <w:rPr>
                <w:rFonts w:ascii="Times New Roman" w:hAnsi="Times New Roman" w:cs="Times New Roman"/>
                <w:sz w:val="24"/>
                <w:szCs w:val="24"/>
              </w:rPr>
              <w:t xml:space="preserve">2. ХЭР (Рисование)    </w:t>
            </w:r>
          </w:p>
        </w:tc>
      </w:tr>
      <w:tr w:rsidR="00566B5A" w:rsidRPr="00027095" w:rsidTr="00566B5A">
        <w:trPr>
          <w:trHeight w:val="390"/>
        </w:trPr>
        <w:tc>
          <w:tcPr>
            <w:tcW w:w="2376" w:type="dxa"/>
            <w:shd w:val="clear" w:color="auto" w:fill="00B0F0"/>
          </w:tcPr>
          <w:p w:rsidR="00566B5A" w:rsidRPr="009A7099" w:rsidRDefault="00566B5A" w:rsidP="0004652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0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6379" w:type="dxa"/>
          </w:tcPr>
          <w:p w:rsidR="00566B5A" w:rsidRPr="00566B5A" w:rsidRDefault="00370089" w:rsidP="00370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6B5A" w:rsidRPr="00566B5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  <w:p w:rsidR="00566B5A" w:rsidRPr="00566B5A" w:rsidRDefault="00370089" w:rsidP="00370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66B5A">
              <w:rPr>
                <w:rFonts w:ascii="Times New Roman" w:hAnsi="Times New Roman" w:cs="Times New Roman"/>
                <w:sz w:val="24"/>
                <w:szCs w:val="24"/>
              </w:rPr>
              <w:t>ХЭР (Лепка/ Аппликация)</w:t>
            </w:r>
          </w:p>
        </w:tc>
      </w:tr>
    </w:tbl>
    <w:p w:rsidR="00A60E61" w:rsidRDefault="00A60E61" w:rsidP="00A60E6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0E61" w:rsidRDefault="00101066" w:rsidP="00A60E61">
      <w:pPr>
        <w:rPr>
          <w:rFonts w:ascii="Times New Roman" w:eastAsia="Calibri" w:hAnsi="Times New Roman" w:cs="Times New Roman"/>
          <w:b/>
          <w:bCs/>
          <w:sz w:val="32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noProof/>
          <w:sz w:val="32"/>
          <w:szCs w:val="28"/>
        </w:rPr>
        <w:pict>
          <v:roundrect id="_x0000_s1057" style="position:absolute;margin-left:302.3pt;margin-top:9.85pt;width:239.7pt;height:36.65pt;z-index:251703296;mso-position-horizontal-relative:text;mso-position-vertical-relative:text" arcsize="10923f" fillcolor="#4f81bd" strokecolor="#f2f2f2" strokeweight="3pt">
            <v:shadow on="t" type="perspective" color="#243f60" opacity=".5" offset="1pt" offset2="-1pt"/>
            <v:textbox style="mso-next-textbox:#_x0000_s1057">
              <w:txbxContent>
                <w:p w:rsidR="00F1527F" w:rsidRPr="0087427C" w:rsidRDefault="00F1527F" w:rsidP="00AF249A">
                  <w:pPr>
                    <w:spacing w:after="0" w:line="240" w:lineRule="auto"/>
                    <w:ind w:firstLine="708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FFFF"/>
                      <w:szCs w:val="28"/>
                    </w:rPr>
                    <w:t xml:space="preserve">Режим двигательной активности </w:t>
                  </w:r>
                </w:p>
              </w:txbxContent>
            </v:textbox>
          </v:roundrect>
        </w:pict>
      </w:r>
    </w:p>
    <w:p w:rsidR="00695E56" w:rsidRPr="00A60E61" w:rsidRDefault="00695E56" w:rsidP="00A60E61">
      <w:pP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38"/>
        <w:gridCol w:w="2977"/>
      </w:tblGrid>
      <w:tr w:rsidR="00695E56" w:rsidRPr="00695E56" w:rsidTr="00323FE9">
        <w:tc>
          <w:tcPr>
            <w:tcW w:w="7938" w:type="dxa"/>
          </w:tcPr>
          <w:p w:rsidR="00695E56" w:rsidRPr="00695E56" w:rsidRDefault="00695E56" w:rsidP="00695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Подвижные игры во время приёма детей</w:t>
            </w:r>
          </w:p>
        </w:tc>
        <w:tc>
          <w:tcPr>
            <w:tcW w:w="2977" w:type="dxa"/>
            <w:shd w:val="clear" w:color="auto" w:fill="00FFFF"/>
          </w:tcPr>
          <w:p w:rsidR="00695E56" w:rsidRPr="00323FE9" w:rsidRDefault="00695E56" w:rsidP="00323F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</w:pPr>
            <w:r w:rsidRPr="00323FE9"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  <w:t>Ежедневно 5-7 мин.</w:t>
            </w:r>
          </w:p>
        </w:tc>
      </w:tr>
      <w:tr w:rsidR="00695E56" w:rsidRPr="00695E56" w:rsidTr="00323FE9">
        <w:tc>
          <w:tcPr>
            <w:tcW w:w="7938" w:type="dxa"/>
          </w:tcPr>
          <w:p w:rsidR="00695E56" w:rsidRPr="00695E56" w:rsidRDefault="00695E56" w:rsidP="00695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Утренняя гимнастика</w:t>
            </w:r>
          </w:p>
        </w:tc>
        <w:tc>
          <w:tcPr>
            <w:tcW w:w="2977" w:type="dxa"/>
            <w:shd w:val="clear" w:color="auto" w:fill="00FFFF"/>
          </w:tcPr>
          <w:p w:rsidR="00695E56" w:rsidRPr="00323FE9" w:rsidRDefault="00695E56" w:rsidP="00323F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</w:pPr>
            <w:r w:rsidRPr="00323FE9"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  <w:t>Ежедневно 5-7 мин.</w:t>
            </w:r>
          </w:p>
        </w:tc>
      </w:tr>
      <w:tr w:rsidR="00695E56" w:rsidRPr="00695E56" w:rsidTr="00323FE9">
        <w:tc>
          <w:tcPr>
            <w:tcW w:w="7938" w:type="dxa"/>
          </w:tcPr>
          <w:p w:rsidR="00695E56" w:rsidRPr="00695E56" w:rsidRDefault="00695E56" w:rsidP="00695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Физкультминутки</w:t>
            </w:r>
          </w:p>
        </w:tc>
        <w:tc>
          <w:tcPr>
            <w:tcW w:w="2977" w:type="dxa"/>
            <w:shd w:val="clear" w:color="auto" w:fill="00FFFF"/>
          </w:tcPr>
          <w:p w:rsidR="00695E56" w:rsidRPr="00323FE9" w:rsidRDefault="00695E56" w:rsidP="00695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</w:pPr>
            <w:r w:rsidRPr="00323FE9"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  <w:t>2-3 мин.</w:t>
            </w:r>
          </w:p>
        </w:tc>
      </w:tr>
      <w:tr w:rsidR="00695E56" w:rsidRPr="00695E56" w:rsidTr="00323FE9">
        <w:tc>
          <w:tcPr>
            <w:tcW w:w="7938" w:type="dxa"/>
          </w:tcPr>
          <w:p w:rsidR="00695E56" w:rsidRPr="00695E56" w:rsidRDefault="00695E56" w:rsidP="00695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Музыкально – ритмические движения</w:t>
            </w:r>
          </w:p>
        </w:tc>
        <w:tc>
          <w:tcPr>
            <w:tcW w:w="2977" w:type="dxa"/>
            <w:shd w:val="clear" w:color="auto" w:fill="00FFFF"/>
          </w:tcPr>
          <w:p w:rsidR="00695E56" w:rsidRPr="00323FE9" w:rsidRDefault="00695E56" w:rsidP="00695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</w:pPr>
            <w:r w:rsidRPr="00323FE9"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  <w:t>НОД по музыкальному развитию</w:t>
            </w:r>
          </w:p>
          <w:p w:rsidR="00695E56" w:rsidRPr="00323FE9" w:rsidRDefault="00695E56" w:rsidP="00695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</w:pPr>
            <w:r w:rsidRPr="00323FE9"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  <w:t>8-10 мин.</w:t>
            </w:r>
          </w:p>
        </w:tc>
      </w:tr>
      <w:tr w:rsidR="00695E56" w:rsidRPr="00695E56" w:rsidTr="00323FE9">
        <w:tc>
          <w:tcPr>
            <w:tcW w:w="7938" w:type="dxa"/>
          </w:tcPr>
          <w:p w:rsidR="00695E56" w:rsidRPr="00695E56" w:rsidRDefault="00695E56" w:rsidP="00323F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Непосредственная образовательная деятельность по физическому развитию(2 в зале, 1 на улице)</w:t>
            </w:r>
          </w:p>
        </w:tc>
        <w:tc>
          <w:tcPr>
            <w:tcW w:w="2977" w:type="dxa"/>
            <w:shd w:val="clear" w:color="auto" w:fill="00FFFF"/>
          </w:tcPr>
          <w:p w:rsidR="00695E56" w:rsidRPr="00323FE9" w:rsidRDefault="00695E56" w:rsidP="00695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</w:pPr>
            <w:r w:rsidRPr="00323FE9"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  <w:t>3 раза в неделю 15-20 мин.</w:t>
            </w:r>
          </w:p>
        </w:tc>
      </w:tr>
      <w:tr w:rsidR="00695E56" w:rsidRPr="00695E56" w:rsidTr="00323FE9">
        <w:tc>
          <w:tcPr>
            <w:tcW w:w="7938" w:type="dxa"/>
          </w:tcPr>
          <w:p w:rsidR="00695E56" w:rsidRPr="00695E56" w:rsidRDefault="00695E56" w:rsidP="00323F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Подвижные игры: сюжетные;бессюжетные; забавы;</w:t>
            </w:r>
          </w:p>
          <w:p w:rsidR="00695E56" w:rsidRPr="00695E56" w:rsidRDefault="00695E56" w:rsidP="00323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соревнования; эстафеты;аттракционы</w:t>
            </w:r>
          </w:p>
        </w:tc>
        <w:tc>
          <w:tcPr>
            <w:tcW w:w="2977" w:type="dxa"/>
            <w:shd w:val="clear" w:color="auto" w:fill="00FFFF"/>
          </w:tcPr>
          <w:p w:rsidR="00695E56" w:rsidRPr="00323FE9" w:rsidRDefault="00695E56" w:rsidP="00695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</w:pPr>
            <w:r w:rsidRPr="00323FE9"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  <w:t>Ежедневно не менее двух игр по 7-8 мин.</w:t>
            </w:r>
          </w:p>
        </w:tc>
      </w:tr>
      <w:tr w:rsidR="00695E56" w:rsidRPr="00695E56" w:rsidTr="00323FE9">
        <w:tc>
          <w:tcPr>
            <w:tcW w:w="7938" w:type="dxa"/>
          </w:tcPr>
          <w:p w:rsidR="00695E56" w:rsidRPr="00695E56" w:rsidRDefault="00695E56" w:rsidP="00695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Оздоровительные мероприятия:</w:t>
            </w:r>
          </w:p>
          <w:p w:rsidR="00695E56" w:rsidRPr="00695E56" w:rsidRDefault="00695E56" w:rsidP="001A62F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гимнастика пробуждения</w:t>
            </w:r>
          </w:p>
          <w:p w:rsidR="00695E56" w:rsidRPr="00695E56" w:rsidRDefault="00695E56" w:rsidP="001A62F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дыхательная гимнастика</w:t>
            </w:r>
          </w:p>
        </w:tc>
        <w:tc>
          <w:tcPr>
            <w:tcW w:w="2977" w:type="dxa"/>
            <w:shd w:val="clear" w:color="auto" w:fill="00FFFF"/>
          </w:tcPr>
          <w:p w:rsidR="00695E56" w:rsidRPr="00323FE9" w:rsidRDefault="00695E56" w:rsidP="00695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</w:pPr>
            <w:r w:rsidRPr="00323FE9"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  <w:t>Ежедневно 6 мин.</w:t>
            </w:r>
          </w:p>
        </w:tc>
      </w:tr>
      <w:tr w:rsidR="00695E56" w:rsidRPr="00695E56" w:rsidTr="00323FE9">
        <w:tc>
          <w:tcPr>
            <w:tcW w:w="7938" w:type="dxa"/>
          </w:tcPr>
          <w:p w:rsidR="00695E56" w:rsidRPr="00695E56" w:rsidRDefault="00695E56" w:rsidP="00695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Физические упражнения и игровые задания:</w:t>
            </w:r>
          </w:p>
          <w:p w:rsidR="00695E56" w:rsidRPr="00695E56" w:rsidRDefault="00695E56" w:rsidP="001A62F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артикуляционная гимнастика;</w:t>
            </w:r>
          </w:p>
          <w:p w:rsidR="00695E56" w:rsidRPr="00695E56" w:rsidRDefault="00695E56" w:rsidP="001A62F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пальчиковая гимнастика;</w:t>
            </w:r>
          </w:p>
          <w:p w:rsidR="00695E56" w:rsidRPr="00695E56" w:rsidRDefault="00695E56" w:rsidP="001A62F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зрительная гимнастика.</w:t>
            </w:r>
          </w:p>
        </w:tc>
        <w:tc>
          <w:tcPr>
            <w:tcW w:w="2977" w:type="dxa"/>
            <w:shd w:val="clear" w:color="auto" w:fill="00FFFF"/>
          </w:tcPr>
          <w:p w:rsidR="00695E56" w:rsidRPr="00323FE9" w:rsidRDefault="00695E56" w:rsidP="00695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</w:pPr>
            <w:r w:rsidRPr="00323FE9"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  <w:t>Ежедневно, сочетая упражнения по выбору</w:t>
            </w:r>
          </w:p>
          <w:p w:rsidR="00695E56" w:rsidRPr="00323FE9" w:rsidRDefault="00695E56" w:rsidP="00695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</w:pPr>
            <w:r w:rsidRPr="00323FE9"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  <w:t xml:space="preserve"> 6-8 мин.</w:t>
            </w:r>
          </w:p>
        </w:tc>
      </w:tr>
      <w:tr w:rsidR="00695E56" w:rsidRPr="00695E56" w:rsidTr="00323FE9">
        <w:tc>
          <w:tcPr>
            <w:tcW w:w="7938" w:type="dxa"/>
          </w:tcPr>
          <w:p w:rsidR="00695E56" w:rsidRPr="00695E56" w:rsidRDefault="00695E56" w:rsidP="00695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Физкультурный досуг</w:t>
            </w:r>
          </w:p>
        </w:tc>
        <w:tc>
          <w:tcPr>
            <w:tcW w:w="2977" w:type="dxa"/>
            <w:shd w:val="clear" w:color="auto" w:fill="00FFFF"/>
          </w:tcPr>
          <w:p w:rsidR="00695E56" w:rsidRPr="00323FE9" w:rsidRDefault="00695E56" w:rsidP="00695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</w:pPr>
            <w:r w:rsidRPr="00323FE9"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  <w:t>1 раз в месяц по 15-20 мин.</w:t>
            </w:r>
          </w:p>
        </w:tc>
      </w:tr>
      <w:tr w:rsidR="00695E56" w:rsidRPr="00695E56" w:rsidTr="00323FE9">
        <w:tc>
          <w:tcPr>
            <w:tcW w:w="7938" w:type="dxa"/>
          </w:tcPr>
          <w:p w:rsidR="00695E56" w:rsidRPr="00695E56" w:rsidRDefault="00695E56" w:rsidP="00695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Спортивный праздник</w:t>
            </w:r>
          </w:p>
        </w:tc>
        <w:tc>
          <w:tcPr>
            <w:tcW w:w="2977" w:type="dxa"/>
            <w:shd w:val="clear" w:color="auto" w:fill="00FFFF"/>
          </w:tcPr>
          <w:p w:rsidR="00695E56" w:rsidRPr="00323FE9" w:rsidRDefault="00695E56" w:rsidP="00695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</w:pPr>
            <w:r w:rsidRPr="00323FE9"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  <w:t>2 раза в год по 15-20 мин.</w:t>
            </w:r>
          </w:p>
        </w:tc>
      </w:tr>
      <w:tr w:rsidR="00695E56" w:rsidRPr="00695E56" w:rsidTr="00323FE9">
        <w:tc>
          <w:tcPr>
            <w:tcW w:w="7938" w:type="dxa"/>
          </w:tcPr>
          <w:p w:rsidR="00695E56" w:rsidRPr="00695E56" w:rsidRDefault="00695E56" w:rsidP="00695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Самостоятельная двигательная деятельность детей в течение дня</w:t>
            </w:r>
          </w:p>
        </w:tc>
        <w:tc>
          <w:tcPr>
            <w:tcW w:w="2977" w:type="dxa"/>
            <w:shd w:val="clear" w:color="auto" w:fill="00FFFF"/>
          </w:tcPr>
          <w:p w:rsidR="00695E56" w:rsidRPr="00323FE9" w:rsidRDefault="00695E56" w:rsidP="00695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</w:pPr>
            <w:r w:rsidRPr="00323FE9"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  <w:t>Ежедневно. Характер и продолжительность зависят от индивидуальных данных и потребностей детей.</w:t>
            </w:r>
          </w:p>
          <w:p w:rsidR="00695E56" w:rsidRPr="00323FE9" w:rsidRDefault="00695E56" w:rsidP="00695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</w:pPr>
            <w:r w:rsidRPr="00323FE9"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  <w:t>Проводится под руководством воспитателя</w:t>
            </w:r>
          </w:p>
        </w:tc>
      </w:tr>
    </w:tbl>
    <w:p w:rsidR="00695E56" w:rsidRPr="00695E56" w:rsidRDefault="00695E56" w:rsidP="00695E56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695E56" w:rsidRPr="00695E56" w:rsidRDefault="00695E56" w:rsidP="00695E56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695E56" w:rsidRPr="00695E56" w:rsidRDefault="00101066" w:rsidP="00695E56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</w:rPr>
        <w:pict>
          <v:roundrect id="Скругленный прямоугольник 26" o:spid="_x0000_s1045" style="position:absolute;margin-left:308.3pt;margin-top:-14.2pt;width:239.7pt;height:36.65pt;z-index:2516899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zdzzQIAAEUFAAAOAAAAZHJzL2Uyb0RvYy54bWysVNFu0zAUfUfiHyy/syRtmrXV0mlsFCEN&#10;mBiIZzd2GoNjB9ttOp6QeASJb+AbEBJsbPxC+kdcO+noGE+IVop8fX2Pz733XO/tr0qBlkwbrmSK&#10;o50QIyYzRbmcp/jF8+m9IUbGEkmJUJKl+IwZvD+5e2evrsaspwolKNMIQKQZ11WKC2urcRCYrGAl&#10;MTuqYhKcudIlsWDqeUA1qQG9FEEvDJOgVppWWmXMGNg9ap144vHznGX2aZ4bZpFIMXCz/qv9d+a+&#10;wWSPjOeaVAXPOhrkH1iUhEu49BrqiFiCFprfgip5ppVRud3JVBmoPOcZ8zlANlH4RzanBamYzwWK&#10;Y6rrMpn/B5s9WZ5oxGmKewlGkpTQo+Zzc75+t37ffGkumq/NZXO5/tB8R81P2PzU/GiuvOuquVh/&#10;BOe35hxBLBSyrswY8E6rE+1KYapjlb02SKrDgsg5O9Ba1QUjFOhH7nxwI8AZBkLRrH6sKNAgC6t8&#10;TVe5Lh0gVAutfOvOrlvHVhZlsNkP4zgaQYcz8MXJIB4M/BVkvImutLEPmSqRW6RYq4Wkz0Af/gqy&#10;PDbW9492RSD0FUZ5KUANSyJQlCTJbofYHQ7IeIPp01WC0ykXwht6PjsUGkEo0JkOo/tHXbDZPiYk&#10;qoH7MApDT+OG02xjTHvu/zcMn4iXsavtA0n92hIu2jXQFNJxYn4cujzVwjJ9WtAaUe7K0Rv2RzCq&#10;lMNs9IdhEo52MSJiDkOdWY2RVvYlt4VXpCv+rSR7cX+atPtEVAVpUx+E8NuwbvOBvkMrN9d7a4uZ&#10;14STQSsnu5qtvDqjkUNxGpkpegYqAUJeCvD2wKJQ+i1GNcxxis2bBdEMI/FIgtJGURy7wfdGPNjt&#10;gaG3PbNtD5EZQKXYQvJ+eWjbx2JRaT4v4KbIpy7VAagz53Yj45ZVp2mYVZ9X9664x2Db9qd+v36T&#10;XwAAAP//AwBQSwMEFAAGAAgAAAAhAIRBXXThAAAACwEAAA8AAABkcnMvZG93bnJldi54bWxMj8FO&#10;wzAQRO9I/IO1SNxap1Vk2pBNVRBwQFSopr078TYJje0odtvw97gnOK72aeZNvhpNx840+NZZhNk0&#10;AUa2crq1NcLu63WyAOaDslp1zhLCD3lYFbc3ucq0u9gtnWWoWQyxPlMITQh9xrmvGjLKT11PNv4O&#10;bjAqxHOouR7UJYabjs+TRHCjWhsbGtXTc0PVUZ4Mgtw87T+qVpZva9kfXx62h+/34RPx/m5cPwIL&#10;NIY/GK76UR2K6FS6k9WedQhiJkREESbzRQrsSiRLEeeVCGm6BF7k/P+G4hcAAP//AwBQSwECLQAU&#10;AAYACAAAACEAtoM4kv4AAADhAQAAEwAAAAAAAAAAAAAAAAAAAAAAW0NvbnRlbnRfVHlwZXNdLnht&#10;bFBLAQItABQABgAIAAAAIQA4/SH/1gAAAJQBAAALAAAAAAAAAAAAAAAAAC8BAABfcmVscy8ucmVs&#10;c1BLAQItABQABgAIAAAAIQAomzdzzQIAAEUFAAAOAAAAAAAAAAAAAAAAAC4CAABkcnMvZTJvRG9j&#10;LnhtbFBLAQItABQABgAIAAAAIQCEQV104QAAAAsBAAAPAAAAAAAAAAAAAAAAACcFAABkcnMvZG93&#10;bnJldi54bWxQSwUGAAAAAAQABADzAAAANQYAAAAA&#10;" fillcolor="#4f81bd" strokecolor="#f2f2f2" strokeweight="3pt">
            <v:shadow on="t" color="#243f60" opacity=".5" offset="1pt"/>
            <v:textbox>
              <w:txbxContent>
                <w:p w:rsidR="00F1527F" w:rsidRPr="0087427C" w:rsidRDefault="00F1527F" w:rsidP="00695E56">
                  <w:pPr>
                    <w:spacing w:after="0" w:line="240" w:lineRule="auto"/>
                    <w:ind w:firstLine="708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FFFF"/>
                      <w:szCs w:val="28"/>
                    </w:rPr>
                    <w:t xml:space="preserve">План профилактической оздоровительной работы  </w:t>
                  </w:r>
                </w:p>
              </w:txbxContent>
            </v:textbox>
          </v:roundrect>
        </w:pict>
      </w:r>
    </w:p>
    <w:p w:rsidR="00695E56" w:rsidRPr="00695E56" w:rsidRDefault="00695E56" w:rsidP="00695E5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11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4"/>
        <w:gridCol w:w="3260"/>
        <w:gridCol w:w="2127"/>
      </w:tblGrid>
      <w:tr w:rsidR="00695E56" w:rsidRPr="00695E56" w:rsidTr="007B1B7E">
        <w:tc>
          <w:tcPr>
            <w:tcW w:w="5954" w:type="dxa"/>
            <w:shd w:val="clear" w:color="auto" w:fill="D9D9D9"/>
          </w:tcPr>
          <w:p w:rsidR="00695E56" w:rsidRPr="00695E56" w:rsidRDefault="00695E56" w:rsidP="00695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Виды оздоровительной деятельности</w:t>
            </w:r>
          </w:p>
        </w:tc>
        <w:tc>
          <w:tcPr>
            <w:tcW w:w="3260" w:type="dxa"/>
            <w:shd w:val="clear" w:color="auto" w:fill="D9D9D9"/>
          </w:tcPr>
          <w:p w:rsidR="00695E56" w:rsidRPr="00695E56" w:rsidRDefault="00695E56" w:rsidP="00695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Сроки проведения</w:t>
            </w:r>
          </w:p>
        </w:tc>
        <w:tc>
          <w:tcPr>
            <w:tcW w:w="2127" w:type="dxa"/>
            <w:shd w:val="clear" w:color="auto" w:fill="D9D9D9"/>
          </w:tcPr>
          <w:p w:rsidR="00695E56" w:rsidRPr="00695E56" w:rsidRDefault="00695E56" w:rsidP="00695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Ответственные исполнители</w:t>
            </w:r>
          </w:p>
        </w:tc>
      </w:tr>
      <w:tr w:rsidR="00695E56" w:rsidRPr="00695E56" w:rsidTr="007B1B7E">
        <w:tc>
          <w:tcPr>
            <w:tcW w:w="5954" w:type="dxa"/>
          </w:tcPr>
          <w:p w:rsidR="00695E56" w:rsidRPr="00695E56" w:rsidRDefault="00695E56" w:rsidP="007B1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Динамические</w:t>
            </w:r>
            <w:r w:rsidR="007B1B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паузы во время занятий 2-5 мин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4"/>
                <w:szCs w:val="24"/>
                <w:lang w:eastAsia="en-US"/>
              </w:rPr>
              <w:t>Ежедневно, комплексы могут включать дыхательную гимнастику, гимнастику для глаз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</w:p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Педагоги</w:t>
            </w:r>
          </w:p>
        </w:tc>
      </w:tr>
      <w:tr w:rsidR="00695E56" w:rsidRPr="00695E56" w:rsidTr="007B1B7E">
        <w:tc>
          <w:tcPr>
            <w:tcW w:w="5954" w:type="dxa"/>
          </w:tcPr>
          <w:p w:rsidR="00695E56" w:rsidRPr="00A51343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13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Физкультурные занятия </w:t>
            </w:r>
            <w:r w:rsidR="00A51343" w:rsidRPr="00A513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15мин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</w:p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3 раза в неделю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Воспитатели</w:t>
            </w:r>
          </w:p>
        </w:tc>
      </w:tr>
      <w:tr w:rsidR="00695E56" w:rsidRPr="00695E56" w:rsidTr="007B1B7E">
        <w:tc>
          <w:tcPr>
            <w:tcW w:w="5954" w:type="dxa"/>
          </w:tcPr>
          <w:p w:rsidR="00695E56" w:rsidRPr="00A51343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13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Утренняя гимнастика с обязательным включением дыхательных упражнений:          5-8 мин.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Ежедневно, все возрастные группы.</w:t>
            </w:r>
          </w:p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 летний период – на улице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Воспитатели</w:t>
            </w:r>
          </w:p>
        </w:tc>
      </w:tr>
      <w:tr w:rsidR="00695E56" w:rsidRPr="00695E56" w:rsidTr="007B1B7E">
        <w:tc>
          <w:tcPr>
            <w:tcW w:w="5954" w:type="dxa"/>
          </w:tcPr>
          <w:p w:rsidR="00695E56" w:rsidRPr="00A51343" w:rsidRDefault="00695E56" w:rsidP="00A513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13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Бодрящая гимнастика </w:t>
            </w:r>
            <w:r w:rsidR="00A51343" w:rsidRPr="00A513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после дневного сна сказка «Колобок» </w:t>
            </w:r>
            <w:r w:rsidRPr="00A513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(комплекс, состоящий из игровых упражнений) 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Ежедневно после сна 3-5 мин.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</w:p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Воспитатели</w:t>
            </w:r>
          </w:p>
        </w:tc>
      </w:tr>
      <w:tr w:rsidR="00695E56" w:rsidRPr="00695E56" w:rsidTr="007B1B7E">
        <w:tc>
          <w:tcPr>
            <w:tcW w:w="5954" w:type="dxa"/>
          </w:tcPr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Музыкально-физкультурные досуги, развлечения </w:t>
            </w:r>
          </w:p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физкультурных праздников</w:t>
            </w:r>
          </w:p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Недели здоровья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 xml:space="preserve">1 раз в </w:t>
            </w:r>
            <w:r w:rsidR="007B1B7E"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квартал</w:t>
            </w:r>
          </w:p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2 раза в год</w:t>
            </w:r>
          </w:p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1 раз в год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Воспитатели, музыкальный руководитель</w:t>
            </w:r>
          </w:p>
        </w:tc>
      </w:tr>
      <w:tr w:rsidR="00695E56" w:rsidRPr="00695E56" w:rsidTr="007B1B7E">
        <w:tc>
          <w:tcPr>
            <w:tcW w:w="5954" w:type="dxa"/>
          </w:tcPr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Индивидуальная работа по развитию движений 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 время вечерней прогулки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Воспитатели</w:t>
            </w:r>
          </w:p>
        </w:tc>
      </w:tr>
      <w:tr w:rsidR="00695E56" w:rsidRPr="00695E56" w:rsidTr="007B1B7E">
        <w:trPr>
          <w:trHeight w:val="424"/>
        </w:trPr>
        <w:tc>
          <w:tcPr>
            <w:tcW w:w="5954" w:type="dxa"/>
          </w:tcPr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одвижные</w:t>
            </w:r>
            <w:proofErr w:type="spellEnd"/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игры 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Ежедневно на прогулке и в свободное время, все возрастные группы, 10-20 мин.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</w:p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Воспитатели</w:t>
            </w:r>
          </w:p>
        </w:tc>
      </w:tr>
      <w:tr w:rsidR="00695E56" w:rsidRPr="00695E56" w:rsidTr="007B1B7E">
        <w:tc>
          <w:tcPr>
            <w:tcW w:w="5954" w:type="dxa"/>
          </w:tcPr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Привитие культурно-гигиенических навыков 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Ежедневно во время проведения режимных процессов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Воспитатели, младшие воспитатели</w:t>
            </w:r>
          </w:p>
        </w:tc>
      </w:tr>
      <w:tr w:rsidR="00695E56" w:rsidRPr="00695E56" w:rsidTr="007B1B7E">
        <w:tc>
          <w:tcPr>
            <w:tcW w:w="5954" w:type="dxa"/>
          </w:tcPr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Беседы с родителями вновь прибывшего ребёнка (о профилактических оздоровительных мероприятиях во время адаптационного периода)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</w:p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 течение года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медицинская сестра, воспитатели</w:t>
            </w:r>
          </w:p>
        </w:tc>
      </w:tr>
      <w:tr w:rsidR="00695E56" w:rsidRPr="00695E56" w:rsidTr="007B1B7E">
        <w:tc>
          <w:tcPr>
            <w:tcW w:w="5954" w:type="dxa"/>
          </w:tcPr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Использовать ступенчатую адаптацию – начиная с 1 </w:t>
            </w: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часа пребывания ребёнка в группе и </w:t>
            </w:r>
            <w:proofErr w:type="gramStart"/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полного дня</w:t>
            </w:r>
            <w:proofErr w:type="gramEnd"/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(в течение 1,5-2 недель)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</w:p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 течение года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</w:p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Воспитатели</w:t>
            </w:r>
          </w:p>
        </w:tc>
      </w:tr>
      <w:tr w:rsidR="00695E56" w:rsidRPr="00695E56" w:rsidTr="007B1B7E">
        <w:tc>
          <w:tcPr>
            <w:tcW w:w="5954" w:type="dxa"/>
          </w:tcPr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В течение всего года, 1 раз в квартал, давать детям поливитамины </w:t>
            </w:r>
          </w:p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(поливитамины -  1 драже - 3 раза в день, 15 дней. </w:t>
            </w:r>
            <w:proofErr w:type="gramEnd"/>
          </w:p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аскорбиновую кислоту- 0,1 - 3 раза в день, 30 дней</w:t>
            </w:r>
          </w:p>
          <w:p w:rsidR="00695E56" w:rsidRPr="00695E56" w:rsidRDefault="00695E56" w:rsidP="007B1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сироп шиповника - 0,5  чайной ложки - 3 раза вдень, 15 дней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</w:p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</w:p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 течение года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</w:p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медицинская сестра,</w:t>
            </w:r>
          </w:p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воспитатели</w:t>
            </w:r>
          </w:p>
        </w:tc>
      </w:tr>
      <w:tr w:rsidR="00695E56" w:rsidRPr="00695E56" w:rsidTr="007B1B7E">
        <w:trPr>
          <w:trHeight w:val="237"/>
        </w:trPr>
        <w:tc>
          <w:tcPr>
            <w:tcW w:w="5954" w:type="dxa"/>
          </w:tcPr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Закладывать </w:t>
            </w:r>
            <w:proofErr w:type="spellStart"/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оксалиновую</w:t>
            </w:r>
            <w:proofErr w:type="spellEnd"/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мазь в носовые ходы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По 10-15 дней  каждого месяца весны, осени</w:t>
            </w:r>
            <w:r w:rsid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 xml:space="preserve"> (</w:t>
            </w: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 время вспышки заболеваний)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Медицинская сестра</w:t>
            </w:r>
          </w:p>
        </w:tc>
      </w:tr>
      <w:tr w:rsidR="00695E56" w:rsidRPr="00695E56" w:rsidTr="007B1B7E">
        <w:trPr>
          <w:trHeight w:val="880"/>
        </w:trPr>
        <w:tc>
          <w:tcPr>
            <w:tcW w:w="5954" w:type="dxa"/>
          </w:tcPr>
          <w:p w:rsidR="00695E56" w:rsidRPr="00695E56" w:rsidRDefault="00695E56" w:rsidP="00695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Ношение детьми «чесночных медальонов» в периоды вспышки заболеваний или раскладывание мелко порезанного чеснока  в групповой комнате  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</w:p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По мере</w:t>
            </w:r>
          </w:p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надобности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медицинская сестра, воспитатели</w:t>
            </w:r>
          </w:p>
        </w:tc>
      </w:tr>
      <w:tr w:rsidR="00695E56" w:rsidRPr="00695E56" w:rsidTr="007B1B7E">
        <w:trPr>
          <w:trHeight w:val="239"/>
        </w:trPr>
        <w:tc>
          <w:tcPr>
            <w:tcW w:w="5954" w:type="dxa"/>
          </w:tcPr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Пальчиковая гимнастика с детьми, имеющими речевые проблемы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Ежедневно в любой удобный отрезок времени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Воспитатели, учитель-логопед, педагог-психолог</w:t>
            </w:r>
          </w:p>
        </w:tc>
      </w:tr>
      <w:tr w:rsidR="00695E56" w:rsidRPr="00695E56" w:rsidTr="007B1B7E">
        <w:trPr>
          <w:trHeight w:val="249"/>
        </w:trPr>
        <w:tc>
          <w:tcPr>
            <w:tcW w:w="5954" w:type="dxa"/>
          </w:tcPr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Кварцевание</w:t>
            </w:r>
            <w:proofErr w:type="spellEnd"/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групповой комнаты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Ежедневно в период вспышки заболеваний 2 - 3 мин.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Воспитатели, младшие  воспитатели, медсестра</w:t>
            </w:r>
          </w:p>
        </w:tc>
      </w:tr>
      <w:tr w:rsidR="00695E56" w:rsidRPr="00695E56" w:rsidTr="007B1B7E">
        <w:trPr>
          <w:trHeight w:val="340"/>
        </w:trPr>
        <w:tc>
          <w:tcPr>
            <w:tcW w:w="5954" w:type="dxa"/>
          </w:tcPr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Проветривание групповых помещений  2 раза в день 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Ежедневно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Младшие воспитатели</w:t>
            </w:r>
          </w:p>
        </w:tc>
      </w:tr>
      <w:tr w:rsidR="00695E56" w:rsidRPr="00695E56" w:rsidTr="007B1B7E">
        <w:trPr>
          <w:trHeight w:val="70"/>
        </w:trPr>
        <w:tc>
          <w:tcPr>
            <w:tcW w:w="5954" w:type="dxa"/>
          </w:tcPr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Второй завтрак (соки, фрукты)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Ежедневно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медицинская сестра</w:t>
            </w:r>
          </w:p>
        </w:tc>
      </w:tr>
      <w:tr w:rsidR="00695E56" w:rsidRPr="00695E56" w:rsidTr="007B1B7E">
        <w:trPr>
          <w:trHeight w:val="531"/>
        </w:trPr>
        <w:tc>
          <w:tcPr>
            <w:tcW w:w="5954" w:type="dxa"/>
          </w:tcPr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Витаминизировать третье блюдо аскорбиновой кислотой  (для детей 1-3 лет - 35 мг, 3-6 лет -50 мг на одну порцию).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Осенне-зимний период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медицинская сестра</w:t>
            </w:r>
          </w:p>
        </w:tc>
      </w:tr>
      <w:tr w:rsidR="00695E56" w:rsidRPr="00695E56" w:rsidTr="007B1B7E">
        <w:trPr>
          <w:trHeight w:val="405"/>
        </w:trPr>
        <w:tc>
          <w:tcPr>
            <w:tcW w:w="5954" w:type="dxa"/>
          </w:tcPr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Прогулка (дети до трех лет могут гулять при </w:t>
            </w: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t</w:t>
            </w: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не ниже – 15</w:t>
            </w:r>
            <w:r w:rsidRPr="00695E5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0</w:t>
            </w: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С, постарше  при </w:t>
            </w: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t</w:t>
            </w: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- 20</w:t>
            </w:r>
            <w:r w:rsidRPr="00695E5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0</w:t>
            </w: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С.)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Ежедневно, 2 раза в день 1,5- 2 часа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Воспитатели</w:t>
            </w:r>
          </w:p>
        </w:tc>
      </w:tr>
      <w:tr w:rsidR="00695E56" w:rsidRPr="00695E56" w:rsidTr="007B1B7E">
        <w:trPr>
          <w:trHeight w:val="351"/>
        </w:trPr>
        <w:tc>
          <w:tcPr>
            <w:tcW w:w="5954" w:type="dxa"/>
          </w:tcPr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Ходьба по резиновым коврикам, ребристой доске, массажной дорожке и т.д.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 xml:space="preserve">Ежедневно после сна 3 мин., (все группы), физкультурных </w:t>
            </w:r>
            <w:proofErr w:type="gramStart"/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занятиях</w:t>
            </w:r>
            <w:proofErr w:type="gramEnd"/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Воспитатели, инструктор по физической культуре</w:t>
            </w:r>
          </w:p>
        </w:tc>
      </w:tr>
      <w:tr w:rsidR="00695E56" w:rsidRPr="00695E56" w:rsidTr="007B1B7E">
        <w:trPr>
          <w:trHeight w:val="710"/>
        </w:trPr>
        <w:tc>
          <w:tcPr>
            <w:tcW w:w="5954" w:type="dxa"/>
          </w:tcPr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Осуществлять профилактический осмотр детей врачами (для выявления </w:t>
            </w:r>
            <w:proofErr w:type="spellStart"/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предпатологических</w:t>
            </w:r>
            <w:proofErr w:type="spellEnd"/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патологических состояний).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</w:p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Ежегодно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медицинская сестра, врачи ЦРБ</w:t>
            </w:r>
          </w:p>
        </w:tc>
      </w:tr>
      <w:tr w:rsidR="00695E56" w:rsidRPr="00695E56" w:rsidTr="007B1B7E">
        <w:trPr>
          <w:trHeight w:val="610"/>
        </w:trPr>
        <w:tc>
          <w:tcPr>
            <w:tcW w:w="5954" w:type="dxa"/>
          </w:tcPr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Беседы с родителями о состоянии здоровья детей по заключению </w:t>
            </w:r>
            <w:proofErr w:type="spellStart"/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профосмотра</w:t>
            </w:r>
            <w:proofErr w:type="spellEnd"/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врачей.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Индивидуально</w:t>
            </w:r>
          </w:p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 течение недели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Воспитатели, медицинская сестра</w:t>
            </w:r>
          </w:p>
        </w:tc>
      </w:tr>
      <w:tr w:rsidR="00695E56" w:rsidRPr="00695E56" w:rsidTr="007B1B7E">
        <w:trPr>
          <w:trHeight w:val="301"/>
        </w:trPr>
        <w:tc>
          <w:tcPr>
            <w:tcW w:w="5954" w:type="dxa"/>
          </w:tcPr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Профилактическая работа с родителями («Уголки здоровья», папки-передвижки, консультации и т. д.)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</w:p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Ежемесячно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</w:p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медицинская сестра</w:t>
            </w:r>
          </w:p>
        </w:tc>
      </w:tr>
      <w:tr w:rsidR="00695E56" w:rsidRPr="00695E56" w:rsidTr="007B1B7E">
        <w:trPr>
          <w:trHeight w:val="1020"/>
        </w:trPr>
        <w:tc>
          <w:tcPr>
            <w:tcW w:w="5954" w:type="dxa"/>
          </w:tcPr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Менять место ребёнка за столом (4-х местный стол – на следующий стул, 8-ми местный стол – через одно место) для профилактики сколиоза, нарушений остроты  зрения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</w:p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Ежемесячно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</w:p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Воспитатели, младшие воспитатели</w:t>
            </w:r>
          </w:p>
        </w:tc>
      </w:tr>
      <w:tr w:rsidR="00695E56" w:rsidRPr="00695E56" w:rsidTr="007B1B7E">
        <w:trPr>
          <w:trHeight w:val="225"/>
        </w:trPr>
        <w:tc>
          <w:tcPr>
            <w:tcW w:w="5954" w:type="dxa"/>
          </w:tcPr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Гимнастика для глаз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Ежедневно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Воспитатели</w:t>
            </w:r>
          </w:p>
        </w:tc>
      </w:tr>
      <w:tr w:rsidR="00695E56" w:rsidRPr="00695E56" w:rsidTr="007B1B7E">
        <w:trPr>
          <w:trHeight w:val="630"/>
        </w:trPr>
        <w:tc>
          <w:tcPr>
            <w:tcW w:w="5954" w:type="dxa"/>
          </w:tcPr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Педагогический совет, консультации, семинары-практикумы, посвященные вопросам оздоровления детей 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</w:p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Ежегодно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Старший воспитатель</w:t>
            </w:r>
          </w:p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</w:p>
        </w:tc>
      </w:tr>
      <w:tr w:rsidR="00695E56" w:rsidRPr="00695E56" w:rsidTr="007B1B7E">
        <w:trPr>
          <w:trHeight w:val="615"/>
        </w:trPr>
        <w:tc>
          <w:tcPr>
            <w:tcW w:w="5954" w:type="dxa"/>
          </w:tcPr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Осуществление медико-педагогического контроля – расчёт моторной плотности занятия 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1 раз в квартал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медицинская сестра, старший воспитатель</w:t>
            </w:r>
          </w:p>
        </w:tc>
      </w:tr>
      <w:tr w:rsidR="00695E56" w:rsidRPr="00695E56" w:rsidTr="007B1B7E">
        <w:trPr>
          <w:trHeight w:val="70"/>
        </w:trPr>
        <w:tc>
          <w:tcPr>
            <w:tcW w:w="5954" w:type="dxa"/>
          </w:tcPr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Подвижный час «Здоровей-ка» - корригирующие упражнения, занятия на тренажёрах (вторая половина дня)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Согласно расписанию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Инструктор по физической культуре</w:t>
            </w:r>
          </w:p>
        </w:tc>
      </w:tr>
      <w:tr w:rsidR="00695E56" w:rsidRPr="00695E56" w:rsidTr="007B1B7E">
        <w:trPr>
          <w:trHeight w:val="514"/>
        </w:trPr>
        <w:tc>
          <w:tcPr>
            <w:tcW w:w="5954" w:type="dxa"/>
          </w:tcPr>
          <w:p w:rsidR="00695E56" w:rsidRPr="00695E56" w:rsidRDefault="00695E56" w:rsidP="00695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Закаливающие процедуры в течение дня (</w:t>
            </w:r>
            <w:proofErr w:type="spellStart"/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босохождение</w:t>
            </w:r>
            <w:proofErr w:type="spellEnd"/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воздушные ванны)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</w:p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Ежедневно, летом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Воспитатели, младшие воспитатели, старшая  медицинская сестра</w:t>
            </w:r>
          </w:p>
        </w:tc>
      </w:tr>
      <w:tr w:rsidR="00695E56" w:rsidRPr="00695E56" w:rsidTr="007B1B7E">
        <w:trPr>
          <w:trHeight w:val="340"/>
        </w:trPr>
        <w:tc>
          <w:tcPr>
            <w:tcW w:w="5954" w:type="dxa"/>
          </w:tcPr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Приём на воздухе с июня по сентябрь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При благоприятных условиях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Воспитатели</w:t>
            </w:r>
          </w:p>
        </w:tc>
      </w:tr>
      <w:tr w:rsidR="00695E56" w:rsidRPr="00695E56" w:rsidTr="007B1B7E">
        <w:trPr>
          <w:trHeight w:val="195"/>
        </w:trPr>
        <w:tc>
          <w:tcPr>
            <w:tcW w:w="5954" w:type="dxa"/>
          </w:tcPr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посещаемости, заболеваемости детей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 течение года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медицинская сестра</w:t>
            </w:r>
          </w:p>
        </w:tc>
      </w:tr>
      <w:tr w:rsidR="00695E56" w:rsidRPr="00695E56" w:rsidTr="007B1B7E">
        <w:trPr>
          <w:trHeight w:val="70"/>
        </w:trPr>
        <w:tc>
          <w:tcPr>
            <w:tcW w:w="5954" w:type="dxa"/>
          </w:tcPr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Анкетирование родителей (состояние здоровья детей)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Сентябрь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медицинская сестра, педагоги</w:t>
            </w:r>
          </w:p>
        </w:tc>
      </w:tr>
      <w:tr w:rsidR="00695E56" w:rsidRPr="00695E56" w:rsidTr="007B1B7E">
        <w:trPr>
          <w:trHeight w:val="435"/>
        </w:trPr>
        <w:tc>
          <w:tcPr>
            <w:tcW w:w="5954" w:type="dxa"/>
          </w:tcPr>
          <w:p w:rsidR="00695E56" w:rsidRPr="00695E56" w:rsidRDefault="00695E56" w:rsidP="00695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 </w:t>
            </w:r>
            <w:proofErr w:type="gramStart"/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психолого- педагогического</w:t>
            </w:r>
            <w:proofErr w:type="gramEnd"/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сопровождения детей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 течение года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Педагог-психолог</w:t>
            </w:r>
          </w:p>
        </w:tc>
      </w:tr>
      <w:tr w:rsidR="00695E56" w:rsidRPr="00695E56" w:rsidTr="007B1B7E">
        <w:trPr>
          <w:trHeight w:val="285"/>
        </w:trPr>
        <w:tc>
          <w:tcPr>
            <w:tcW w:w="5954" w:type="dxa"/>
          </w:tcPr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Обследование стопы ребёнка (</w:t>
            </w:r>
            <w:proofErr w:type="spellStart"/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плантография</w:t>
            </w:r>
            <w:proofErr w:type="spellEnd"/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1 раз в год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медицинская сестра</w:t>
            </w:r>
          </w:p>
        </w:tc>
      </w:tr>
      <w:tr w:rsidR="00695E56" w:rsidRPr="00695E56" w:rsidTr="007B1B7E">
        <w:trPr>
          <w:trHeight w:val="210"/>
        </w:trPr>
        <w:tc>
          <w:tcPr>
            <w:tcW w:w="5954" w:type="dxa"/>
            <w:tcBorders>
              <w:bottom w:val="single" w:sz="4" w:space="0" w:color="auto"/>
            </w:tcBorders>
          </w:tcPr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Своевременное осуществление санации полости рта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 течение года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Родители, медицинская сестра</w:t>
            </w:r>
          </w:p>
        </w:tc>
      </w:tr>
    </w:tbl>
    <w:p w:rsidR="00695E56" w:rsidRPr="00695E56" w:rsidRDefault="00695E56" w:rsidP="00695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E56" w:rsidRPr="00402835" w:rsidRDefault="00695E56" w:rsidP="007B1B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028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Модель закаливания   детей дошкольного возраста</w:t>
      </w:r>
    </w:p>
    <w:tbl>
      <w:tblPr>
        <w:tblpPr w:leftFromText="180" w:rightFromText="180" w:vertAnchor="text" w:horzAnchor="margin" w:tblpY="421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5"/>
        <w:gridCol w:w="1807"/>
        <w:gridCol w:w="1842"/>
        <w:gridCol w:w="2127"/>
        <w:gridCol w:w="2268"/>
        <w:gridCol w:w="2268"/>
      </w:tblGrid>
      <w:tr w:rsidR="00402835" w:rsidRPr="00402835" w:rsidTr="007B1B7E">
        <w:trPr>
          <w:trHeight w:val="270"/>
        </w:trPr>
        <w:tc>
          <w:tcPr>
            <w:tcW w:w="995" w:type="dxa"/>
            <w:shd w:val="clear" w:color="auto" w:fill="D9D9D9"/>
          </w:tcPr>
          <w:p w:rsidR="00402835" w:rsidRPr="007B1B7E" w:rsidRDefault="00402835" w:rsidP="007B1B7E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  <w:t>Фактор</w:t>
            </w:r>
          </w:p>
        </w:tc>
        <w:tc>
          <w:tcPr>
            <w:tcW w:w="1807" w:type="dxa"/>
            <w:shd w:val="clear" w:color="auto" w:fill="D9D9D9"/>
          </w:tcPr>
          <w:p w:rsidR="00402835" w:rsidRPr="007B1B7E" w:rsidRDefault="00402835" w:rsidP="007B1B7E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  <w:t>Мероприятия</w:t>
            </w:r>
          </w:p>
        </w:tc>
        <w:tc>
          <w:tcPr>
            <w:tcW w:w="1842" w:type="dxa"/>
            <w:shd w:val="clear" w:color="auto" w:fill="D9D9D9"/>
          </w:tcPr>
          <w:p w:rsidR="00402835" w:rsidRPr="007B1B7E" w:rsidRDefault="00402835" w:rsidP="007B1B7E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  <w:t>Место  в режиме дня</w:t>
            </w:r>
          </w:p>
        </w:tc>
        <w:tc>
          <w:tcPr>
            <w:tcW w:w="2127" w:type="dxa"/>
            <w:shd w:val="clear" w:color="auto" w:fill="D9D9D9"/>
          </w:tcPr>
          <w:p w:rsidR="00402835" w:rsidRPr="007B1B7E" w:rsidRDefault="00402835" w:rsidP="007B1B7E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  <w:t>Периодичность</w:t>
            </w:r>
          </w:p>
        </w:tc>
        <w:tc>
          <w:tcPr>
            <w:tcW w:w="2268" w:type="dxa"/>
            <w:shd w:val="clear" w:color="auto" w:fill="D9D9D9"/>
          </w:tcPr>
          <w:p w:rsidR="00402835" w:rsidRPr="007B1B7E" w:rsidRDefault="00402835" w:rsidP="007B1B7E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  <w:t>Дозировка</w:t>
            </w:r>
          </w:p>
        </w:tc>
        <w:tc>
          <w:tcPr>
            <w:tcW w:w="2268" w:type="dxa"/>
            <w:shd w:val="clear" w:color="auto" w:fill="D9D9D9"/>
          </w:tcPr>
          <w:p w:rsidR="00402835" w:rsidRPr="007B1B7E" w:rsidRDefault="00402835" w:rsidP="007B1B7E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  <w:t>3- 4 года</w:t>
            </w:r>
          </w:p>
        </w:tc>
      </w:tr>
      <w:tr w:rsidR="00402835" w:rsidRPr="00402835" w:rsidTr="00402835">
        <w:trPr>
          <w:trHeight w:val="376"/>
        </w:trPr>
        <w:tc>
          <w:tcPr>
            <w:tcW w:w="995" w:type="dxa"/>
            <w:vMerge w:val="restart"/>
          </w:tcPr>
          <w:p w:rsidR="00402835" w:rsidRPr="00402835" w:rsidRDefault="00402835" w:rsidP="007B1B7E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</w:p>
          <w:p w:rsidR="00402835" w:rsidRPr="00402835" w:rsidRDefault="00402835" w:rsidP="007B1B7E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</w:p>
          <w:p w:rsidR="00402835" w:rsidRPr="00402835" w:rsidRDefault="00402835" w:rsidP="007B1B7E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 w:rsidRPr="00402835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Вода</w:t>
            </w:r>
          </w:p>
        </w:tc>
        <w:tc>
          <w:tcPr>
            <w:tcW w:w="1807" w:type="dxa"/>
          </w:tcPr>
          <w:p w:rsidR="00402835" w:rsidRPr="00AF249A" w:rsidRDefault="00402835" w:rsidP="007B1B7E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249A">
              <w:rPr>
                <w:rFonts w:ascii="Times New Roman" w:eastAsia="Times New Roman" w:hAnsi="Times New Roman" w:cs="Times New Roman"/>
                <w:sz w:val="20"/>
                <w:szCs w:val="24"/>
              </w:rPr>
              <w:t>Полоскание полости  рта</w:t>
            </w:r>
          </w:p>
        </w:tc>
        <w:tc>
          <w:tcPr>
            <w:tcW w:w="1842" w:type="dxa"/>
          </w:tcPr>
          <w:p w:rsidR="00402835" w:rsidRPr="00AF249A" w:rsidRDefault="00402835" w:rsidP="007B1B7E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после каждого приема пищи</w:t>
            </w:r>
          </w:p>
        </w:tc>
        <w:tc>
          <w:tcPr>
            <w:tcW w:w="2127" w:type="dxa"/>
          </w:tcPr>
          <w:p w:rsidR="00402835" w:rsidRPr="00AF249A" w:rsidRDefault="00402835" w:rsidP="007B1B7E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ежедневно</w:t>
            </w:r>
          </w:p>
          <w:p w:rsidR="00402835" w:rsidRPr="00AF249A" w:rsidRDefault="00402835" w:rsidP="007B1B7E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3 раза в день</w:t>
            </w:r>
          </w:p>
        </w:tc>
        <w:tc>
          <w:tcPr>
            <w:tcW w:w="2268" w:type="dxa"/>
          </w:tcPr>
          <w:p w:rsidR="00402835" w:rsidRPr="00AF249A" w:rsidRDefault="00402835" w:rsidP="007B1B7E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50-70 мл воды</w:t>
            </w:r>
          </w:p>
          <w:p w:rsidR="00402835" w:rsidRPr="00AF249A" w:rsidRDefault="00402835" w:rsidP="007B1B7E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 xml:space="preserve">t </w:t>
            </w:r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воды </w:t>
            </w: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+20</w:t>
            </w:r>
          </w:p>
        </w:tc>
        <w:tc>
          <w:tcPr>
            <w:tcW w:w="2268" w:type="dxa"/>
          </w:tcPr>
          <w:p w:rsidR="00402835" w:rsidRPr="00AF249A" w:rsidRDefault="00402835" w:rsidP="007B1B7E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+</w:t>
            </w:r>
          </w:p>
        </w:tc>
      </w:tr>
      <w:tr w:rsidR="00402835" w:rsidRPr="00402835" w:rsidTr="00402835">
        <w:trPr>
          <w:trHeight w:val="376"/>
        </w:trPr>
        <w:tc>
          <w:tcPr>
            <w:tcW w:w="995" w:type="dxa"/>
            <w:vMerge/>
          </w:tcPr>
          <w:p w:rsidR="00402835" w:rsidRPr="00402835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1807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249A">
              <w:rPr>
                <w:rFonts w:ascii="Times New Roman" w:eastAsia="Times New Roman" w:hAnsi="Times New Roman" w:cs="Times New Roman"/>
                <w:sz w:val="20"/>
                <w:szCs w:val="24"/>
              </w:rPr>
              <w:t>умывание</w:t>
            </w:r>
          </w:p>
        </w:tc>
        <w:tc>
          <w:tcPr>
            <w:tcW w:w="1842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после каждого приема пищи, после проулки</w:t>
            </w:r>
          </w:p>
        </w:tc>
        <w:tc>
          <w:tcPr>
            <w:tcW w:w="2127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ежедневно</w:t>
            </w:r>
          </w:p>
        </w:tc>
        <w:tc>
          <w:tcPr>
            <w:tcW w:w="2268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t воды +28+20</w:t>
            </w:r>
          </w:p>
        </w:tc>
        <w:tc>
          <w:tcPr>
            <w:tcW w:w="2268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+</w:t>
            </w:r>
          </w:p>
        </w:tc>
      </w:tr>
      <w:tr w:rsidR="00402835" w:rsidRPr="00402835" w:rsidTr="00402835">
        <w:trPr>
          <w:trHeight w:val="376"/>
        </w:trPr>
        <w:tc>
          <w:tcPr>
            <w:tcW w:w="995" w:type="dxa"/>
            <w:vMerge w:val="restart"/>
          </w:tcPr>
          <w:p w:rsidR="00402835" w:rsidRPr="00402835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</w:p>
          <w:p w:rsidR="00402835" w:rsidRPr="00402835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</w:p>
          <w:p w:rsidR="00402835" w:rsidRPr="00402835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 w:rsidRPr="00402835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Воздух</w:t>
            </w:r>
          </w:p>
          <w:p w:rsidR="00402835" w:rsidRPr="00402835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1807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облегченная одежда</w:t>
            </w:r>
          </w:p>
        </w:tc>
        <w:tc>
          <w:tcPr>
            <w:tcW w:w="1842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в течении</w:t>
            </w:r>
          </w:p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дня</w:t>
            </w:r>
          </w:p>
        </w:tc>
        <w:tc>
          <w:tcPr>
            <w:tcW w:w="2127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ежедневно,</w:t>
            </w:r>
          </w:p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-</w:t>
            </w:r>
          </w:p>
        </w:tc>
        <w:tc>
          <w:tcPr>
            <w:tcW w:w="2268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+</w:t>
            </w:r>
          </w:p>
        </w:tc>
      </w:tr>
      <w:tr w:rsidR="00402835" w:rsidRPr="00402835" w:rsidTr="00402835">
        <w:trPr>
          <w:trHeight w:val="376"/>
        </w:trPr>
        <w:tc>
          <w:tcPr>
            <w:tcW w:w="995" w:type="dxa"/>
            <w:vMerge/>
          </w:tcPr>
          <w:p w:rsidR="00402835" w:rsidRPr="00402835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1807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одежда по сезону</w:t>
            </w:r>
          </w:p>
        </w:tc>
        <w:tc>
          <w:tcPr>
            <w:tcW w:w="1842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на прогулках</w:t>
            </w:r>
          </w:p>
        </w:tc>
        <w:tc>
          <w:tcPr>
            <w:tcW w:w="2127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ежедневно,</w:t>
            </w:r>
          </w:p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-</w:t>
            </w:r>
          </w:p>
        </w:tc>
        <w:tc>
          <w:tcPr>
            <w:tcW w:w="2268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+</w:t>
            </w:r>
          </w:p>
        </w:tc>
      </w:tr>
      <w:tr w:rsidR="00402835" w:rsidRPr="00695E56" w:rsidTr="00402835">
        <w:trPr>
          <w:trHeight w:val="355"/>
        </w:trPr>
        <w:tc>
          <w:tcPr>
            <w:tcW w:w="995" w:type="dxa"/>
            <w:vMerge/>
          </w:tcPr>
          <w:p w:rsidR="00402835" w:rsidRPr="00402835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1807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прогулка на свежем воздухе</w:t>
            </w:r>
          </w:p>
        </w:tc>
        <w:tc>
          <w:tcPr>
            <w:tcW w:w="1842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после занятий, после сна</w:t>
            </w:r>
          </w:p>
        </w:tc>
        <w:tc>
          <w:tcPr>
            <w:tcW w:w="2127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ежедневно,</w:t>
            </w:r>
          </w:p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от 1,5 до 3часов, в зависимости от сезона и погодных условий</w:t>
            </w:r>
          </w:p>
        </w:tc>
        <w:tc>
          <w:tcPr>
            <w:tcW w:w="2268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+</w:t>
            </w:r>
          </w:p>
        </w:tc>
      </w:tr>
      <w:tr w:rsidR="00402835" w:rsidRPr="00695E56" w:rsidTr="00402835">
        <w:trPr>
          <w:trHeight w:val="376"/>
        </w:trPr>
        <w:tc>
          <w:tcPr>
            <w:tcW w:w="995" w:type="dxa"/>
            <w:vMerge/>
          </w:tcPr>
          <w:p w:rsidR="00402835" w:rsidRPr="00695E56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1807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 xml:space="preserve">утренняя гимнастика </w:t>
            </w:r>
          </w:p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 xml:space="preserve">на воздухе </w:t>
            </w:r>
          </w:p>
        </w:tc>
        <w:tc>
          <w:tcPr>
            <w:tcW w:w="1842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-</w:t>
            </w:r>
          </w:p>
        </w:tc>
        <w:tc>
          <w:tcPr>
            <w:tcW w:w="2127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июнь-август</w:t>
            </w:r>
          </w:p>
        </w:tc>
        <w:tc>
          <w:tcPr>
            <w:tcW w:w="2268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в зависимости от возраста</w:t>
            </w:r>
          </w:p>
        </w:tc>
        <w:tc>
          <w:tcPr>
            <w:tcW w:w="2268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+</w:t>
            </w:r>
          </w:p>
        </w:tc>
      </w:tr>
      <w:tr w:rsidR="00402835" w:rsidRPr="00695E56" w:rsidTr="00402835">
        <w:trPr>
          <w:trHeight w:val="376"/>
        </w:trPr>
        <w:tc>
          <w:tcPr>
            <w:tcW w:w="995" w:type="dxa"/>
            <w:vMerge/>
          </w:tcPr>
          <w:p w:rsidR="00402835" w:rsidRPr="00695E56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1807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физкультурные занятия на воздухе</w:t>
            </w:r>
          </w:p>
        </w:tc>
        <w:tc>
          <w:tcPr>
            <w:tcW w:w="1842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-</w:t>
            </w:r>
          </w:p>
        </w:tc>
        <w:tc>
          <w:tcPr>
            <w:tcW w:w="2127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10-30 мин., в зависимости от возраста</w:t>
            </w:r>
          </w:p>
        </w:tc>
        <w:tc>
          <w:tcPr>
            <w:tcW w:w="2268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+</w:t>
            </w:r>
          </w:p>
        </w:tc>
      </w:tr>
      <w:tr w:rsidR="00402835" w:rsidRPr="00695E56" w:rsidTr="00402835">
        <w:trPr>
          <w:trHeight w:val="376"/>
        </w:trPr>
        <w:tc>
          <w:tcPr>
            <w:tcW w:w="995" w:type="dxa"/>
            <w:vMerge/>
          </w:tcPr>
          <w:p w:rsidR="00402835" w:rsidRPr="00695E56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1807" w:type="dxa"/>
            <w:vMerge w:val="restart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воздушные ванны</w:t>
            </w:r>
          </w:p>
        </w:tc>
        <w:tc>
          <w:tcPr>
            <w:tcW w:w="1842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после сна</w:t>
            </w:r>
          </w:p>
        </w:tc>
        <w:tc>
          <w:tcPr>
            <w:tcW w:w="2127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ежедневно,</w:t>
            </w:r>
          </w:p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5-10 </w:t>
            </w:r>
            <w:proofErr w:type="spellStart"/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мин.</w:t>
            </w:r>
            <w:proofErr w:type="gramStart"/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,в</w:t>
            </w:r>
            <w:proofErr w:type="spellEnd"/>
            <w:proofErr w:type="gramEnd"/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 зависимости от возраста</w:t>
            </w:r>
          </w:p>
        </w:tc>
        <w:tc>
          <w:tcPr>
            <w:tcW w:w="2268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+</w:t>
            </w:r>
          </w:p>
        </w:tc>
      </w:tr>
      <w:tr w:rsidR="00402835" w:rsidRPr="00695E56" w:rsidTr="00402835">
        <w:trPr>
          <w:trHeight w:val="376"/>
        </w:trPr>
        <w:tc>
          <w:tcPr>
            <w:tcW w:w="995" w:type="dxa"/>
            <w:vMerge/>
          </w:tcPr>
          <w:p w:rsidR="00402835" w:rsidRPr="00695E56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1807" w:type="dxa"/>
            <w:vMerge/>
          </w:tcPr>
          <w:p w:rsidR="00402835" w:rsidRPr="00AF249A" w:rsidRDefault="00402835" w:rsidP="00695E56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на прогулке</w:t>
            </w:r>
          </w:p>
        </w:tc>
        <w:tc>
          <w:tcPr>
            <w:tcW w:w="2127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июнь-август</w:t>
            </w:r>
          </w:p>
        </w:tc>
        <w:tc>
          <w:tcPr>
            <w:tcW w:w="2268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-</w:t>
            </w:r>
          </w:p>
        </w:tc>
        <w:tc>
          <w:tcPr>
            <w:tcW w:w="2268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</w:p>
        </w:tc>
      </w:tr>
      <w:tr w:rsidR="00402835" w:rsidRPr="00695E56" w:rsidTr="00402835">
        <w:trPr>
          <w:trHeight w:val="376"/>
        </w:trPr>
        <w:tc>
          <w:tcPr>
            <w:tcW w:w="995" w:type="dxa"/>
            <w:vMerge/>
          </w:tcPr>
          <w:p w:rsidR="00402835" w:rsidRPr="00695E56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1807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выполнение режима проветривания помещения</w:t>
            </w:r>
          </w:p>
        </w:tc>
        <w:tc>
          <w:tcPr>
            <w:tcW w:w="1842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по графику</w:t>
            </w:r>
          </w:p>
        </w:tc>
        <w:tc>
          <w:tcPr>
            <w:tcW w:w="2127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ежедневно,</w:t>
            </w:r>
          </w:p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Не менее 2 раз в день</w:t>
            </w:r>
          </w:p>
        </w:tc>
        <w:tc>
          <w:tcPr>
            <w:tcW w:w="2268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+</w:t>
            </w:r>
          </w:p>
        </w:tc>
      </w:tr>
      <w:tr w:rsidR="00402835" w:rsidRPr="00695E56" w:rsidTr="00402835">
        <w:trPr>
          <w:trHeight w:val="376"/>
        </w:trPr>
        <w:tc>
          <w:tcPr>
            <w:tcW w:w="995" w:type="dxa"/>
            <w:vMerge/>
          </w:tcPr>
          <w:p w:rsidR="00402835" w:rsidRPr="00695E56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1807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дневной сон с открытой фрамугой</w:t>
            </w:r>
          </w:p>
        </w:tc>
        <w:tc>
          <w:tcPr>
            <w:tcW w:w="1842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-</w:t>
            </w:r>
          </w:p>
        </w:tc>
        <w:tc>
          <w:tcPr>
            <w:tcW w:w="2127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в теплый период</w:t>
            </w:r>
          </w:p>
        </w:tc>
        <w:tc>
          <w:tcPr>
            <w:tcW w:w="2268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t возд.+15+16</w:t>
            </w:r>
          </w:p>
        </w:tc>
        <w:tc>
          <w:tcPr>
            <w:tcW w:w="2268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 </w:t>
            </w:r>
          </w:p>
        </w:tc>
      </w:tr>
      <w:tr w:rsidR="00402835" w:rsidRPr="00695E56" w:rsidTr="00402835">
        <w:trPr>
          <w:trHeight w:val="376"/>
        </w:trPr>
        <w:tc>
          <w:tcPr>
            <w:tcW w:w="995" w:type="dxa"/>
            <w:vMerge/>
          </w:tcPr>
          <w:p w:rsidR="00402835" w:rsidRPr="00695E56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1807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бодрящая гимнастика</w:t>
            </w:r>
          </w:p>
        </w:tc>
        <w:tc>
          <w:tcPr>
            <w:tcW w:w="1842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после сна</w:t>
            </w:r>
          </w:p>
        </w:tc>
        <w:tc>
          <w:tcPr>
            <w:tcW w:w="2127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ежедневно,</w:t>
            </w:r>
          </w:p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 </w:t>
            </w:r>
          </w:p>
        </w:tc>
      </w:tr>
      <w:tr w:rsidR="00402835" w:rsidRPr="00695E56" w:rsidTr="00402835">
        <w:trPr>
          <w:trHeight w:val="376"/>
        </w:trPr>
        <w:tc>
          <w:tcPr>
            <w:tcW w:w="995" w:type="dxa"/>
            <w:vMerge/>
          </w:tcPr>
          <w:p w:rsidR="00402835" w:rsidRPr="00695E56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1807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дыхательная гимнастика</w:t>
            </w:r>
          </w:p>
        </w:tc>
        <w:tc>
          <w:tcPr>
            <w:tcW w:w="1842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во время утренней зарядки, на физкультурном занятии, на прогулке, после сна</w:t>
            </w:r>
          </w:p>
        </w:tc>
        <w:tc>
          <w:tcPr>
            <w:tcW w:w="2127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ежедневно,</w:t>
            </w:r>
          </w:p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3-5 упражнений</w:t>
            </w:r>
          </w:p>
        </w:tc>
        <w:tc>
          <w:tcPr>
            <w:tcW w:w="2268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 </w:t>
            </w:r>
          </w:p>
        </w:tc>
      </w:tr>
      <w:tr w:rsidR="00402835" w:rsidRPr="00695E56" w:rsidTr="00402835">
        <w:trPr>
          <w:trHeight w:val="980"/>
        </w:trPr>
        <w:tc>
          <w:tcPr>
            <w:tcW w:w="995" w:type="dxa"/>
            <w:vMerge/>
          </w:tcPr>
          <w:p w:rsidR="00402835" w:rsidRPr="00695E56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1807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дозированные солнечные ванны</w:t>
            </w:r>
          </w:p>
        </w:tc>
        <w:tc>
          <w:tcPr>
            <w:tcW w:w="1842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на прогулке</w:t>
            </w:r>
          </w:p>
        </w:tc>
        <w:tc>
          <w:tcPr>
            <w:tcW w:w="2127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 xml:space="preserve">июнь-август </w:t>
            </w:r>
          </w:p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 </w:t>
            </w: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с учетом погодных условий</w:t>
            </w:r>
          </w:p>
        </w:tc>
        <w:tc>
          <w:tcPr>
            <w:tcW w:w="2268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с 9.00 до 10.00 ч. по графику до 25 мин.  до 30 мин.</w:t>
            </w:r>
          </w:p>
        </w:tc>
        <w:tc>
          <w:tcPr>
            <w:tcW w:w="2268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+</w:t>
            </w:r>
          </w:p>
        </w:tc>
      </w:tr>
    </w:tbl>
    <w:p w:rsidR="00695E56" w:rsidRPr="00695E56" w:rsidRDefault="00695E56" w:rsidP="00695E56">
      <w:pPr>
        <w:spacing w:after="0" w:line="240" w:lineRule="auto"/>
        <w:rPr>
          <w:rFonts w:ascii="Times New Roman" w:eastAsia="Calibri" w:hAnsi="Times New Roman" w:cs="Times New Roman"/>
          <w:sz w:val="18"/>
          <w:szCs w:val="28"/>
          <w:lang w:eastAsia="en-US"/>
        </w:rPr>
        <w:sectPr w:rsidR="00695E56" w:rsidRPr="00695E56" w:rsidSect="002D2BEB">
          <w:footerReference w:type="default" r:id="rId8"/>
          <w:pgSz w:w="11906" w:h="16838"/>
          <w:pgMar w:top="426" w:right="426" w:bottom="253" w:left="426" w:header="0" w:footer="0" w:gutter="0"/>
          <w:pgBorders w:display="firstPage">
            <w:top w:val="single" w:sz="48" w:space="1" w:color="FF0000"/>
            <w:left w:val="single" w:sz="48" w:space="4" w:color="FF0000"/>
            <w:bottom w:val="single" w:sz="48" w:space="1" w:color="FF0000"/>
            <w:right w:val="single" w:sz="48" w:space="4" w:color="FF0000"/>
          </w:pgBorders>
          <w:cols w:space="708"/>
          <w:docGrid w:linePitch="360"/>
        </w:sectPr>
      </w:pPr>
    </w:p>
    <w:p w:rsidR="00695E56" w:rsidRPr="00695E56" w:rsidRDefault="00101066" w:rsidP="00695E5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noProof/>
        </w:rPr>
        <w:lastRenderedPageBreak/>
        <w:pict>
          <v:roundrect id="Скругленный прямоугольник 25" o:spid="_x0000_s1046" style="position:absolute;left:0;text-align:left;margin-left:269.35pt;margin-top:-2.65pt;width:282.4pt;height:25.95pt;z-index:2516879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MCEzQIAAEUFAAAOAAAAZHJzL2Uyb0RvYy54bWysVM1uEzEQviPxDpbvdH+SbDdRN1VpCUIq&#10;UFEQZ2ftzRq89mI72ZQTEkeQeAaeASFBS8srbN6IsTcpKeWESKSVx+P5/M3MN97bX1YCLZg2XMkM&#10;RzshRkzminI5y/CL55N7KUbGEkmJUJJl+IwZvD++e2evqUcsVqUSlGkEINKMmjrDpbX1KAhMXrKK&#10;mB1VMwnOQumKWDD1LKCaNIBeiSAOwyRolKa1VjkzBnaPOicee/yiYLl9WhSGWSQyDNys/2r/nbpv&#10;MN4jo5kmdcnzNQ3yDywqwiVceg11RCxBc81vQVU818qowu7kqgpUUfCc+Rwgmyj8I5vTktTM5wLF&#10;MfV1mcz/g82fLE404jTD8QAjSSroUfu5PV+9W71vv7QX7df2sr1cfWi/o/YnbH5qf7RX3nXVXqw+&#10;gvNbe44gFgrZ1GYEeKf1iXalMPWxyl8bJNVhSeSMHWitmpIRCvQjdz64EeAMA6Fo2jxWFGiQuVW+&#10;pstCVw4QqoWWvnVn161jS4ty2OwN0qSfQodz8PXi4SDxlAIy2kTX2tiHTFXILTKs1VzSZ6APfwVZ&#10;HBvr+0fXRSD0FUZFJUANCyJQlCTJridNRuvDgL3B9OkqwemEC+ENPZseCo0gNMP9SRrdP1oHm+1j&#10;QqIG6KZRGHoaN5xmG2MSu//fMHwiXsautg8k9WtLuOjWQFNIx4n5cVjnqeaW6dOSNohyV4447Q1h&#10;VCmH2eilYRIOdzEiYgZDnVuNkVb2JbelV6Qr/q0k435vknT7RNQl6VIfhPDbsO7ygb5DKzfXe2uL&#10;mdeEk0EnJ7ucLjt1ehSnkamiZ6ASIOSlAG8PLEql32LUwBxn2LyZE80wEo8kKG0Y9ftu8L3RH+zG&#10;YOhtz3TbQ2QOUBm2kLxfHtrusZjXms9KuCnyqUt1AOosuN3IuGO11jTMqs9r/a64x2Db9qd+v37j&#10;XwAAAP//AwBQSwMEFAAGAAgAAAAhAP+Rl03iAAAACwEAAA8AAABkcnMvZG93bnJldi54bWxMj8tO&#10;wzAQRfdI/IM1SOxaG6P0EeJUBQELVITqwt6Jp0lobEe224a/x13BcnSP7j1TrEbTkxP60Dkr4G7K&#10;gKCtne5sI+Bz9zJZAAlRWa16Z1HADwZYlddXhcq1O9stnmRsSCqxIVcC2hiHnNJQt2hUmLoBbcr2&#10;zhsV0+kbqr06p3LTU87YjBrV2bTQqgGfWqwP8mgEyPfHr03dyep1LYfD83y7/37zH0Lc3ozrByAR&#10;x/gHw0U/qUOZnCp3tDqQXkDG2TyhAiZ8eQ/kQrBFlgGpBHA+A1oW9P8P5S8AAAD//wMAUEsBAi0A&#10;FAAGAAgAAAAhALaDOJL+AAAA4QEAABMAAAAAAAAAAAAAAAAAAAAAAFtDb250ZW50X1R5cGVzXS54&#10;bWxQSwECLQAUAAYACAAAACEAOP0h/9YAAACUAQAACwAAAAAAAAAAAAAAAAAvAQAAX3JlbHMvLnJl&#10;bHNQSwECLQAUAAYACAAAACEArdTAhM0CAABFBQAADgAAAAAAAAAAAAAAAAAuAgAAZHJzL2Uyb0Rv&#10;Yy54bWxQSwECLQAUAAYACAAAACEA/5GXTeIAAAALAQAADwAAAAAAAAAAAAAAAAAnBQAAZHJzL2Rv&#10;d25yZXYueG1sUEsFBgAAAAAEAAQA8wAAADYGAAAAAA==&#10;" fillcolor="#4f81bd" strokecolor="#f2f2f2" strokeweight="3pt">
            <v:shadow on="t" color="#243f60" opacity=".5" offset="1pt"/>
            <v:textbox>
              <w:txbxContent>
                <w:p w:rsidR="00F1527F" w:rsidRPr="00F91EE0" w:rsidRDefault="00F1527F" w:rsidP="00695E56">
                  <w:pPr>
                    <w:spacing w:after="0" w:line="240" w:lineRule="auto"/>
                    <w:ind w:firstLine="708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</w:pPr>
                  <w:r w:rsidRPr="00D2068C">
                    <w:rPr>
                      <w:rFonts w:ascii="Times New Roman" w:hAnsi="Times New Roman"/>
                      <w:b/>
                      <w:color w:val="FFFFFF"/>
                      <w:szCs w:val="28"/>
                    </w:rPr>
                    <w:t xml:space="preserve">Комплексно- тематическое планирование </w:t>
                  </w:r>
                </w:p>
                <w:p w:rsidR="00F1527F" w:rsidRDefault="00F1527F" w:rsidP="00695E56"/>
              </w:txbxContent>
            </v:textbox>
          </v:roundrect>
        </w:pict>
      </w:r>
    </w:p>
    <w:p w:rsidR="00695E56" w:rsidRPr="00695E56" w:rsidRDefault="00695E56" w:rsidP="00695E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</w:p>
    <w:tbl>
      <w:tblPr>
        <w:tblW w:w="113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9214"/>
      </w:tblGrid>
      <w:tr w:rsidR="00695E56" w:rsidRPr="00695E56" w:rsidTr="007B1B7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Развернутое содержание работы</w:t>
            </w:r>
          </w:p>
        </w:tc>
      </w:tr>
      <w:tr w:rsidR="00695E56" w:rsidRPr="00695E56" w:rsidTr="007B1B7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  <w:t>День знаний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</w:pP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>(4 неделя августа – 1 неделя сентября)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>1</w:t>
            </w:r>
            <w:proofErr w:type="gramStart"/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 xml:space="preserve"> У</w:t>
            </w:r>
            <w:proofErr w:type="gramEnd"/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>/Н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6" w:rsidRPr="00695E56" w:rsidRDefault="00695E56" w:rsidP="00695E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Развитие у детей познавательной мотивации, интереса к школе, книге. Формирование дружеских, доброжелательных отношений между детьми. Продолжение знакомства с детским садом как ближайшим социальным окружением ребёнка, с предметно-пространственной средой, расширение представлений о профессиях  сотрудников детского сада (воспитатель, помощник воспитателя, музыкальный руководитель, врач, дворник, повар и т.д.)</w:t>
            </w:r>
          </w:p>
        </w:tc>
      </w:tr>
      <w:tr w:rsidR="00695E56" w:rsidRPr="00695E56" w:rsidTr="007B1B7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  <w:t>Осень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>(2 неделя сентября- 1-я неделя октября)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>2-5</w:t>
            </w:r>
            <w:proofErr w:type="gramStart"/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 xml:space="preserve"> У</w:t>
            </w:r>
            <w:proofErr w:type="gramEnd"/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>/Н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6" w:rsidRPr="00695E56" w:rsidRDefault="00695E56" w:rsidP="00695E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Расширение представлений детей об осени. Развитие умения устанавливать простейшие связи между явлениями живой и неживой природы (похолодало – исчезли бабочки, отцвели цветы и т.д.), вести сезонные наблюдения. Расширение представлений о сельскохозяйственных профессиях, о профессии лесника. Расширение знаний об овощах и фруктах (местных, экзотических).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Расширение представлений о правилах безопасного поведения на природе. Формирование элементарных экологических представлений.</w:t>
            </w:r>
          </w:p>
        </w:tc>
      </w:tr>
      <w:tr w:rsidR="00695E56" w:rsidRPr="00695E56" w:rsidTr="007B1B7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  <w:t>Я в мире человек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>(2-я -4-я недели октября)</w:t>
            </w:r>
          </w:p>
          <w:p w:rsidR="00695E56" w:rsidRPr="00695E56" w:rsidRDefault="00695E56" w:rsidP="00594E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>6-</w:t>
            </w:r>
            <w:r w:rsidR="00594E7B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>8</w:t>
            </w:r>
            <w:proofErr w:type="gramStart"/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 xml:space="preserve"> У</w:t>
            </w:r>
            <w:proofErr w:type="gramEnd"/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>/Н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6" w:rsidRPr="00695E56" w:rsidRDefault="00695E56" w:rsidP="00695E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Расширение представлений о здоровье и здоровом образе жизни. Расширение представлений детей о своей семье. Формирование первоначальных представлений о родственных отношениях в семье (сын, дочь, мама, папа и т.д.)</w:t>
            </w:r>
            <w:proofErr w:type="gramStart"/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.з</w:t>
            </w:r>
            <w:proofErr w:type="gramEnd"/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акрепление знания детьми своих имени, фамилии и возраста; имён родителей. Знакомство детей с профессиями родителей. Воспитание уважения к труду близких взрослых.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Формирование положительной самооценки, образа Я (помогать каждому ребёнку как можно чаще убеждаться в том, что он хороший, что его любят).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Развитие представлений детей о своём внешнем облике.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Воспитание эмоциональной отзывчивости на состояние близких людей, формирование уважительного, заботливого отношения к пожилым родственникам.</w:t>
            </w:r>
          </w:p>
        </w:tc>
      </w:tr>
      <w:tr w:rsidR="00695E56" w:rsidRPr="00695E56" w:rsidTr="007B1B7E">
        <w:trPr>
          <w:trHeight w:val="12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  <w:t>Мой город, моя страна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</w:pP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 xml:space="preserve">(1 неделя ноября- 4 неделя ноября) </w:t>
            </w:r>
          </w:p>
          <w:p w:rsidR="00695E56" w:rsidRPr="00695E56" w:rsidRDefault="00594E7B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>9</w:t>
            </w:r>
            <w:r w:rsidR="00695E56"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>-13</w:t>
            </w:r>
            <w:proofErr w:type="gramStart"/>
            <w:r w:rsidR="00695E56"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 xml:space="preserve"> У</w:t>
            </w:r>
            <w:proofErr w:type="gramEnd"/>
            <w:r w:rsidR="00695E56"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>/Н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6" w:rsidRPr="00695E56" w:rsidRDefault="00695E56" w:rsidP="00695E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Знакомство с родным городом (селом). Формирование начальных представлений о родном крае, его истории и культуре. Воспитание любви к родному краю.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Расширение представлений о видах транспорта и его назначении</w:t>
            </w:r>
            <w:proofErr w:type="gramStart"/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.р</w:t>
            </w:r>
            <w:proofErr w:type="gramEnd"/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асширение представлений о правилах дорожного движения.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Расширение представлений о профессиях. Знакомство с некоторыми выдающими людьми, прославившими Россию.</w:t>
            </w:r>
          </w:p>
        </w:tc>
      </w:tr>
      <w:tr w:rsidR="00695E56" w:rsidRPr="00695E56" w:rsidTr="007B1B7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  <w:t>Новогодний праздник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>(1 неделя декабря - 4 неделя декабря)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>14-17</w:t>
            </w:r>
            <w:proofErr w:type="gramStart"/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 xml:space="preserve"> У</w:t>
            </w:r>
            <w:proofErr w:type="gramEnd"/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>/Н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6" w:rsidRPr="00695E56" w:rsidRDefault="00695E56" w:rsidP="00695E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proofErr w:type="gramStart"/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 xml:space="preserve"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 </w:t>
            </w:r>
            <w:proofErr w:type="gramEnd"/>
          </w:p>
        </w:tc>
      </w:tr>
      <w:tr w:rsidR="00695E56" w:rsidRPr="00695E56" w:rsidTr="007B1B7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  <w:t>Зима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>(1-я – 4-я неделя января)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>18-21</w:t>
            </w:r>
            <w:proofErr w:type="gramStart"/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 xml:space="preserve"> У</w:t>
            </w:r>
            <w:proofErr w:type="gramEnd"/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>/Н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6" w:rsidRPr="00695E56" w:rsidRDefault="00695E56" w:rsidP="00695E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Расширение представлений детей о зиме. Развитие умения устанавливать простейшие связи между явлениями живой и неживой природы. Развитие умения вести сезонные наблюдения, замечать красоту зимней природы, отражать ее в рисунках, лепке. Знакомство с зимними видами спорта.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Формирование исследовательского и познавательного интереса в ходе экспериментирования с водой и льдом. Закрепление знаний о свойствах снега и льда.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Расширение представлений о местах, где всегда зима, о животных Арктики и Антарктики.</w:t>
            </w:r>
          </w:p>
        </w:tc>
      </w:tr>
      <w:tr w:rsidR="00695E56" w:rsidRPr="00695E56" w:rsidTr="007B1B7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  <w:t>День защитника Отечества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</w:pP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>(1 неделя февраля- 3-я неделя февраля)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>22-24</w:t>
            </w:r>
            <w:proofErr w:type="gramStart"/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 xml:space="preserve"> У</w:t>
            </w:r>
            <w:proofErr w:type="gramEnd"/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>/Н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6" w:rsidRPr="00695E56" w:rsidRDefault="00695E56" w:rsidP="00695E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proofErr w:type="gramStart"/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Знакомство детей с «военными» профессиями (солдат, танкист, лётчик, моряк, пограничник); с военной техникой (танк, самолёт, военный крейсер); с флагом России.</w:t>
            </w:r>
            <w:proofErr w:type="gramEnd"/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 xml:space="preserve"> Воспитание любви к Родине.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Осуществление гендерного воспитания (формировать у мальчиков стремление быть сильными, смелыми, стать защитниками Родины; воспитание в девочках уважения к мальчикам как будущим защитникам Родины). Приобщение к русской истории через знакомство с былинами о богатырях.</w:t>
            </w:r>
          </w:p>
        </w:tc>
      </w:tr>
      <w:tr w:rsidR="00695E56" w:rsidRPr="00695E56" w:rsidTr="007B1B7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  <w:t xml:space="preserve">8 Марта 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 xml:space="preserve"> (4-я неделя февраля – 1-я неделя марта)</w:t>
            </w:r>
          </w:p>
          <w:p w:rsidR="00695E56" w:rsidRPr="00695E56" w:rsidRDefault="00594E7B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>25-26</w:t>
            </w:r>
            <w:r w:rsidR="00695E56"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>У/Н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6" w:rsidRPr="00695E56" w:rsidRDefault="00695E56" w:rsidP="00695E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proofErr w:type="gramStart"/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  <w:proofErr w:type="gramEnd"/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 xml:space="preserve"> Воспитание уважения к воспитателям, другим сотрудникам детского сада.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 xml:space="preserve">Расширение гендерных представлений. Привлечение детей к изготовлению подарков </w:t>
            </w:r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lastRenderedPageBreak/>
              <w:t>маме, бабушке, воспитателям.</w:t>
            </w:r>
          </w:p>
        </w:tc>
      </w:tr>
      <w:tr w:rsidR="00695E56" w:rsidRPr="00695E56" w:rsidTr="007B1B7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  <w:lastRenderedPageBreak/>
              <w:t>Знакомство с народной культурой и традициями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>(2-я – 3-я неделя марта)</w:t>
            </w:r>
          </w:p>
          <w:p w:rsidR="00695E56" w:rsidRPr="00695E56" w:rsidRDefault="00594E7B" w:rsidP="007B1B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>27-28</w:t>
            </w:r>
            <w:proofErr w:type="gramStart"/>
            <w:r w:rsidR="00695E56"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 xml:space="preserve"> У</w:t>
            </w:r>
            <w:proofErr w:type="gramEnd"/>
            <w:r w:rsidR="00695E56"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>/Н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6" w:rsidRPr="00695E56" w:rsidRDefault="00695E56" w:rsidP="00695E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Расширение представлений о народной игрушке (дымковская игрушка, матрёшка и др.). Знакомство с народными промыслами.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 xml:space="preserve">Привлечение детей к созданию узоров дымковской и </w:t>
            </w:r>
            <w:proofErr w:type="spellStart"/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филимоновской</w:t>
            </w:r>
            <w:proofErr w:type="spellEnd"/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 xml:space="preserve"> росписи. Продолжение знакомства с устным народным творчеством. Использование фольклора при организации всех видов детской деятельности.</w:t>
            </w:r>
          </w:p>
        </w:tc>
      </w:tr>
      <w:tr w:rsidR="00695E56" w:rsidRPr="00695E56" w:rsidTr="007B1B7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  <w:t xml:space="preserve">Весна 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</w:pP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>(4-я неделя марта – 3-я неделя апреля)</w:t>
            </w:r>
          </w:p>
          <w:p w:rsidR="00695E56" w:rsidRPr="00695E56" w:rsidRDefault="00594E7B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>29-32</w:t>
            </w:r>
            <w:proofErr w:type="gramStart"/>
            <w:r w:rsidR="00695E56"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 xml:space="preserve"> У</w:t>
            </w:r>
            <w:proofErr w:type="gramEnd"/>
            <w:r w:rsidR="00695E56"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>/Н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6" w:rsidRPr="00695E56" w:rsidRDefault="00695E56" w:rsidP="00695E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Расширение представлений детей о весне. Развитие умения устанавливать простейшие связи между явлениями живой и неживой природы, вести сезонные наблюдения.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Расширение представлений о правилах безопасного поведения на природе. Воспитание бережного отношения к природе.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Формирование элементарных экологических представлений. Формирование представлений о работах, проводимых весной в саду и огороде.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 xml:space="preserve">Привлечение детей к посильному труду на участке детского сада, в цветнике.  </w:t>
            </w:r>
          </w:p>
        </w:tc>
      </w:tr>
      <w:tr w:rsidR="00695E56" w:rsidRPr="00695E56" w:rsidTr="007B1B7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  <w:t xml:space="preserve">День Победы 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i/>
                <w:color w:val="FFFFFF"/>
                <w:szCs w:val="28"/>
                <w:lang w:eastAsia="en-US"/>
              </w:rPr>
              <w:t>(4-я неделя апреля – 1-я неделя мая)</w:t>
            </w:r>
          </w:p>
          <w:p w:rsidR="00695E56" w:rsidRPr="00695E56" w:rsidRDefault="00594E7B" w:rsidP="007B1B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color w:val="FFFFFF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FFFFFF"/>
                <w:szCs w:val="28"/>
                <w:lang w:eastAsia="en-US"/>
              </w:rPr>
              <w:t>33-34</w:t>
            </w:r>
            <w:proofErr w:type="gramStart"/>
            <w:r w:rsidR="00695E56" w:rsidRPr="00695E56">
              <w:rPr>
                <w:rFonts w:ascii="Times New Roman" w:eastAsia="Calibri" w:hAnsi="Times New Roman" w:cs="Times New Roman"/>
                <w:bCs/>
                <w:i/>
                <w:color w:val="FFFFFF"/>
                <w:szCs w:val="28"/>
                <w:lang w:eastAsia="en-US"/>
              </w:rPr>
              <w:t xml:space="preserve"> У</w:t>
            </w:r>
            <w:proofErr w:type="gramEnd"/>
            <w:r w:rsidR="00695E56" w:rsidRPr="00695E56">
              <w:rPr>
                <w:rFonts w:ascii="Times New Roman" w:eastAsia="Calibri" w:hAnsi="Times New Roman" w:cs="Times New Roman"/>
                <w:bCs/>
                <w:i/>
                <w:color w:val="FFFFFF"/>
                <w:szCs w:val="28"/>
                <w:lang w:eastAsia="en-US"/>
              </w:rPr>
              <w:t>/Н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6" w:rsidRPr="00695E56" w:rsidRDefault="00695E56" w:rsidP="00695E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Осуществление патриотического воспитания. Воспитание любви к Родине. Формирование представлений о празднике, посвящённом Дню Победы.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Воспитание представлений о безопасном поведении в лесу.</w:t>
            </w:r>
          </w:p>
        </w:tc>
      </w:tr>
      <w:tr w:rsidR="00695E56" w:rsidRPr="00695E56" w:rsidTr="007B1B7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  <w:t xml:space="preserve">Лето 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i/>
                <w:color w:val="FFFFFF"/>
                <w:szCs w:val="28"/>
                <w:lang w:eastAsia="en-US"/>
              </w:rPr>
              <w:t>(2-я – 4-я неделя мая)</w:t>
            </w:r>
          </w:p>
          <w:p w:rsidR="00695E56" w:rsidRPr="00695E56" w:rsidRDefault="00695E56" w:rsidP="00594E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i/>
                <w:color w:val="FFFFFF"/>
                <w:szCs w:val="28"/>
                <w:lang w:eastAsia="en-US"/>
              </w:rPr>
              <w:t>3</w:t>
            </w:r>
            <w:r w:rsidR="00594E7B">
              <w:rPr>
                <w:rFonts w:ascii="Times New Roman" w:eastAsia="Calibri" w:hAnsi="Times New Roman" w:cs="Times New Roman"/>
                <w:bCs/>
                <w:i/>
                <w:color w:val="FFFFFF"/>
                <w:szCs w:val="28"/>
                <w:lang w:eastAsia="en-US"/>
              </w:rPr>
              <w:t>5</w:t>
            </w:r>
            <w:r w:rsidRPr="00695E56">
              <w:rPr>
                <w:rFonts w:ascii="Times New Roman" w:eastAsia="Calibri" w:hAnsi="Times New Roman" w:cs="Times New Roman"/>
                <w:bCs/>
                <w:i/>
                <w:color w:val="FFFFFF"/>
                <w:szCs w:val="28"/>
                <w:lang w:eastAsia="en-US"/>
              </w:rPr>
              <w:t>-36</w:t>
            </w:r>
            <w:proofErr w:type="gramStart"/>
            <w:r w:rsidRPr="00695E56">
              <w:rPr>
                <w:rFonts w:ascii="Times New Roman" w:eastAsia="Calibri" w:hAnsi="Times New Roman" w:cs="Times New Roman"/>
                <w:bCs/>
                <w:i/>
                <w:color w:val="FFFFFF"/>
                <w:szCs w:val="28"/>
                <w:lang w:eastAsia="en-US"/>
              </w:rPr>
              <w:t xml:space="preserve"> У</w:t>
            </w:r>
            <w:proofErr w:type="gramEnd"/>
            <w:r w:rsidRPr="00695E56">
              <w:rPr>
                <w:rFonts w:ascii="Times New Roman" w:eastAsia="Calibri" w:hAnsi="Times New Roman" w:cs="Times New Roman"/>
                <w:bCs/>
                <w:i/>
                <w:color w:val="FFFFFF"/>
                <w:szCs w:val="28"/>
                <w:lang w:eastAsia="en-US"/>
              </w:rPr>
              <w:t>/Н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6" w:rsidRPr="00695E56" w:rsidRDefault="00695E56" w:rsidP="00695E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 xml:space="preserve">Расширение представлений детей о лете. Развитие умения устанавливать простейшие связи между явлениями живой и неживой природы, вести сезонные наблюдения. 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Знакомство с летними видами спорта.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Формирование представлений о безопасном поведении в лесу.</w:t>
            </w:r>
          </w:p>
        </w:tc>
      </w:tr>
    </w:tbl>
    <w:p w:rsidR="00695E56" w:rsidRPr="007B1B7E" w:rsidRDefault="00101066" w:rsidP="007B1B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1066">
        <w:rPr>
          <w:rFonts w:ascii="Times New Roman" w:eastAsia="Calibri" w:hAnsi="Times New Roman" w:cs="Times New Roman"/>
          <w:b/>
          <w:bCs/>
          <w:noProof/>
          <w:sz w:val="32"/>
          <w:szCs w:val="28"/>
        </w:rPr>
        <w:pict>
          <v:roundrect id="Скругленный прямоугольник 24" o:spid="_x0000_s1047" style="position:absolute;left:0;text-align:left;margin-left:320.35pt;margin-top:7.35pt;width:239.7pt;height:41.05pt;z-index:25168588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rR7zAIAAEUFAAAOAAAAZHJzL2Uyb0RvYy54bWysVM1uEzEQviPxDpbvdH+ySZOom6q0BCEV&#10;qCiIs7P2Zg1ee7GdbMoJiSNIPAPPgJCgpeUVNm/E2LspKeWESKSVx+P5/M3MN97bX5UCLZk2XMkU&#10;RzshRkxminI5T/GL59N7Q4yMJZISoSRL8RkzeH9y985eXY1ZrAolKNMIQKQZ11WKC2urcRCYrGAl&#10;MTuqYhKcudIlsWDqeUA1qQG9FEEchoOgVppWWmXMGNg9ap144vHznGX2aZ4bZpFIMXCz/qv9d+a+&#10;wWSPjOeaVAXPOhrkH1iUhEu49BrqiFiCFprfgip5ppVRud3JVBmoPOcZ8zlANlH4RzanBamYzwWK&#10;Y6rrMpn/B5s9WZ5oxGmK4wQjSUroUfO5OV+/W79vvjQXzdfmsrlcf2i+o+YnbH5qfjRX3nXVXKw/&#10;gvNbc44gFgpZV2YMeKfViXalMNWxyl4bJNVhQeScHWit6oIRCvQjdz64EeAMA6FoVj9WFGiQhVW+&#10;pqtclw4QqoVWvnVn161jK4sy2OyFSRKNoMMZ+Ppx1Ov1/RVkvImutLEPmSqRW6RYq4Wkz0Af/gqy&#10;PDbW9492RSD0FUZ5KUANSyJQNBgMdjvE7nBAxhtMn64SnE65EN7Q89mh0AhCU5xMh9H9oy7YbB8T&#10;EtXAfRiFoadxw2m2Maax+/8NwyfiZexq+0BSv7aEi3YNNIV0nJgfhy5PtbBMnxa0RpS7csTD3ghG&#10;lXKYjd4wHISjXYyImMNQZ1ZjpJV9yW3hFemKfyvJOOlNB+0+EVVB2tT7Ifw2rNt8oO/Qys313tpi&#10;5jXhZNDKya5mq1adXjFOIzNFz0AlQMhLAd4eWBRKv8WohjlOsXmzIJphJB5JUNooShI3+N5I+rsx&#10;GHrbM9v2EJkBVIotJO+Xh7Z9LBaV5vMCbop86lIdgDpzbjcybll1moZZ9Xl174p7DLZtf+r36zf5&#10;BQAA//8DAFBLAwQUAAYACAAAACEAA3lMn+AAAAAKAQAADwAAAGRycy9kb3ducmV2LnhtbEyPwU7D&#10;MBBE70j8g7VI3KiTqAQa4lQFAQcEQnXL3Ym3SWi8jmy3DX+Pe4Ljap5m35TLyQzsiM73lgSkswQY&#10;UmN1T62A7ebl5h6YD4q0GiyhgB/0sKwuL0pVaHuiNR5laFksIV8oAV0IY8G5bzo0ys/siBSznXVG&#10;hXi6lmunTrHcDDxLkpwb1VP80KkRnzps9vJgBMiPx6/3ppf160qO++e79e77zX0KcX01rR6ABZzC&#10;Hwxn/agOVXSq7YG0Z4OAPL3NIhqDLG46A8lingOrBSzmKfCq5P8nVL8AAAD//wMAUEsBAi0AFAAG&#10;AAgAAAAhALaDOJL+AAAA4QEAABMAAAAAAAAAAAAAAAAAAAAAAFtDb250ZW50X1R5cGVzXS54bWxQ&#10;SwECLQAUAAYACAAAACEAOP0h/9YAAACUAQAACwAAAAAAAAAAAAAAAAAvAQAAX3JlbHMvLnJlbHNQ&#10;SwECLQAUAAYACAAAACEAW9q0e8wCAABFBQAADgAAAAAAAAAAAAAAAAAuAgAAZHJzL2Uyb0RvYy54&#10;bWxQSwECLQAUAAYACAAAACEAA3lMn+AAAAAKAQAADwAAAAAAAAAAAAAAAAAmBQAAZHJzL2Rvd25y&#10;ZXYueG1sUEsFBgAAAAAEAAQA8wAAADMGAAAAAA==&#10;" fillcolor="#4f81bd" strokecolor="#f2f2f2" strokeweight="3pt">
            <v:shadow on="t" color="#243f60" opacity=".5" offset="1pt"/>
            <v:textbox>
              <w:txbxContent>
                <w:p w:rsidR="00F1527F" w:rsidRPr="00D2068C" w:rsidRDefault="00F1527F" w:rsidP="00695E56">
                  <w:pPr>
                    <w:spacing w:after="0" w:line="240" w:lineRule="auto"/>
                    <w:ind w:firstLine="708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Cs w:val="28"/>
                    </w:rPr>
                  </w:pPr>
                </w:p>
                <w:p w:rsidR="00F1527F" w:rsidRPr="00D2068C" w:rsidRDefault="00F1527F" w:rsidP="00695E56">
                  <w:pPr>
                    <w:spacing w:after="0" w:line="240" w:lineRule="auto"/>
                    <w:ind w:firstLine="708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16"/>
                      <w:szCs w:val="28"/>
                    </w:rPr>
                  </w:pPr>
                  <w:r w:rsidRPr="00D2068C">
                    <w:rPr>
                      <w:rFonts w:ascii="Times New Roman" w:hAnsi="Times New Roman"/>
                      <w:b/>
                      <w:bCs/>
                      <w:color w:val="FFFFFF"/>
                      <w:szCs w:val="28"/>
                    </w:rPr>
                    <w:t>Перспективно-тематический план</w:t>
                  </w:r>
                </w:p>
              </w:txbxContent>
            </v:textbox>
          </v:roundrect>
        </w:pict>
      </w:r>
    </w:p>
    <w:p w:rsidR="00695E56" w:rsidRPr="00695E56" w:rsidRDefault="00101066" w:rsidP="00695E56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noProof/>
          <w:sz w:val="32"/>
          <w:szCs w:val="28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Скругленная прямоугольная выноска 23" o:spid="_x0000_s1048" type="#_x0000_t62" style="position:absolute;margin-left:-4.3pt;margin-top:1.45pt;width:201.75pt;height:57.7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S/sqAIAAA0FAAAOAAAAZHJzL2Uyb0RvYy54bWysVM1u1DAQviPxDpbvbX72p+2q2araUoRU&#10;oGrhAbyxkxgcO9jezbYnEEeQ+gy8QQXi0kJ5hewbMXay7ZYekBCJZM14xt+Mv5nx7t6iFGjOtOFK&#10;JjjaDDFiMlWUyzzBr18dbmxjZCyRlAglWYLPmMF748ePdutqxGJVKEGZRgAizaiuElxYW42CwKQF&#10;K4nZVBWTYMyULokFVecB1aQG9FIEcRgOg1ppWmmVMmNg96A14rHHzzKW2pdZZphFIsGQm/Wr9uvU&#10;rcF4l4xyTaqCp10a5B+yKAmXEPQW6oBYgmaaP4AqeaqVUZndTFUZqCzjKfN3gNtE4R+3OS1Ixfxd&#10;gBxT3dJk/h9s+mJ+rBGnCY57GElSQo2aL83V8v3yY/OtuW6+Nz/hv1xeoOYXbF40P5obb7pprpef&#10;V6avy08g3iw/NFfNJQIo4LWuzAjgT6tj7Zgx1ZFK3xok1aQgMmf7Wqu6YITCbSLnH9w74BQDR9G0&#10;fq4oZEVmVnmKF5kuHSCQhxa+kme3lWQLi1LYjAfDOI4HGKVg2+r1+iC7EGS0Ol1pY58yVSInJLhm&#10;NGcnaibpCfTMhAihZtaHI/MjY31paccPoW8ijLJSQKfMiUAb0TDuGmnNJV532enFYf+hD1B+BxMN&#10;h8OtLssuKOS7ytNTqASnh1wIr+h8OhEaQQYJPoQv9N0MR8y6m5CoTvDOAAj4G0QIXxf/HkTJLcyo&#10;4GWCt51PNzWudk8k9RNkCRetDPGF7Irp6tf2gV1MF22XeaZccaeKnkF5tWpnEt4QEAqlzzGqYR4T&#10;bN7NiGYYiWcSWmQn6vfdAHulP9iKQdHrlum6hcgUoBJsMWrFiW2HflZpnhcQKfJ0SLUPbZVxu+q/&#10;Nqsuf5g53zPd++CGel33Xnev2Pg3AAAA//8DAFBLAwQUAAYACAAAACEAAB7t694AAAAIAQAADwAA&#10;AGRycy9kb3ducmV2LnhtbEyPQU+DQBCF7yb+h82YeGuXYoMUWRrSRHsxmlZ+wJadApGdJeyW4r93&#10;PNnbTN6bN9/Lt7PtxYSj7xwpWC0jEEi1Mx01Cqqv10UKwgdNRveOUMEPetgW93e5zoy70gGnY2gE&#10;h5DPtII2hCGT0tctWu2XbkBi7exGqwOvYyPNqK8cbnsZR1Eire6IP7R6wF2L9ffxYhljX33KMmmq&#10;ce928Xv5cX57PkxKPT7M5QuIgHP4N8MfPt9AwUwndyHjRa9gkSbsVBBvQLD8tFnzcGLfKl2DLHJ5&#10;W6D4BQAA//8DAFBLAQItABQABgAIAAAAIQC2gziS/gAAAOEBAAATAAAAAAAAAAAAAAAAAAAAAABb&#10;Q29udGVudF9UeXBlc10ueG1sUEsBAi0AFAAGAAgAAAAhADj9If/WAAAAlAEAAAsAAAAAAAAAAAAA&#10;AAAALwEAAF9yZWxzLy5yZWxzUEsBAi0AFAAGAAgAAAAhAIGVL+yoAgAADQUAAA4AAAAAAAAAAAAA&#10;AAAALgIAAGRycy9lMm9Eb2MueG1sUEsBAi0AFAAGAAgAAAAhAAAe7eveAAAACAEAAA8AAAAAAAAA&#10;AAAAAAAAAgUAAGRycy9kb3ducmV2LnhtbFBLBQYAAAAABAAEAPMAAAANBgAAAAA=&#10;" adj="10765,30932" fillcolor="yellow" strokecolor="red">
            <v:textbox>
              <w:txbxContent>
                <w:p w:rsidR="00F1527F" w:rsidRPr="00E057AF" w:rsidRDefault="00F1527F" w:rsidP="00695E56">
                  <w:pPr>
                    <w:shd w:val="clear" w:color="auto" w:fill="FFFF0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695E56">
                    <w:rPr>
                      <w:rFonts w:ascii="Times New Roman" w:hAnsi="Times New Roman"/>
                      <w:b/>
                      <w:bCs/>
                      <w:color w:val="FF0000"/>
                      <w:sz w:val="20"/>
                      <w:szCs w:val="28"/>
                    </w:rPr>
                    <w:t xml:space="preserve">Образовательная область </w:t>
                  </w:r>
                  <w:r w:rsidRPr="00695E56">
                    <w:rPr>
                      <w:rFonts w:ascii="Times New Roman" w:hAnsi="Times New Roman"/>
                      <w:b/>
                      <w:bCs/>
                      <w:color w:val="FF0000"/>
                      <w:sz w:val="24"/>
                      <w:szCs w:val="28"/>
                    </w:rPr>
                    <w:t>«Социально-коммуникативное  развитие»</w:t>
                  </w:r>
                </w:p>
                <w:p w:rsidR="00F1527F" w:rsidRDefault="00F1527F" w:rsidP="00695E56">
                  <w:pPr>
                    <w:shd w:val="clear" w:color="auto" w:fill="FFFF00"/>
                  </w:pPr>
                </w:p>
              </w:txbxContent>
            </v:textbox>
            <w10:wrap type="square"/>
          </v:shape>
        </w:pict>
      </w:r>
    </w:p>
    <w:p w:rsidR="00C06091" w:rsidRPr="00695E56" w:rsidRDefault="00107205" w:rsidP="00695E56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695E56">
        <w:rPr>
          <w:rFonts w:ascii="Times New Roman" w:hAnsi="Times New Roman"/>
          <w:b/>
          <w:sz w:val="24"/>
          <w:szCs w:val="28"/>
        </w:rPr>
        <w:t xml:space="preserve">Задачи: </w:t>
      </w:r>
    </w:p>
    <w:p w:rsidR="00403590" w:rsidRPr="00695E56" w:rsidRDefault="00296A54" w:rsidP="008073D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95E56">
        <w:rPr>
          <w:rFonts w:ascii="Times New Roman" w:hAnsi="Times New Roman"/>
          <w:sz w:val="24"/>
          <w:szCs w:val="28"/>
        </w:rPr>
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 w:rsidR="00403590" w:rsidRPr="00695E56" w:rsidRDefault="00296A54" w:rsidP="008073D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95E56">
        <w:rPr>
          <w:rFonts w:ascii="Times New Roman" w:hAnsi="Times New Roman"/>
          <w:sz w:val="24"/>
          <w:szCs w:val="28"/>
        </w:rPr>
        <w:t>Обеспечивать условия для нравственного воспитания детей. Поощрять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</w:t>
      </w:r>
    </w:p>
    <w:p w:rsidR="00296A54" w:rsidRPr="00695E56" w:rsidRDefault="00296A54" w:rsidP="008073D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95E56">
        <w:rPr>
          <w:rFonts w:ascii="Times New Roman" w:hAnsi="Times New Roman"/>
          <w:sz w:val="24"/>
          <w:szCs w:val="28"/>
        </w:rPr>
        <w:t>Формировать доброжелательное отношение друг к другу, умение</w:t>
      </w:r>
    </w:p>
    <w:p w:rsidR="00FE7F45" w:rsidRPr="00695E56" w:rsidRDefault="00296A54" w:rsidP="00695E56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95E56">
        <w:rPr>
          <w:rFonts w:ascii="Times New Roman" w:hAnsi="Times New Roman"/>
          <w:sz w:val="24"/>
          <w:szCs w:val="28"/>
        </w:rPr>
        <w:t>делиться с товарищем, опыт правиль</w:t>
      </w:r>
      <w:r w:rsidR="00403590" w:rsidRPr="00695E56">
        <w:rPr>
          <w:rFonts w:ascii="Times New Roman" w:hAnsi="Times New Roman"/>
          <w:sz w:val="24"/>
          <w:szCs w:val="28"/>
        </w:rPr>
        <w:t>ной оценки хороших и плохих пос</w:t>
      </w:r>
      <w:r w:rsidR="00C06091" w:rsidRPr="00695E56">
        <w:rPr>
          <w:rFonts w:ascii="Times New Roman" w:hAnsi="Times New Roman"/>
          <w:sz w:val="24"/>
          <w:szCs w:val="28"/>
        </w:rPr>
        <w:t xml:space="preserve">тупков. </w:t>
      </w:r>
    </w:p>
    <w:p w:rsidR="00296A54" w:rsidRPr="00695E56" w:rsidRDefault="00296A54" w:rsidP="008073D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95E56">
        <w:rPr>
          <w:rFonts w:ascii="Times New Roman" w:hAnsi="Times New Roman"/>
          <w:sz w:val="24"/>
          <w:szCs w:val="28"/>
        </w:rPr>
        <w:t>Учить жить дружно, вместе пользо</w:t>
      </w:r>
      <w:r w:rsidR="00C06091" w:rsidRPr="00695E56">
        <w:rPr>
          <w:rFonts w:ascii="Times New Roman" w:hAnsi="Times New Roman"/>
          <w:sz w:val="24"/>
          <w:szCs w:val="28"/>
        </w:rPr>
        <w:t xml:space="preserve">ваться игрушками, книгами, </w:t>
      </w:r>
      <w:r w:rsidRPr="00695E56">
        <w:rPr>
          <w:rFonts w:ascii="Times New Roman" w:hAnsi="Times New Roman"/>
          <w:sz w:val="24"/>
          <w:szCs w:val="28"/>
        </w:rPr>
        <w:t>помогать друг другу.</w:t>
      </w:r>
    </w:p>
    <w:p w:rsidR="00FE7F45" w:rsidRPr="00695E56" w:rsidRDefault="00296A54" w:rsidP="008073D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95E56">
        <w:rPr>
          <w:rFonts w:ascii="Times New Roman" w:hAnsi="Times New Roman"/>
          <w:sz w:val="24"/>
          <w:szCs w:val="28"/>
        </w:rPr>
        <w:t>Приучать детей к вежливости (учить здороваться, прощаться, благодарить за помощь).</w:t>
      </w:r>
    </w:p>
    <w:p w:rsidR="00C06091" w:rsidRPr="00695E56" w:rsidRDefault="00C06091" w:rsidP="008073D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95E56">
        <w:rPr>
          <w:rFonts w:ascii="Times New Roman" w:hAnsi="Times New Roman"/>
          <w:sz w:val="24"/>
          <w:szCs w:val="28"/>
        </w:rPr>
        <w:t>Формировать привычку (сначала под контролем взрослого, а затем самостоятельно) мыть руки по мере загрязнения и перед едой, насухо вытирать лицо и руки личным полотенцем.</w:t>
      </w:r>
    </w:p>
    <w:p w:rsidR="00C06091" w:rsidRPr="00695E56" w:rsidRDefault="00C06091" w:rsidP="008073D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95E56">
        <w:rPr>
          <w:rFonts w:ascii="Times New Roman" w:hAnsi="Times New Roman"/>
          <w:sz w:val="24"/>
          <w:szCs w:val="28"/>
        </w:rPr>
        <w:t>Учить с помощью взрослого приводить себя в порядок; пользоваться индивидуальными предметами (носовым платком, салфеткой, полотенцем, расческой, горшком).</w:t>
      </w:r>
    </w:p>
    <w:p w:rsidR="00FE7F45" w:rsidRPr="00695E56" w:rsidRDefault="00C06091" w:rsidP="008073D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95E56">
        <w:rPr>
          <w:rFonts w:ascii="Times New Roman" w:hAnsi="Times New Roman"/>
          <w:sz w:val="24"/>
          <w:szCs w:val="28"/>
        </w:rPr>
        <w:t>Формировать умение во время еды правильно держать ложку.</w:t>
      </w:r>
    </w:p>
    <w:p w:rsidR="00FE7F45" w:rsidRPr="00695E56" w:rsidRDefault="00FE7F45" w:rsidP="008073D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95E56">
        <w:rPr>
          <w:rFonts w:ascii="Times New Roman" w:hAnsi="Times New Roman"/>
          <w:sz w:val="24"/>
          <w:szCs w:val="28"/>
        </w:rPr>
        <w:t>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FE7F45" w:rsidRPr="00695E56" w:rsidRDefault="00FE7F45" w:rsidP="008073D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95E56">
        <w:rPr>
          <w:rFonts w:ascii="Times New Roman" w:hAnsi="Times New Roman"/>
          <w:sz w:val="24"/>
          <w:szCs w:val="28"/>
        </w:rPr>
        <w:t>Расширять ориентировку в окружающем пространстве. Знакомить детей с правилами дорожного движения.</w:t>
      </w:r>
    </w:p>
    <w:p w:rsidR="00FE7F45" w:rsidRPr="00695E56" w:rsidRDefault="00FE7F45" w:rsidP="008073D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95E56">
        <w:rPr>
          <w:rFonts w:ascii="Times New Roman" w:hAnsi="Times New Roman"/>
          <w:sz w:val="24"/>
          <w:szCs w:val="28"/>
        </w:rPr>
        <w:t>Учить различать проезжую часть дороги, тротуар, понимать значение</w:t>
      </w:r>
    </w:p>
    <w:p w:rsidR="00FE7F45" w:rsidRPr="00695E56" w:rsidRDefault="00FE7F45" w:rsidP="00695E56">
      <w:pPr>
        <w:pStyle w:val="a5"/>
        <w:spacing w:after="0" w:line="240" w:lineRule="auto"/>
        <w:ind w:left="786"/>
        <w:jc w:val="both"/>
        <w:rPr>
          <w:rFonts w:ascii="Times New Roman" w:hAnsi="Times New Roman"/>
          <w:sz w:val="24"/>
          <w:szCs w:val="28"/>
        </w:rPr>
      </w:pPr>
      <w:r w:rsidRPr="00695E56">
        <w:rPr>
          <w:rFonts w:ascii="Times New Roman" w:hAnsi="Times New Roman"/>
          <w:sz w:val="24"/>
          <w:szCs w:val="28"/>
        </w:rPr>
        <w:t>зеленого, желтого и красного сигналов светофора.</w:t>
      </w:r>
    </w:p>
    <w:p w:rsidR="00FE7F45" w:rsidRPr="00695E56" w:rsidRDefault="00FE7F45" w:rsidP="008073D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95E56">
        <w:rPr>
          <w:rFonts w:ascii="Times New Roman" w:hAnsi="Times New Roman"/>
          <w:sz w:val="24"/>
          <w:szCs w:val="28"/>
        </w:rPr>
        <w:t xml:space="preserve">Формировать первичные представления о безопасном поведении </w:t>
      </w:r>
      <w:proofErr w:type="gramStart"/>
      <w:r w:rsidRPr="00695E56">
        <w:rPr>
          <w:rFonts w:ascii="Times New Roman" w:hAnsi="Times New Roman"/>
          <w:sz w:val="24"/>
          <w:szCs w:val="28"/>
        </w:rPr>
        <w:t>на</w:t>
      </w:r>
      <w:proofErr w:type="gramEnd"/>
    </w:p>
    <w:p w:rsidR="007B1B7E" w:rsidRPr="007B1B7E" w:rsidRDefault="00FE7F45" w:rsidP="007B1B7E">
      <w:pPr>
        <w:pStyle w:val="a5"/>
        <w:spacing w:after="0" w:line="240" w:lineRule="auto"/>
        <w:ind w:left="786"/>
        <w:jc w:val="both"/>
        <w:rPr>
          <w:rFonts w:ascii="Times New Roman" w:hAnsi="Times New Roman"/>
          <w:sz w:val="24"/>
          <w:szCs w:val="28"/>
        </w:rPr>
      </w:pPr>
      <w:proofErr w:type="gramStart"/>
      <w:r w:rsidRPr="00695E56">
        <w:rPr>
          <w:rFonts w:ascii="Times New Roman" w:hAnsi="Times New Roman"/>
          <w:sz w:val="24"/>
          <w:szCs w:val="28"/>
        </w:rPr>
        <w:t>дорогах</w:t>
      </w:r>
      <w:proofErr w:type="gramEnd"/>
      <w:r w:rsidRPr="00695E56">
        <w:rPr>
          <w:rFonts w:ascii="Times New Roman" w:hAnsi="Times New Roman"/>
          <w:sz w:val="24"/>
          <w:szCs w:val="28"/>
        </w:rPr>
        <w:t xml:space="preserve"> (переходить дорогу, держась за руку взрослого).</w:t>
      </w:r>
    </w:p>
    <w:p w:rsidR="0011562D" w:rsidRPr="007B1B7E" w:rsidRDefault="00FE7F45" w:rsidP="007B1B7E">
      <w:pPr>
        <w:pStyle w:val="a5"/>
        <w:spacing w:after="0" w:line="240" w:lineRule="auto"/>
        <w:ind w:firstLine="696"/>
        <w:jc w:val="center"/>
        <w:rPr>
          <w:rFonts w:ascii="Times New Roman" w:hAnsi="Times New Roman"/>
          <w:b/>
          <w:szCs w:val="28"/>
        </w:rPr>
      </w:pPr>
      <w:r w:rsidRPr="007B1B7E">
        <w:rPr>
          <w:rFonts w:ascii="Times New Roman" w:hAnsi="Times New Roman"/>
          <w:b/>
          <w:szCs w:val="28"/>
        </w:rPr>
        <w:t xml:space="preserve">Задачи </w:t>
      </w:r>
      <w:r w:rsidR="0011562D" w:rsidRPr="007B1B7E">
        <w:rPr>
          <w:rFonts w:ascii="Times New Roman" w:hAnsi="Times New Roman"/>
          <w:b/>
          <w:szCs w:val="28"/>
        </w:rPr>
        <w:t xml:space="preserve"> образовательной области </w:t>
      </w:r>
      <w:r w:rsidR="00D4312F" w:rsidRPr="007B1B7E">
        <w:rPr>
          <w:rFonts w:ascii="Times New Roman" w:hAnsi="Times New Roman"/>
          <w:b/>
          <w:szCs w:val="28"/>
        </w:rPr>
        <w:t>«С</w:t>
      </w:r>
      <w:r w:rsidRPr="007B1B7E">
        <w:rPr>
          <w:rFonts w:ascii="Times New Roman" w:hAnsi="Times New Roman"/>
          <w:b/>
          <w:szCs w:val="28"/>
        </w:rPr>
        <w:t xml:space="preserve">оциально – </w:t>
      </w:r>
      <w:r w:rsidR="0011562D" w:rsidRPr="007B1B7E">
        <w:rPr>
          <w:rFonts w:ascii="Times New Roman" w:hAnsi="Times New Roman"/>
          <w:b/>
          <w:szCs w:val="28"/>
        </w:rPr>
        <w:t>коммуникативное развитие</w:t>
      </w:r>
      <w:r w:rsidR="00D4312F" w:rsidRPr="007B1B7E">
        <w:rPr>
          <w:rFonts w:ascii="Times New Roman" w:hAnsi="Times New Roman"/>
          <w:b/>
          <w:szCs w:val="28"/>
        </w:rPr>
        <w:t>»</w:t>
      </w:r>
      <w:r w:rsidRPr="007B1B7E">
        <w:rPr>
          <w:rFonts w:ascii="Times New Roman" w:hAnsi="Times New Roman"/>
          <w:b/>
          <w:szCs w:val="28"/>
        </w:rPr>
        <w:t xml:space="preserve"> решать интегрировано через образовательные области</w:t>
      </w:r>
      <w:r w:rsidR="0011562D" w:rsidRPr="007B1B7E">
        <w:rPr>
          <w:rFonts w:ascii="Times New Roman" w:hAnsi="Times New Roman"/>
          <w:b/>
          <w:szCs w:val="28"/>
        </w:rPr>
        <w:t>:</w:t>
      </w:r>
    </w:p>
    <w:p w:rsidR="0011562D" w:rsidRPr="007B1B7E" w:rsidRDefault="00D4312F" w:rsidP="007B1B7E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7B1B7E">
        <w:rPr>
          <w:rFonts w:ascii="Times New Roman" w:hAnsi="Times New Roman"/>
          <w:b/>
          <w:szCs w:val="28"/>
        </w:rPr>
        <w:t>«</w:t>
      </w:r>
      <w:r w:rsidR="00FE7F45" w:rsidRPr="007B1B7E">
        <w:rPr>
          <w:rFonts w:ascii="Times New Roman" w:hAnsi="Times New Roman"/>
          <w:b/>
          <w:szCs w:val="28"/>
        </w:rPr>
        <w:t>Познавательное развитие</w:t>
      </w:r>
      <w:r w:rsidRPr="007B1B7E">
        <w:rPr>
          <w:rFonts w:ascii="Times New Roman" w:hAnsi="Times New Roman"/>
          <w:b/>
          <w:szCs w:val="28"/>
        </w:rPr>
        <w:t>»</w:t>
      </w:r>
      <w:r w:rsidR="00FE7F45" w:rsidRPr="007B1B7E">
        <w:rPr>
          <w:rFonts w:ascii="Times New Roman" w:hAnsi="Times New Roman"/>
          <w:b/>
          <w:szCs w:val="28"/>
        </w:rPr>
        <w:t>;</w:t>
      </w:r>
    </w:p>
    <w:p w:rsidR="0011562D" w:rsidRPr="007B1B7E" w:rsidRDefault="00D4312F" w:rsidP="007B1B7E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7B1B7E">
        <w:rPr>
          <w:rFonts w:ascii="Times New Roman" w:hAnsi="Times New Roman"/>
          <w:b/>
          <w:szCs w:val="28"/>
        </w:rPr>
        <w:t>«</w:t>
      </w:r>
      <w:r w:rsidR="0011562D" w:rsidRPr="007B1B7E">
        <w:rPr>
          <w:rFonts w:ascii="Times New Roman" w:hAnsi="Times New Roman"/>
          <w:b/>
          <w:szCs w:val="28"/>
        </w:rPr>
        <w:t>Речевое развитие</w:t>
      </w:r>
      <w:r w:rsidRPr="007B1B7E">
        <w:rPr>
          <w:rFonts w:ascii="Times New Roman" w:hAnsi="Times New Roman"/>
          <w:b/>
          <w:szCs w:val="28"/>
        </w:rPr>
        <w:t>»</w:t>
      </w:r>
      <w:r w:rsidR="0011562D" w:rsidRPr="007B1B7E">
        <w:rPr>
          <w:rFonts w:ascii="Times New Roman" w:hAnsi="Times New Roman"/>
          <w:b/>
          <w:szCs w:val="28"/>
        </w:rPr>
        <w:t>;</w:t>
      </w:r>
    </w:p>
    <w:p w:rsidR="0011562D" w:rsidRPr="007B1B7E" w:rsidRDefault="00D4312F" w:rsidP="007B1B7E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7B1B7E">
        <w:rPr>
          <w:rFonts w:ascii="Times New Roman" w:hAnsi="Times New Roman"/>
          <w:b/>
          <w:szCs w:val="28"/>
        </w:rPr>
        <w:t>«</w:t>
      </w:r>
      <w:r w:rsidR="00FE7F45" w:rsidRPr="007B1B7E">
        <w:rPr>
          <w:rFonts w:ascii="Times New Roman" w:hAnsi="Times New Roman"/>
          <w:b/>
          <w:szCs w:val="28"/>
        </w:rPr>
        <w:t>Художест</w:t>
      </w:r>
      <w:r w:rsidR="0011562D" w:rsidRPr="007B1B7E">
        <w:rPr>
          <w:rFonts w:ascii="Times New Roman" w:hAnsi="Times New Roman"/>
          <w:b/>
          <w:szCs w:val="28"/>
        </w:rPr>
        <w:t>венно – эстетическое развитие</w:t>
      </w:r>
      <w:r w:rsidRPr="007B1B7E">
        <w:rPr>
          <w:rFonts w:ascii="Times New Roman" w:hAnsi="Times New Roman"/>
          <w:b/>
          <w:szCs w:val="28"/>
        </w:rPr>
        <w:t>»</w:t>
      </w:r>
      <w:r w:rsidR="0011562D" w:rsidRPr="007B1B7E">
        <w:rPr>
          <w:rFonts w:ascii="Times New Roman" w:hAnsi="Times New Roman"/>
          <w:b/>
          <w:szCs w:val="28"/>
        </w:rPr>
        <w:t>;</w:t>
      </w:r>
    </w:p>
    <w:p w:rsidR="00296A54" w:rsidRDefault="00D4312F" w:rsidP="007B1B7E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7B1B7E">
        <w:rPr>
          <w:rFonts w:ascii="Times New Roman" w:hAnsi="Times New Roman"/>
          <w:b/>
          <w:szCs w:val="28"/>
        </w:rPr>
        <w:t>«</w:t>
      </w:r>
      <w:r w:rsidR="00FE7F45" w:rsidRPr="007B1B7E">
        <w:rPr>
          <w:rFonts w:ascii="Times New Roman" w:hAnsi="Times New Roman"/>
          <w:b/>
          <w:szCs w:val="28"/>
        </w:rPr>
        <w:t>Физическое развитие</w:t>
      </w:r>
      <w:r w:rsidRPr="007B1B7E">
        <w:rPr>
          <w:rFonts w:ascii="Times New Roman" w:hAnsi="Times New Roman"/>
          <w:b/>
          <w:szCs w:val="28"/>
        </w:rPr>
        <w:t>»</w:t>
      </w:r>
      <w:r w:rsidR="00FE7F45" w:rsidRPr="007B1B7E">
        <w:rPr>
          <w:rFonts w:ascii="Times New Roman" w:hAnsi="Times New Roman"/>
          <w:b/>
          <w:szCs w:val="28"/>
        </w:rPr>
        <w:t>.</w:t>
      </w:r>
    </w:p>
    <w:p w:rsidR="009F1909" w:rsidRDefault="009F1909" w:rsidP="009F190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9F1909" w:rsidRDefault="00101066" w:rsidP="009F190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101066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pict>
          <v:shape id="Скругленная прямоугольная выноска 28" o:spid="_x0000_s1049" type="#_x0000_t62" style="position:absolute;left:0;text-align:left;margin-left:15.2pt;margin-top:.7pt;width:201.75pt;height:57.7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E2cpwIAAA0FAAAOAAAAZHJzL2Uyb0RvYy54bWysVM1u1DAQviPxDpbvbX72p91Vs1W1pQip&#10;QNXCA3hjZ2Nw7GB7N1tOII4g9Rl4gwrEpYXyCtk3YuxkS0oPSIhEsmY842/G38x4b39VCLRk2nAl&#10;ExxthxgxmSrK5TzBL18cbe1iZCyRlAglWYLPmcH7k4cP9qpyzGKVK0GZRgAizbgqE5xbW46DwKQ5&#10;K4jZViWTYMyULogFVc8DqkkF6IUI4jAcBpXStNQqZcbA7mFjxBOPn2Ustc+zzDCLRIIhN+tX7deZ&#10;W4PJHhnPNSlznrZpkH/IoiBcQtBbqENiCVpofg+q4KlWRmV2O1VFoLKMp8zfAW4ThX/c5iwnJfN3&#10;AXJMeUuT+X+w6bPliUacJjiGSklSQI3qz/XV+t36Q/21vq6/1T/gv1xfoPonbF7U3+sbb7qpr9ef&#10;NqYv648g3qzf11f1JQIo4LUqzRjgz8oT7Zgx5bFKXxsk1TQncs4OtFZVzgiF20TOP7hzwCkGjqJZ&#10;9VRRyIosrPIUrzJdOEAgD618Jc9vK8lWFqWwGQ+GcRwPMErBttPr9UF2Ich4c7rUxj5mqkBOSHDF&#10;6JydqoWkp9AzUyKEWlgfjiyPjfWlpS0/hL6KMMoKAZ2yJAJtRcO4baSOS9x1GfXisH/fp9f1iYbD&#10;4U6bZRsU8t3k6SlUgtMjLoRX9Hw2FRpBBgk+gi/03QxHTNdNSFQleDQAAv4GEcLXxr8DUXALMyp4&#10;keBd59NOjavdI0n9BFnCRSNDfCHbYrr6NX1gV7NV02U9F8EVd6boOZRXq2Ym4Q0BIVf6LUYVzGOC&#10;zZsF0Qwj8URCi4yift8NsFf6g50YFN21zLoWIlOASrDFqBGnthn6Ran5PIdIkadDqgNoq4zbTf81&#10;WbX5w8z5nmnfBzfUXd17/X7FJr8AAAD//wMAUEsDBBQABgAIAAAAIQAvuIav3wAAAAkBAAAPAAAA&#10;ZHJzL2Rvd25yZXYueG1sTI/NTsMwEITvSLyDtUjcqEMS9SfEqaJK0AsCteQB3HibRMTrKHbT8PYs&#10;J3rcmdnZb/PtbHsx4eg7RwqeFxEIpNqZjhoF1dfr0xqED5qM7h2hgh/0sC3u73KdGXelA07H0Agu&#10;IZ9pBW0IQyalr1u02i/cgMTe2Y1WBx7HRppRX7nc9jKOoqW0uiO+0OoBdy3W38eLZYx99SnLZVON&#10;e7eL38uP89vqMCn1+DCXLyACzuE/DH/4vAMFM53chYwXvYJkk3KS9VUCgv00jTcgTiwk8Rpkkcvb&#10;D4pfAAAA//8DAFBLAQItABQABgAIAAAAIQC2gziS/gAAAOEBAAATAAAAAAAAAAAAAAAAAAAAAABb&#10;Q29udGVudF9UeXBlc10ueG1sUEsBAi0AFAAGAAgAAAAhADj9If/WAAAAlAEAAAsAAAAAAAAAAAAA&#10;AAAALwEAAF9yZWxzLy5yZWxzUEsBAi0AFAAGAAgAAAAhAPmoTZynAgAADQUAAA4AAAAAAAAAAAAA&#10;AAAALgIAAGRycy9lMm9Eb2MueG1sUEsBAi0AFAAGAAgAAAAhAC+4hq/fAAAACQEAAA8AAAAAAAAA&#10;AAAAAAAAAQUAAGRycy9kb3ducmV2LnhtbFBLBQYAAAAABAAEAPMAAAANBgAAAAA=&#10;" adj="10765,30932" fillcolor="yellow" strokecolor="red">
            <v:textbox>
              <w:txbxContent>
                <w:p w:rsidR="00F1527F" w:rsidRPr="00695E56" w:rsidRDefault="00F1527F" w:rsidP="00695E56">
                  <w:pPr>
                    <w:shd w:val="clear" w:color="auto" w:fill="FFFF0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  <w:sz w:val="24"/>
                      <w:szCs w:val="28"/>
                    </w:rPr>
                  </w:pPr>
                  <w:r w:rsidRPr="006500D4">
                    <w:rPr>
                      <w:rFonts w:ascii="Times New Roman" w:hAnsi="Times New Roman"/>
                      <w:b/>
                      <w:bCs/>
                      <w:color w:val="FF0000"/>
                      <w:szCs w:val="28"/>
                    </w:rPr>
                    <w:t xml:space="preserve">Образовательная область </w:t>
                  </w:r>
                  <w:r w:rsidRPr="00695E56">
                    <w:rPr>
                      <w:rFonts w:ascii="Times New Roman" w:hAnsi="Times New Roman"/>
                      <w:b/>
                      <w:bCs/>
                      <w:color w:val="FF0000"/>
                      <w:sz w:val="24"/>
                      <w:szCs w:val="28"/>
                    </w:rPr>
                    <w:t>«Познавательное  развитие»</w:t>
                  </w:r>
                </w:p>
                <w:p w:rsidR="00F1527F" w:rsidRDefault="00F1527F" w:rsidP="00695E56">
                  <w:pPr>
                    <w:shd w:val="clear" w:color="auto" w:fill="FFFF00"/>
                  </w:pPr>
                </w:p>
              </w:txbxContent>
            </v:textbox>
            <w10:wrap type="square"/>
          </v:shape>
        </w:pict>
      </w:r>
    </w:p>
    <w:p w:rsidR="00695E56" w:rsidRPr="00695E56" w:rsidRDefault="00695E56" w:rsidP="00695E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Pr="00695E5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ормирование элементарных математических представлений</w:t>
      </w:r>
      <w:proofErr w:type="gramStart"/>
      <w:r w:rsidRPr="00695E5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.</w:t>
      </w:r>
      <w:proofErr w:type="gramEnd"/>
      <w:r w:rsidRPr="00695E5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Конструктивно-модельная деятельность  </w:t>
      </w:r>
      <w:r w:rsidRPr="00695E56">
        <w:rPr>
          <w:rFonts w:ascii="Times New Roman" w:eastAsia="Calibri" w:hAnsi="Times New Roman" w:cs="Times New Roman"/>
          <w:bCs/>
          <w:i/>
          <w:color w:val="000000"/>
          <w:sz w:val="20"/>
          <w:szCs w:val="28"/>
          <w:lang w:eastAsia="en-US"/>
        </w:rPr>
        <w:t xml:space="preserve">(36 учебных недель, 1 раз в  неделю, </w:t>
      </w:r>
      <w:r w:rsidR="00B148B2" w:rsidRPr="00B148B2">
        <w:rPr>
          <w:rFonts w:ascii="Times New Roman" w:eastAsia="Calibri" w:hAnsi="Times New Roman" w:cs="Times New Roman"/>
          <w:bCs/>
          <w:i/>
          <w:color w:val="000000"/>
          <w:sz w:val="20"/>
          <w:szCs w:val="28"/>
          <w:lang w:eastAsia="en-US"/>
        </w:rPr>
        <w:t xml:space="preserve">всего </w:t>
      </w:r>
      <w:r w:rsidR="00B148B2" w:rsidRPr="00566B5A">
        <w:rPr>
          <w:rFonts w:ascii="Times New Roman" w:eastAsia="Calibri" w:hAnsi="Times New Roman" w:cs="Times New Roman"/>
          <w:bCs/>
          <w:i/>
          <w:color w:val="000000"/>
          <w:sz w:val="20"/>
          <w:szCs w:val="28"/>
          <w:lang w:eastAsia="en-US"/>
        </w:rPr>
        <w:t>3</w:t>
      </w:r>
      <w:r w:rsidR="00566B5A" w:rsidRPr="00566B5A">
        <w:rPr>
          <w:rFonts w:ascii="Times New Roman" w:eastAsia="Calibri" w:hAnsi="Times New Roman" w:cs="Times New Roman"/>
          <w:bCs/>
          <w:i/>
          <w:color w:val="000000"/>
          <w:sz w:val="20"/>
          <w:szCs w:val="28"/>
          <w:lang w:eastAsia="en-US"/>
        </w:rPr>
        <w:t>6</w:t>
      </w:r>
      <w:r w:rsidRPr="00566B5A">
        <w:rPr>
          <w:rFonts w:ascii="Times New Roman" w:eastAsia="Calibri" w:hAnsi="Times New Roman" w:cs="Times New Roman"/>
          <w:bCs/>
          <w:i/>
          <w:color w:val="000000"/>
          <w:sz w:val="20"/>
          <w:szCs w:val="28"/>
          <w:lang w:eastAsia="en-US"/>
        </w:rPr>
        <w:t>занятий</w:t>
      </w:r>
      <w:r w:rsidR="00B148B2" w:rsidRPr="00566B5A">
        <w:rPr>
          <w:rFonts w:ascii="Times New Roman" w:eastAsia="Calibri" w:hAnsi="Times New Roman" w:cs="Times New Roman"/>
          <w:bCs/>
          <w:i/>
          <w:color w:val="000000"/>
          <w:sz w:val="20"/>
          <w:szCs w:val="28"/>
          <w:lang w:eastAsia="en-US"/>
        </w:rPr>
        <w:t>)</w:t>
      </w:r>
    </w:p>
    <w:p w:rsidR="00AF249A" w:rsidRDefault="00AF249A" w:rsidP="00695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95E56" w:rsidRPr="00695E56" w:rsidRDefault="00695E56" w:rsidP="00695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E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Количество. </w:t>
      </w:r>
      <w:r w:rsidRPr="00695E56">
        <w:rPr>
          <w:rFonts w:ascii="Times New Roman" w:eastAsia="Calibri" w:hAnsi="Times New Roman" w:cs="Times New Roman"/>
          <w:sz w:val="24"/>
          <w:szCs w:val="24"/>
        </w:rPr>
        <w:t>Развивать умение видеть общий признак предметов группы (все мячи — круглые, эти — все красные, эти — все большие и т. д.).</w:t>
      </w:r>
    </w:p>
    <w:p w:rsidR="00695E56" w:rsidRPr="00695E56" w:rsidRDefault="00695E56" w:rsidP="00695E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E56">
        <w:rPr>
          <w:rFonts w:ascii="Times New Roman" w:eastAsia="Calibri" w:hAnsi="Times New Roman" w:cs="Times New Roman"/>
          <w:sz w:val="24"/>
          <w:szCs w:val="24"/>
        </w:rPr>
        <w:t>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</w:t>
      </w:r>
    </w:p>
    <w:p w:rsidR="00695E56" w:rsidRPr="00695E56" w:rsidRDefault="00695E56" w:rsidP="00695E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E56">
        <w:rPr>
          <w:rFonts w:ascii="Times New Roman" w:eastAsia="Calibri" w:hAnsi="Times New Roman" w:cs="Times New Roman"/>
          <w:sz w:val="24"/>
          <w:szCs w:val="24"/>
        </w:rPr>
        <w:t>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</w:t>
      </w:r>
    </w:p>
    <w:p w:rsidR="00695E56" w:rsidRPr="00695E56" w:rsidRDefault="00695E56" w:rsidP="00695E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E56">
        <w:rPr>
          <w:rFonts w:ascii="Times New Roman" w:eastAsia="Calibri" w:hAnsi="Times New Roman" w:cs="Times New Roman"/>
          <w:sz w:val="24"/>
          <w:szCs w:val="24"/>
        </w:rPr>
        <w:t>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695E56" w:rsidRPr="00695E56" w:rsidRDefault="00695E56" w:rsidP="00695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E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Величина. </w:t>
      </w:r>
      <w:proofErr w:type="gramStart"/>
      <w:r w:rsidRPr="00695E56">
        <w:rPr>
          <w:rFonts w:ascii="Times New Roman" w:eastAsia="Calibri" w:hAnsi="Times New Roman" w:cs="Times New Roman"/>
          <w:sz w:val="24"/>
          <w:szCs w:val="24"/>
        </w:rPr>
        <w:t>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— короткий, одинаковые (равные) по длине, широкий — узкий, одинаковые (равные) по ширине, высокий — низкий, одинаковые (равные) по высоте, большой — маленький, одинаковые (равные) по величине).</w:t>
      </w:r>
      <w:proofErr w:type="gramEnd"/>
    </w:p>
    <w:p w:rsidR="00695E56" w:rsidRPr="00695E56" w:rsidRDefault="00695E56" w:rsidP="00695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E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Форма. </w:t>
      </w:r>
      <w:r w:rsidRPr="00695E56">
        <w:rPr>
          <w:rFonts w:ascii="Times New Roman" w:eastAsia="Calibri" w:hAnsi="Times New Roman" w:cs="Times New Roman"/>
          <w:sz w:val="24"/>
          <w:szCs w:val="24"/>
        </w:rPr>
        <w:t>Познакомить детей с геометрическими фигурами: кругом, квадратом, треугольником. Учить обследовать форму этих фигур, используя зрение и осязание.</w:t>
      </w:r>
    </w:p>
    <w:p w:rsidR="00695E56" w:rsidRPr="00695E56" w:rsidRDefault="00695E56" w:rsidP="00695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E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Ориентировка в пространстве. </w:t>
      </w:r>
      <w:r w:rsidRPr="00695E56">
        <w:rPr>
          <w:rFonts w:ascii="Times New Roman" w:eastAsia="Calibri" w:hAnsi="Times New Roman" w:cs="Times New Roman"/>
          <w:sz w:val="24"/>
          <w:szCs w:val="24"/>
        </w:rPr>
        <w:t>Развивать умение ориентироваться в расположении частей своего тела и в соответствии с ними различать пространственные направления от себя: вверху — внизу, впереди — сзади (позади), справа — слева. Различать правую и левую руки.</w:t>
      </w:r>
    </w:p>
    <w:p w:rsidR="00695E56" w:rsidRPr="00695E56" w:rsidRDefault="00695E56" w:rsidP="00695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E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Ориентировка во времени. </w:t>
      </w:r>
      <w:r w:rsidRPr="00695E56">
        <w:rPr>
          <w:rFonts w:ascii="Times New Roman" w:eastAsia="Calibri" w:hAnsi="Times New Roman" w:cs="Times New Roman"/>
          <w:sz w:val="24"/>
          <w:szCs w:val="24"/>
        </w:rPr>
        <w:t>Учить ориентироваться в контрастных частях суток: день — ночь, утро — вечер.</w:t>
      </w:r>
    </w:p>
    <w:p w:rsidR="00695E56" w:rsidRPr="00695E56" w:rsidRDefault="00695E56" w:rsidP="00695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695E56" w:rsidRPr="00695E56" w:rsidRDefault="00695E56" w:rsidP="00695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95E5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Конструктивно-модельная деятельность </w:t>
      </w:r>
    </w:p>
    <w:p w:rsidR="00695E56" w:rsidRPr="00695E56" w:rsidRDefault="00695E56" w:rsidP="00695E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E56">
        <w:rPr>
          <w:rFonts w:ascii="Times New Roman" w:eastAsia="Calibri" w:hAnsi="Times New Roman" w:cs="Times New Roman"/>
          <w:sz w:val="24"/>
          <w:szCs w:val="24"/>
        </w:rPr>
        <w:t xml:space="preserve">Подводить детей к простейшему анализу созданных построек. </w:t>
      </w:r>
      <w:proofErr w:type="gramStart"/>
      <w:r w:rsidRPr="00695E56">
        <w:rPr>
          <w:rFonts w:ascii="Times New Roman" w:eastAsia="Calibri" w:hAnsi="Times New Roman" w:cs="Times New Roman"/>
          <w:sz w:val="24"/>
          <w:szCs w:val="24"/>
        </w:rPr>
        <w:t>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</w:t>
      </w:r>
      <w:proofErr w:type="gramEnd"/>
      <w:r w:rsidRPr="00695E56">
        <w:rPr>
          <w:rFonts w:ascii="Times New Roman" w:eastAsia="Calibri" w:hAnsi="Times New Roman" w:cs="Times New Roman"/>
          <w:sz w:val="24"/>
          <w:szCs w:val="24"/>
        </w:rPr>
        <w:t xml:space="preserve"> Вызывать чувство радости при удавшейся постройке.</w:t>
      </w:r>
    </w:p>
    <w:p w:rsidR="00695E56" w:rsidRPr="00695E56" w:rsidRDefault="00695E56" w:rsidP="00695E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E56">
        <w:rPr>
          <w:rFonts w:ascii="Times New Roman" w:eastAsia="Calibri" w:hAnsi="Times New Roman" w:cs="Times New Roman"/>
          <w:sz w:val="24"/>
          <w:szCs w:val="24"/>
        </w:rPr>
        <w:t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 ворот ставить трехгранные призмы, рядом со столбами — кубики и др.). 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</w:r>
    </w:p>
    <w:p w:rsidR="00695E56" w:rsidRPr="00695E56" w:rsidRDefault="00695E56" w:rsidP="00695E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E56">
        <w:rPr>
          <w:rFonts w:ascii="Times New Roman" w:eastAsia="Calibri" w:hAnsi="Times New Roman" w:cs="Times New Roman"/>
          <w:sz w:val="24"/>
          <w:szCs w:val="24"/>
        </w:rPr>
        <w:t>Развивать желание сооружать постройки по собственному замыслу.</w:t>
      </w:r>
    </w:p>
    <w:p w:rsidR="00BD666F" w:rsidRDefault="00695E56" w:rsidP="007B1B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E56">
        <w:rPr>
          <w:rFonts w:ascii="Times New Roman" w:eastAsia="Calibri" w:hAnsi="Times New Roman" w:cs="Times New Roman"/>
          <w:sz w:val="24"/>
          <w:szCs w:val="24"/>
        </w:rPr>
        <w:t>Продолжать учить детей обыгрывать постройки, объединять их по сюжету: дорожка и дома — улица; стол, стул, диван — мебель для кукол. Приучать детей после игры аккуратно складывать детали в коробки.</w:t>
      </w:r>
    </w:p>
    <w:p w:rsidR="009F1909" w:rsidRDefault="009F1909" w:rsidP="007B1B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34" w:type="dxa"/>
        <w:tblLook w:val="0000"/>
      </w:tblPr>
      <w:tblGrid>
        <w:gridCol w:w="7794"/>
        <w:gridCol w:w="28"/>
        <w:gridCol w:w="2087"/>
        <w:gridCol w:w="63"/>
        <w:gridCol w:w="41"/>
        <w:gridCol w:w="48"/>
        <w:gridCol w:w="996"/>
        <w:gridCol w:w="236"/>
      </w:tblGrid>
      <w:tr w:rsidR="009F1909" w:rsidTr="009F1909">
        <w:trPr>
          <w:gridAfter w:val="1"/>
          <w:wAfter w:w="236" w:type="dxa"/>
          <w:trHeight w:val="255"/>
        </w:trPr>
        <w:tc>
          <w:tcPr>
            <w:tcW w:w="11057" w:type="dxa"/>
            <w:gridSpan w:val="7"/>
          </w:tcPr>
          <w:p w:rsidR="009F1909" w:rsidRPr="009F1909" w:rsidRDefault="009F1909" w:rsidP="009F1909">
            <w:pPr>
              <w:autoSpaceDE w:val="0"/>
              <w:autoSpaceDN w:val="0"/>
              <w:adjustRightInd w:val="0"/>
              <w:ind w:left="142" w:firstLine="7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190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Сентябрь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Занятие №1 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1.Закреплять умение различать и называть шар (шарик) и куб (кубик) независимо от цвета и размера.</w:t>
            </w:r>
          </w:p>
        </w:tc>
        <w:tc>
          <w:tcPr>
            <w:tcW w:w="2267" w:type="dxa"/>
            <w:gridSpan w:val="5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Позин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 xml:space="preserve"> стр11</w:t>
            </w:r>
          </w:p>
        </w:tc>
        <w:tc>
          <w:tcPr>
            <w:tcW w:w="996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F1909" w:rsidRPr="00404B05" w:rsidRDefault="00404B05" w:rsidP="00046520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404B05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5 сен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Занятие №2   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1.Закреплять умение различать и называть шар (шарик) и куб (кубик) независимо от цвета и размера.</w:t>
            </w:r>
          </w:p>
        </w:tc>
        <w:tc>
          <w:tcPr>
            <w:tcW w:w="2267" w:type="dxa"/>
            <w:gridSpan w:val="5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Позин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 xml:space="preserve"> стр.11</w:t>
            </w:r>
          </w:p>
        </w:tc>
        <w:tc>
          <w:tcPr>
            <w:tcW w:w="996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F1909" w:rsidRPr="00404B05" w:rsidRDefault="00404B05" w:rsidP="00404B05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404B05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12 сен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Занятие№3      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1.Закреплять умение различать контрастные по величине предметы, используя при этом слова большой, маленький.</w:t>
            </w:r>
          </w:p>
        </w:tc>
        <w:tc>
          <w:tcPr>
            <w:tcW w:w="2267" w:type="dxa"/>
            <w:gridSpan w:val="5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Позина-стр.12</w:t>
            </w:r>
          </w:p>
        </w:tc>
        <w:tc>
          <w:tcPr>
            <w:tcW w:w="996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F1909" w:rsidRPr="00404B05" w:rsidRDefault="00404B05" w:rsidP="00046520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404B05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19 сен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  <w:trHeight w:val="989"/>
        </w:trPr>
        <w:tc>
          <w:tcPr>
            <w:tcW w:w="7794" w:type="dxa"/>
            <w:vMerge w:val="restart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Занятие№4         </w:t>
            </w:r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1.Закреплять умение различать контрастные по величине предметы, используя при этом слова большой, маленький.</w:t>
            </w:r>
          </w:p>
          <w:p w:rsidR="009F1909" w:rsidRPr="009C235A" w:rsidRDefault="009F1909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1. КМД</w:t>
            </w:r>
          </w:p>
          <w:p w:rsidR="009F1909" w:rsidRPr="009C235A" w:rsidRDefault="009F1909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8"/>
              </w:rPr>
              <w:t>2. Конструирование  башенки из строительного материала</w:t>
            </w:r>
          </w:p>
          <w:p w:rsidR="009F1909" w:rsidRPr="009C235A" w:rsidRDefault="009F1909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i/>
                <w:sz w:val="24"/>
                <w:szCs w:val="28"/>
              </w:rPr>
              <w:t>Цель: Знакомить с разным строительным материалом; учить анализировать постройки</w:t>
            </w:r>
          </w:p>
        </w:tc>
        <w:tc>
          <w:tcPr>
            <w:tcW w:w="2267" w:type="dxa"/>
            <w:gridSpan w:val="5"/>
            <w:vMerge w:val="restart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Позина-стр.12</w:t>
            </w:r>
          </w:p>
          <w:p w:rsidR="009F1909" w:rsidRPr="009C235A" w:rsidRDefault="009F1909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F1909" w:rsidRPr="009C235A" w:rsidRDefault="009F1909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  <w:p w:rsidR="009F1909" w:rsidRPr="009C235A" w:rsidRDefault="009F1909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C235A">
              <w:rPr>
                <w:rFonts w:ascii="Times New Roman" w:hAnsi="Times New Roman"/>
                <w:sz w:val="24"/>
                <w:szCs w:val="28"/>
              </w:rPr>
              <w:t>Комплексные занятия стр.148</w:t>
            </w:r>
          </w:p>
          <w:p w:rsidR="009F1909" w:rsidRPr="009C235A" w:rsidRDefault="009F1909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6" w:type="dxa"/>
            <w:vMerge w:val="restart"/>
          </w:tcPr>
          <w:p w:rsidR="009F1909" w:rsidRPr="009C235A" w:rsidRDefault="009F1909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F1909" w:rsidRPr="00404B05" w:rsidRDefault="00404B05" w:rsidP="000465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404B05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26 сен</w:t>
            </w:r>
          </w:p>
          <w:p w:rsidR="009F1909" w:rsidRPr="009C235A" w:rsidRDefault="009F1909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F1909" w:rsidRPr="009C235A" w:rsidTr="009F1909">
        <w:tblPrEx>
          <w:tblLook w:val="04A0"/>
        </w:tblPrEx>
        <w:trPr>
          <w:trHeight w:val="301"/>
        </w:trPr>
        <w:tc>
          <w:tcPr>
            <w:tcW w:w="7794" w:type="dxa"/>
            <w:vMerge/>
          </w:tcPr>
          <w:p w:rsidR="009F1909" w:rsidRPr="009C235A" w:rsidRDefault="009F1909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67" w:type="dxa"/>
            <w:gridSpan w:val="5"/>
            <w:vMerge/>
          </w:tcPr>
          <w:p w:rsidR="009F1909" w:rsidRPr="009C235A" w:rsidRDefault="009F1909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96" w:type="dxa"/>
            <w:vMerge/>
          </w:tcPr>
          <w:p w:rsidR="009F1909" w:rsidRPr="009C235A" w:rsidRDefault="009F1909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9F1909" w:rsidRPr="009C235A" w:rsidRDefault="009F1909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</w:trPr>
        <w:tc>
          <w:tcPr>
            <w:tcW w:w="11057" w:type="dxa"/>
            <w:gridSpan w:val="7"/>
            <w:tcBorders>
              <w:right w:val="single" w:sz="4" w:space="0" w:color="auto"/>
            </w:tcBorders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                             Октябрь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Занятие №5     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1.Закреплять умение различать количество предметов, используя слова один, много, мало.</w:t>
            </w:r>
          </w:p>
        </w:tc>
        <w:tc>
          <w:tcPr>
            <w:tcW w:w="2267" w:type="dxa"/>
            <w:gridSpan w:val="5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Позин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 xml:space="preserve"> стр.12</w:t>
            </w:r>
          </w:p>
        </w:tc>
        <w:tc>
          <w:tcPr>
            <w:tcW w:w="996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F1909" w:rsidRPr="00404B05" w:rsidRDefault="00404B05" w:rsidP="00046520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404B05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3 </w:t>
            </w:r>
            <w:proofErr w:type="spellStart"/>
            <w:proofErr w:type="gramStart"/>
            <w:r w:rsidRPr="00404B05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окт</w:t>
            </w:r>
            <w:proofErr w:type="spellEnd"/>
            <w:proofErr w:type="gramEnd"/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Занятие №6        </w:t>
            </w:r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1.Познакомить с составлением групп предметов из отдельных предметов из нее одного предмета; учить понимать слова много, один, ни одного.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7" w:type="dxa"/>
            <w:gridSpan w:val="5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Позина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 xml:space="preserve"> – стр.113</w:t>
            </w:r>
          </w:p>
        </w:tc>
        <w:tc>
          <w:tcPr>
            <w:tcW w:w="996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F1909" w:rsidRPr="00404B05" w:rsidRDefault="00404B05" w:rsidP="00046520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404B05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10 </w:t>
            </w:r>
            <w:proofErr w:type="spellStart"/>
            <w:proofErr w:type="gramStart"/>
            <w:r w:rsidRPr="00404B05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окт</w:t>
            </w:r>
            <w:proofErr w:type="spellEnd"/>
            <w:proofErr w:type="gramEnd"/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Занятие №7     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1.Продолжать формировать умение составлять группу предметов из отдельных предметов и выделять из нее один предмет, учить отвечать на вопрос «сколько?» и определять совокупность словами один, много, ни одного.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2.Познакомить с кругом; учить обследовать его форму осязательно- двигательным путем.</w:t>
            </w:r>
          </w:p>
        </w:tc>
        <w:tc>
          <w:tcPr>
            <w:tcW w:w="2267" w:type="dxa"/>
            <w:gridSpan w:val="5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Позина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 xml:space="preserve"> – стр.14</w:t>
            </w:r>
          </w:p>
        </w:tc>
        <w:tc>
          <w:tcPr>
            <w:tcW w:w="996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F1909" w:rsidRPr="00404B05" w:rsidRDefault="00404B05" w:rsidP="00046520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404B05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17 </w:t>
            </w:r>
            <w:proofErr w:type="spellStart"/>
            <w:proofErr w:type="gramStart"/>
            <w:r w:rsidRPr="00404B05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окт</w:t>
            </w:r>
            <w:proofErr w:type="spellEnd"/>
            <w:proofErr w:type="gramEnd"/>
          </w:p>
        </w:tc>
      </w:tr>
      <w:tr w:rsidR="009F1909" w:rsidRPr="009C235A" w:rsidTr="00AF249A">
        <w:tblPrEx>
          <w:tblLook w:val="04A0"/>
        </w:tblPrEx>
        <w:trPr>
          <w:gridAfter w:val="1"/>
          <w:wAfter w:w="236" w:type="dxa"/>
          <w:trHeight w:val="2625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Занятие №8     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1.Совершенствовать умение составлять группу предметов из отдельных предметов и выделять один предмет из группы, обозначать совокупности словами один, много, ни одного.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sz w:val="24"/>
                <w:szCs w:val="28"/>
              </w:rPr>
              <w:t xml:space="preserve">Продолжать учить различать и называть круг, обследовать его форму осязательно- двигательным путем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2. КМД 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8"/>
              </w:rPr>
              <w:t>2. Конструирование  башенки и лесенки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i/>
                <w:sz w:val="24"/>
                <w:szCs w:val="28"/>
              </w:rPr>
              <w:t>Цель: Знакомить с разным строительным материалом; учить анализировать постройки</w:t>
            </w:r>
          </w:p>
        </w:tc>
        <w:tc>
          <w:tcPr>
            <w:tcW w:w="2267" w:type="dxa"/>
            <w:gridSpan w:val="5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Позин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 xml:space="preserve"> стр.15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235A">
              <w:rPr>
                <w:rFonts w:ascii="Times New Roman" w:hAnsi="Times New Roman"/>
                <w:sz w:val="24"/>
                <w:szCs w:val="28"/>
              </w:rPr>
              <w:t>Комплексные занятия  стр. 45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6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F1909" w:rsidRPr="00404B05" w:rsidRDefault="00404B05" w:rsidP="00046520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404B05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24 </w:t>
            </w:r>
            <w:proofErr w:type="spellStart"/>
            <w:proofErr w:type="gramStart"/>
            <w:r w:rsidRPr="00404B05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окт</w:t>
            </w:r>
            <w:proofErr w:type="spellEnd"/>
            <w:proofErr w:type="gramEnd"/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  <w:trHeight w:val="281"/>
        </w:trPr>
        <w:tc>
          <w:tcPr>
            <w:tcW w:w="11057" w:type="dxa"/>
            <w:gridSpan w:val="7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                 Ноябрь</w:t>
            </w:r>
          </w:p>
        </w:tc>
      </w:tr>
      <w:tr w:rsidR="009F1909" w:rsidRPr="009C235A" w:rsidTr="00AF249A">
        <w:tblPrEx>
          <w:tblLook w:val="04A0"/>
        </w:tblPrEx>
        <w:trPr>
          <w:gridAfter w:val="1"/>
          <w:wAfter w:w="236" w:type="dxa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Занятие №9    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1.Учить сравнивать два предмета по длине и обозначать результат словами длинны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й-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 xml:space="preserve"> короткий, длиннее – короче.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sz w:val="24"/>
                <w:szCs w:val="28"/>
              </w:rPr>
              <w:t xml:space="preserve">2.Совершенствовать умение составлять группу предметов 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из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 xml:space="preserve"> отдельных</w:t>
            </w:r>
          </w:p>
        </w:tc>
        <w:tc>
          <w:tcPr>
            <w:tcW w:w="2267" w:type="dxa"/>
            <w:gridSpan w:val="5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Позин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 xml:space="preserve"> стр.16</w:t>
            </w:r>
          </w:p>
        </w:tc>
        <w:tc>
          <w:tcPr>
            <w:tcW w:w="996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F1909" w:rsidRPr="00404B05" w:rsidRDefault="00404B05" w:rsidP="00046520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404B05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31 </w:t>
            </w:r>
            <w:proofErr w:type="spellStart"/>
            <w:proofErr w:type="gramStart"/>
            <w:r w:rsidRPr="00404B05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окт</w:t>
            </w:r>
            <w:proofErr w:type="spellEnd"/>
            <w:proofErr w:type="gramEnd"/>
          </w:p>
        </w:tc>
      </w:tr>
      <w:tr w:rsidR="009F1909" w:rsidRPr="009C235A" w:rsidTr="00AF249A">
        <w:tblPrEx>
          <w:tblLook w:val="04A0"/>
        </w:tblPrEx>
        <w:trPr>
          <w:gridAfter w:val="1"/>
          <w:wAfter w:w="236" w:type="dxa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Занятие №10    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sz w:val="24"/>
                <w:szCs w:val="28"/>
              </w:rPr>
              <w:t xml:space="preserve">1.Учить находить один и много предметов в специально созданной обстановке, отвечать на вопрос «сколько?», используя слова </w:t>
            </w:r>
            <w:r w:rsidRPr="009C235A">
              <w:rPr>
                <w:rFonts w:ascii="Times New Roman" w:hAnsi="Times New Roman" w:cs="Times New Roman"/>
                <w:i/>
                <w:sz w:val="24"/>
                <w:szCs w:val="28"/>
              </w:rPr>
              <w:t>один, много</w:t>
            </w:r>
          </w:p>
        </w:tc>
        <w:tc>
          <w:tcPr>
            <w:tcW w:w="2267" w:type="dxa"/>
            <w:gridSpan w:val="5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Позин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 xml:space="preserve"> стр.17</w:t>
            </w:r>
          </w:p>
        </w:tc>
        <w:tc>
          <w:tcPr>
            <w:tcW w:w="996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F1909" w:rsidRPr="00404B05" w:rsidRDefault="00404B05" w:rsidP="00046520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404B05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7ноя</w:t>
            </w:r>
          </w:p>
        </w:tc>
      </w:tr>
      <w:tr w:rsidR="009F1909" w:rsidRPr="009C235A" w:rsidTr="00AF249A">
        <w:tblPrEx>
          <w:tblLook w:val="04A0"/>
        </w:tblPrEx>
        <w:trPr>
          <w:gridAfter w:val="1"/>
          <w:wAfter w:w="236" w:type="dxa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Занятие №11     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sz w:val="24"/>
                <w:szCs w:val="28"/>
              </w:rPr>
              <w:t xml:space="preserve">1.Продолжать учить находить один и много предметов в специально созданной обстановке, обозначать совокупности словами </w:t>
            </w:r>
            <w:r w:rsidRPr="009C235A">
              <w:rPr>
                <w:rFonts w:ascii="Times New Roman" w:hAnsi="Times New Roman" w:cs="Times New Roman"/>
                <w:i/>
                <w:sz w:val="24"/>
                <w:szCs w:val="28"/>
              </w:rPr>
              <w:t>один, много.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sz w:val="24"/>
                <w:szCs w:val="28"/>
              </w:rPr>
              <w:t xml:space="preserve">2. Познакомить с квадратом, учить различать </w:t>
            </w:r>
            <w:r w:rsidRPr="009C235A">
              <w:rPr>
                <w:rFonts w:ascii="Times New Roman" w:hAnsi="Times New Roman" w:cs="Times New Roman"/>
                <w:i/>
                <w:sz w:val="24"/>
                <w:szCs w:val="28"/>
              </w:rPr>
              <w:t>круг и квадрат.</w:t>
            </w:r>
          </w:p>
        </w:tc>
        <w:tc>
          <w:tcPr>
            <w:tcW w:w="2267" w:type="dxa"/>
            <w:gridSpan w:val="5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Позина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 xml:space="preserve"> – стр.18</w:t>
            </w:r>
          </w:p>
        </w:tc>
        <w:tc>
          <w:tcPr>
            <w:tcW w:w="996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F1909" w:rsidRPr="00404B05" w:rsidRDefault="00404B05" w:rsidP="00046520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404B05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14 ноя</w:t>
            </w:r>
          </w:p>
        </w:tc>
      </w:tr>
      <w:tr w:rsidR="009F1909" w:rsidRPr="009C235A" w:rsidTr="00AF249A">
        <w:tblPrEx>
          <w:tblLook w:val="04A0"/>
        </w:tblPrEx>
        <w:trPr>
          <w:gridAfter w:val="1"/>
          <w:wAfter w:w="236" w:type="dxa"/>
          <w:trHeight w:val="2345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Занятие №12  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sz w:val="24"/>
                <w:szCs w:val="28"/>
              </w:rPr>
              <w:t xml:space="preserve">1.Закреплятьумение  находить один и много предметов в специально созданной обстановке, обозначать совокупности словами </w:t>
            </w:r>
            <w:r w:rsidRPr="009C235A">
              <w:rPr>
                <w:rFonts w:ascii="Times New Roman" w:hAnsi="Times New Roman" w:cs="Times New Roman"/>
                <w:i/>
                <w:sz w:val="24"/>
                <w:szCs w:val="28"/>
              </w:rPr>
              <w:t>один, много.</w:t>
            </w:r>
            <w:r w:rsidRPr="009C235A">
              <w:rPr>
                <w:rFonts w:ascii="Times New Roman" w:hAnsi="Times New Roman" w:cs="Times New Roman"/>
                <w:sz w:val="24"/>
                <w:szCs w:val="28"/>
              </w:rPr>
              <w:t xml:space="preserve"> Продолжать учить различать и называть  круг и квадрат.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3. КМД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8"/>
              </w:rPr>
              <w:t>2.Мост через реку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spellStart"/>
            <w:r w:rsidRPr="009C235A">
              <w:rPr>
                <w:rFonts w:ascii="Times New Roman" w:hAnsi="Times New Roman" w:cs="Times New Roman"/>
                <w:i/>
                <w:sz w:val="24"/>
                <w:szCs w:val="28"/>
              </w:rPr>
              <w:t>Цель</w:t>
            </w:r>
            <w:proofErr w:type="gramStart"/>
            <w:r w:rsidRPr="009C235A">
              <w:rPr>
                <w:rFonts w:ascii="Times New Roman" w:hAnsi="Times New Roman" w:cs="Times New Roman"/>
                <w:i/>
                <w:sz w:val="24"/>
                <w:szCs w:val="28"/>
              </w:rPr>
              <w:t>:У</w:t>
            </w:r>
            <w:proofErr w:type="gramEnd"/>
            <w:r w:rsidRPr="009C235A">
              <w:rPr>
                <w:rFonts w:ascii="Times New Roman" w:hAnsi="Times New Roman" w:cs="Times New Roman"/>
                <w:i/>
                <w:sz w:val="24"/>
                <w:szCs w:val="28"/>
              </w:rPr>
              <w:t>чить</w:t>
            </w:r>
            <w:proofErr w:type="spellEnd"/>
            <w:r w:rsidRPr="009C235A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правильно называть детали конструктора и их цвета, выполнять конструкции по образцу (без показа)</w:t>
            </w:r>
          </w:p>
        </w:tc>
        <w:tc>
          <w:tcPr>
            <w:tcW w:w="2267" w:type="dxa"/>
            <w:gridSpan w:val="5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Позина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 xml:space="preserve"> - 19</w:t>
            </w:r>
          </w:p>
          <w:p w:rsidR="009F1909" w:rsidRPr="009C235A" w:rsidRDefault="009F1909" w:rsidP="00046520">
            <w:pPr>
              <w:rPr>
                <w:rFonts w:ascii="Times New Roman" w:hAnsi="Times New Roman"/>
                <w:sz w:val="24"/>
                <w:szCs w:val="28"/>
              </w:rPr>
            </w:pPr>
            <w:r w:rsidRPr="009C235A">
              <w:rPr>
                <w:rFonts w:ascii="Times New Roman" w:hAnsi="Times New Roman"/>
                <w:sz w:val="24"/>
                <w:szCs w:val="28"/>
              </w:rPr>
              <w:t>Комплексные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235A">
              <w:rPr>
                <w:rFonts w:ascii="Times New Roman" w:hAnsi="Times New Roman"/>
                <w:sz w:val="24"/>
                <w:szCs w:val="28"/>
              </w:rPr>
              <w:t xml:space="preserve"> занятия стр. 115</w:t>
            </w:r>
          </w:p>
          <w:p w:rsidR="009F1909" w:rsidRPr="009C235A" w:rsidRDefault="009F1909" w:rsidP="00046520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6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F1909" w:rsidRPr="00404B05" w:rsidRDefault="00404B05" w:rsidP="000465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404B05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21 ноя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F1909" w:rsidRPr="009C235A" w:rsidRDefault="009F1909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F1909" w:rsidRPr="009C235A" w:rsidTr="00AF249A">
        <w:tblPrEx>
          <w:tblLook w:val="04A0"/>
        </w:tblPrEx>
        <w:trPr>
          <w:gridAfter w:val="1"/>
          <w:wAfter w:w="236" w:type="dxa"/>
          <w:trHeight w:val="1599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Занятие №13      </w:t>
            </w:r>
          </w:p>
          <w:p w:rsidR="009F1909" w:rsidRPr="009C235A" w:rsidRDefault="009F1909" w:rsidP="001A62F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Математическая игра «Возьми столько же»</w:t>
            </w:r>
          </w:p>
          <w:p w:rsidR="009F1909" w:rsidRPr="009C235A" w:rsidRDefault="009F1909" w:rsidP="0004652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Упражнять в составлении двух равных групп предметов, закреплять понятия «столько же, поровну»</w:t>
            </w:r>
          </w:p>
          <w:p w:rsidR="009F1909" w:rsidRPr="009C235A" w:rsidRDefault="009F1909" w:rsidP="001A62F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«Найди все фигуры, как эта»</w:t>
            </w:r>
          </w:p>
          <w:p w:rsidR="009F1909" w:rsidRPr="009C235A" w:rsidRDefault="009F1909" w:rsidP="0004652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Различать геометрические фигуры по цвету, по форме, по размеру.</w:t>
            </w:r>
          </w:p>
        </w:tc>
        <w:tc>
          <w:tcPr>
            <w:tcW w:w="2267" w:type="dxa"/>
            <w:gridSpan w:val="5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115-116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909" w:rsidRPr="00404B05" w:rsidRDefault="00404B05" w:rsidP="000465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04B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28 ноя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  <w:trHeight w:val="255"/>
        </w:trPr>
        <w:tc>
          <w:tcPr>
            <w:tcW w:w="11057" w:type="dxa"/>
            <w:gridSpan w:val="7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Декабрь</w:t>
            </w:r>
          </w:p>
        </w:tc>
      </w:tr>
      <w:tr w:rsidR="009F1909" w:rsidRPr="009C235A" w:rsidTr="00AF249A">
        <w:tblPrEx>
          <w:tblLook w:val="04A0"/>
        </w:tblPrEx>
        <w:trPr>
          <w:gridAfter w:val="1"/>
          <w:wAfter w:w="236" w:type="dxa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№14 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1.Совершенствовать умения сравнивать два предмета по длине, результаты сравнения обозначать словами </w:t>
            </w:r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длинный – короткий, длиннее – короче, одинаковые по длине.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2.Упражнятьв 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умении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один и много предметов в окружающей обстановке.</w:t>
            </w:r>
          </w:p>
        </w:tc>
        <w:tc>
          <w:tcPr>
            <w:tcW w:w="2267" w:type="dxa"/>
            <w:gridSpan w:val="5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Позин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стр.19</w:t>
            </w:r>
          </w:p>
        </w:tc>
        <w:tc>
          <w:tcPr>
            <w:tcW w:w="996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404B05" w:rsidRDefault="00404B05" w:rsidP="000465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 дек</w:t>
            </w:r>
          </w:p>
        </w:tc>
      </w:tr>
      <w:tr w:rsidR="009F1909" w:rsidRPr="009C235A" w:rsidTr="00AF249A">
        <w:tblPrEx>
          <w:tblLook w:val="04A0"/>
        </w:tblPrEx>
        <w:trPr>
          <w:gridAfter w:val="1"/>
          <w:wAfter w:w="236" w:type="dxa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№15   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1.Продлжать совершенствовать умение находить один и много предметов в окружающей обстановке.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2.Закреплять умение различать и называть </w:t>
            </w:r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круг и квадрат.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3.Совершенствовать умение сравнивать два предмета по длине способами наложения и приложения, обозначать результаты сравнения словами </w:t>
            </w:r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длинный – короткий, длиннее – короче.</w:t>
            </w:r>
          </w:p>
        </w:tc>
        <w:tc>
          <w:tcPr>
            <w:tcW w:w="2267" w:type="dxa"/>
            <w:gridSpan w:val="5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–стр.20</w:t>
            </w:r>
          </w:p>
        </w:tc>
        <w:tc>
          <w:tcPr>
            <w:tcW w:w="996" w:type="dxa"/>
          </w:tcPr>
          <w:p w:rsidR="00404B05" w:rsidRDefault="00404B05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404B05" w:rsidRDefault="00404B05" w:rsidP="000465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4B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 дек</w:t>
            </w:r>
          </w:p>
        </w:tc>
      </w:tr>
      <w:tr w:rsidR="009F1909" w:rsidRPr="009C235A" w:rsidTr="00AF249A">
        <w:tblPrEx>
          <w:tblLook w:val="04A0"/>
        </w:tblPrEx>
        <w:trPr>
          <w:gridAfter w:val="1"/>
          <w:wAfter w:w="236" w:type="dxa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№16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1.Учить сравнивать две группы предметов способом наложения, понимать значения слов </w:t>
            </w:r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по многу, поровну.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Упражнять в ориентировании на собственном теле, различать правую и левую руки.</w:t>
            </w:r>
          </w:p>
          <w:p w:rsidR="009F1909" w:rsidRPr="009C235A" w:rsidRDefault="009F1909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4. КМД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Горка для </w:t>
            </w:r>
            <w:proofErr w:type="gramStart"/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зверят</w:t>
            </w:r>
            <w:proofErr w:type="gramEnd"/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Цель: Учить детей самостоятельно создавать постройку. Формировать умение правильно называть детали строительного набора</w:t>
            </w:r>
          </w:p>
        </w:tc>
        <w:tc>
          <w:tcPr>
            <w:tcW w:w="2267" w:type="dxa"/>
            <w:gridSpan w:val="5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Позин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стр.21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175</w:t>
            </w:r>
          </w:p>
        </w:tc>
        <w:tc>
          <w:tcPr>
            <w:tcW w:w="996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404B05" w:rsidRDefault="00404B05" w:rsidP="000465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4B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 дек</w:t>
            </w:r>
          </w:p>
        </w:tc>
      </w:tr>
      <w:tr w:rsidR="009F1909" w:rsidRPr="009C235A" w:rsidTr="00AF249A">
        <w:tblPrEx>
          <w:tblLook w:val="04A0"/>
        </w:tblPrEx>
        <w:trPr>
          <w:gridAfter w:val="1"/>
          <w:wAfter w:w="236" w:type="dxa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№17   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1.Продолжать учить сравнивать две равные группы предметов способом наложения, активизировать в речи выражения </w:t>
            </w:r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по многу, поровну, столько – сколько.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2.Совершенствовать умения сравнивать два предмета по длине, используя приемы наложения и приложения и слова </w:t>
            </w:r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длинный – короткий, длинне</w:t>
            </w:r>
            <w:proofErr w:type="gramStart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е-</w:t>
            </w:r>
            <w:proofErr w:type="gramEnd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короче.</w:t>
            </w:r>
          </w:p>
        </w:tc>
        <w:tc>
          <w:tcPr>
            <w:tcW w:w="2267" w:type="dxa"/>
            <w:gridSpan w:val="5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Позин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стр.22</w:t>
            </w:r>
          </w:p>
        </w:tc>
        <w:tc>
          <w:tcPr>
            <w:tcW w:w="996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404B05" w:rsidRDefault="00404B05" w:rsidP="000465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 дек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  <w:trHeight w:val="413"/>
        </w:trPr>
        <w:tc>
          <w:tcPr>
            <w:tcW w:w="11057" w:type="dxa"/>
            <w:gridSpan w:val="7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Январь</w:t>
            </w:r>
          </w:p>
        </w:tc>
      </w:tr>
      <w:tr w:rsidR="009F1909" w:rsidRPr="009C235A" w:rsidTr="00AF249A">
        <w:tblPrEx>
          <w:tblLook w:val="04A0"/>
        </w:tblPrEx>
        <w:trPr>
          <w:gridAfter w:val="1"/>
          <w:wAfter w:w="236" w:type="dxa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№18  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1.Учить сравнивать два предмета, контрастных по ширине, используя приемы наложения и приложения; обозначать результаты сравнения словами </w:t>
            </w:r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широкий – узкий, шире – уже.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2.Продолжать учить сравнивать две равные группы предметов способом наложения, обозначать результаты сравнения словами </w:t>
            </w:r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по многу, поровну, столько – сколько.</w:t>
            </w:r>
          </w:p>
        </w:tc>
        <w:tc>
          <w:tcPr>
            <w:tcW w:w="2267" w:type="dxa"/>
            <w:gridSpan w:val="5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Позин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стр.23</w:t>
            </w:r>
          </w:p>
        </w:tc>
        <w:tc>
          <w:tcPr>
            <w:tcW w:w="996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404B05" w:rsidRDefault="00404B05" w:rsidP="000465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4B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9 </w:t>
            </w:r>
            <w:proofErr w:type="spellStart"/>
            <w:proofErr w:type="gramStart"/>
            <w:r w:rsidRPr="00404B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янв</w:t>
            </w:r>
            <w:proofErr w:type="spellEnd"/>
            <w:proofErr w:type="gramEnd"/>
          </w:p>
        </w:tc>
      </w:tr>
      <w:tr w:rsidR="009F1909" w:rsidRPr="009C235A" w:rsidTr="00AF249A">
        <w:tblPrEx>
          <w:tblLook w:val="04A0"/>
        </w:tblPrEx>
        <w:trPr>
          <w:gridAfter w:val="1"/>
          <w:wAfter w:w="236" w:type="dxa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№19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1.Продолжать учить сравнивать два предмета, контрастных по ширине, используя приемы наложения и приложения;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2. обозначать результаты сравнения словами широкий 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зкий, шире - уже</w:t>
            </w:r>
          </w:p>
        </w:tc>
        <w:tc>
          <w:tcPr>
            <w:tcW w:w="2267" w:type="dxa"/>
            <w:gridSpan w:val="5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– стр.23-24</w:t>
            </w:r>
          </w:p>
        </w:tc>
        <w:tc>
          <w:tcPr>
            <w:tcW w:w="996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404B05" w:rsidRDefault="00404B05" w:rsidP="000465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4B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16янв</w:t>
            </w:r>
          </w:p>
        </w:tc>
      </w:tr>
      <w:tr w:rsidR="009F1909" w:rsidRPr="009C235A" w:rsidTr="00AF249A">
        <w:tblPrEx>
          <w:tblLook w:val="04A0"/>
        </w:tblPrEx>
        <w:trPr>
          <w:gridAfter w:val="1"/>
          <w:wAfter w:w="236" w:type="dxa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№20   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1.Познакомить с треугольником: учить и называть фигуру.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2. Совершенствовать умения сравнивать две равные группы предметов способом наложения, обозначать результаты сравнения словами </w:t>
            </w:r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по многу, поровну, столько – сколько.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3.Закреплять навык сравнения двух равных предметов по ширине, учить 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пользоваться словами </w:t>
            </w:r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широкий – узкий, шир</w:t>
            </w:r>
            <w:proofErr w:type="gramStart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е-</w:t>
            </w:r>
            <w:proofErr w:type="gramEnd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уже, одинаковые по ширине.</w:t>
            </w:r>
          </w:p>
        </w:tc>
        <w:tc>
          <w:tcPr>
            <w:tcW w:w="2267" w:type="dxa"/>
            <w:gridSpan w:val="5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Позин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стр.26</w:t>
            </w:r>
          </w:p>
        </w:tc>
        <w:tc>
          <w:tcPr>
            <w:tcW w:w="996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404B05" w:rsidRDefault="00404B05" w:rsidP="000465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4B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23 </w:t>
            </w:r>
            <w:proofErr w:type="spellStart"/>
            <w:proofErr w:type="gramStart"/>
            <w:r w:rsidRPr="00404B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янв</w:t>
            </w:r>
            <w:proofErr w:type="spellEnd"/>
            <w:proofErr w:type="gramEnd"/>
          </w:p>
        </w:tc>
      </w:tr>
      <w:tr w:rsidR="009F1909" w:rsidRPr="009C235A" w:rsidTr="00AF249A">
        <w:tblPrEx>
          <w:tblLook w:val="04A0"/>
        </w:tblPrEx>
        <w:trPr>
          <w:gridAfter w:val="1"/>
          <w:wAfter w:w="236" w:type="dxa"/>
          <w:trHeight w:val="2648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Занятие №21    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1.Учить сравнивать две равные группы предметов способом приложения, обозначать результаты сравнения словами </w:t>
            </w:r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по многу, поровну, стольк</w:t>
            </w:r>
            <w:proofErr w:type="gramStart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о-</w:t>
            </w:r>
            <w:proofErr w:type="gramEnd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сколько.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треугольником, учить называть и сравнивать его с квадратом.</w:t>
            </w:r>
          </w:p>
          <w:p w:rsidR="009F1909" w:rsidRPr="009C235A" w:rsidRDefault="009F1909" w:rsidP="000465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b/>
                <w:sz w:val="24"/>
                <w:szCs w:val="24"/>
              </w:rPr>
              <w:t xml:space="preserve">    5. КМД</w:t>
            </w:r>
          </w:p>
          <w:p w:rsidR="009F1909" w:rsidRPr="009C235A" w:rsidRDefault="009F1909" w:rsidP="000465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2. Гаражи</w:t>
            </w:r>
          </w:p>
          <w:p w:rsidR="009F1909" w:rsidRPr="009C235A" w:rsidRDefault="009F1909" w:rsidP="0004652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proofErr w:type="gramStart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:С</w:t>
            </w:r>
            <w:proofErr w:type="gramEnd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оставлять</w:t>
            </w:r>
            <w:proofErr w:type="spellEnd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предмет из нескольких частей, соблюдая определенную последовательность, развивать мелкую моторику</w:t>
            </w:r>
          </w:p>
        </w:tc>
        <w:tc>
          <w:tcPr>
            <w:tcW w:w="2267" w:type="dxa"/>
            <w:gridSpan w:val="5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– стр.27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 xml:space="preserve"> занятия стр. 253</w:t>
            </w:r>
          </w:p>
        </w:tc>
        <w:tc>
          <w:tcPr>
            <w:tcW w:w="996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404B05" w:rsidRDefault="00404B05" w:rsidP="000465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4B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30 </w:t>
            </w:r>
            <w:proofErr w:type="spellStart"/>
            <w:proofErr w:type="gramStart"/>
            <w:r w:rsidRPr="00404B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янв</w:t>
            </w:r>
            <w:proofErr w:type="spellEnd"/>
            <w:proofErr w:type="gramEnd"/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  <w:trHeight w:val="330"/>
        </w:trPr>
        <w:tc>
          <w:tcPr>
            <w:tcW w:w="11057" w:type="dxa"/>
            <w:gridSpan w:val="7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Февраль</w:t>
            </w:r>
          </w:p>
        </w:tc>
      </w:tr>
      <w:tr w:rsidR="009F1909" w:rsidRPr="009C235A" w:rsidTr="00AF249A">
        <w:tblPrEx>
          <w:tblLook w:val="04A0"/>
        </w:tblPrEx>
        <w:trPr>
          <w:gridAfter w:val="1"/>
          <w:wAfter w:w="236" w:type="dxa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№22   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1.Продолжать учить сравнивать две равные группы предметов способом приложения, обозначать результаты сравнения словами </w:t>
            </w:r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по многу, поровну, стольк</w:t>
            </w:r>
            <w:proofErr w:type="gramStart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о-</w:t>
            </w:r>
            <w:proofErr w:type="gramEnd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сколько.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2. Продолжать знакомить с треугольником, учить называть и  сравнивать его с квадратом.</w:t>
            </w:r>
          </w:p>
        </w:tc>
        <w:tc>
          <w:tcPr>
            <w:tcW w:w="2267" w:type="dxa"/>
            <w:gridSpan w:val="5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Позин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стр.28</w:t>
            </w:r>
          </w:p>
        </w:tc>
        <w:tc>
          <w:tcPr>
            <w:tcW w:w="996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404B05" w:rsidRDefault="00B357D1" w:rsidP="000465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="00404B05" w:rsidRPr="00404B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фев</w:t>
            </w:r>
          </w:p>
        </w:tc>
      </w:tr>
      <w:tr w:rsidR="009F1909" w:rsidRPr="009C235A" w:rsidTr="00AF249A">
        <w:tblPrEx>
          <w:tblLook w:val="04A0"/>
        </w:tblPrEx>
        <w:trPr>
          <w:gridAfter w:val="1"/>
          <w:wAfter w:w="236" w:type="dxa"/>
          <w:trHeight w:val="555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№23       </w:t>
            </w:r>
          </w:p>
          <w:p w:rsidR="009F1909" w:rsidRPr="009C235A" w:rsidRDefault="009F1909" w:rsidP="001A62F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Считать и отсчитывать предметы до 5.развивать умение выделять сразу несколько признаков (цвет, форму, размер)</w:t>
            </w:r>
          </w:p>
          <w:p w:rsidR="009F1909" w:rsidRPr="009C235A" w:rsidRDefault="009F1909" w:rsidP="001A62F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Учить различать геометрические фигуры, анализировать рисунок из геометрических фигур, ориентироваться на листе бумаги</w:t>
            </w:r>
          </w:p>
        </w:tc>
        <w:tc>
          <w:tcPr>
            <w:tcW w:w="2267" w:type="dxa"/>
            <w:gridSpan w:val="5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Бондаренко, стр.153, 154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909" w:rsidRPr="00404B05" w:rsidRDefault="00404B05" w:rsidP="000465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04B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13 </w:t>
            </w:r>
            <w:proofErr w:type="spellStart"/>
            <w:r w:rsidRPr="00404B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фев</w:t>
            </w:r>
            <w:proofErr w:type="spellEnd"/>
          </w:p>
        </w:tc>
      </w:tr>
      <w:tr w:rsidR="009F1909" w:rsidRPr="009C235A" w:rsidTr="00AF249A">
        <w:tblPrEx>
          <w:tblLook w:val="04A0"/>
        </w:tblPrEx>
        <w:trPr>
          <w:gridAfter w:val="1"/>
          <w:wAfter w:w="236" w:type="dxa"/>
        </w:trPr>
        <w:tc>
          <w:tcPr>
            <w:tcW w:w="7822" w:type="dxa"/>
            <w:gridSpan w:val="2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№24  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1.Познакомить с приемами сравнения двух предметов по высоте, учить понимать слова </w:t>
            </w:r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высокий </w:t>
            </w:r>
            <w:proofErr w:type="gramStart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–н</w:t>
            </w:r>
            <w:proofErr w:type="gramEnd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изкий, выше – ниже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2.Упражнять в определении пространственных направлений от себя.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3.Совершенствовать навыки сравнения двух равных групп предметов способом приложения и пользоваться словами по много, поровну, столько – сколько.</w:t>
            </w:r>
          </w:p>
        </w:tc>
        <w:tc>
          <w:tcPr>
            <w:tcW w:w="2239" w:type="dxa"/>
            <w:gridSpan w:val="4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- стр.29</w:t>
            </w:r>
          </w:p>
        </w:tc>
        <w:tc>
          <w:tcPr>
            <w:tcW w:w="996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404B05" w:rsidRDefault="00404B05" w:rsidP="000465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4B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20 </w:t>
            </w:r>
            <w:proofErr w:type="spellStart"/>
            <w:r w:rsidRPr="00404B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фев</w:t>
            </w:r>
            <w:proofErr w:type="spellEnd"/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  <w:trHeight w:val="2636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№25   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1.Продлжать учить сравнивать два предмета по высоте (способами наложения и приложения), обозначать результаты сравнения словами </w:t>
            </w:r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высоки</w:t>
            </w:r>
            <w:proofErr w:type="gramStart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й-</w:t>
            </w:r>
            <w:proofErr w:type="gramEnd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низкий, выше – ниже.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совершенствовать навыки сравнения двух равных групп предметов способами наложения и приложения, обозначать сравнения словами </w:t>
            </w:r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поровну, столько </w:t>
            </w:r>
            <w:proofErr w:type="gramStart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–с</w:t>
            </w:r>
            <w:proofErr w:type="gramEnd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колько.</w:t>
            </w:r>
          </w:p>
          <w:p w:rsidR="009F1909" w:rsidRPr="009C235A" w:rsidRDefault="009F1909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6. КМД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2. Мебель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Цель: Учить изменять постройку, преобразовывать ее высоту, длину, ширину, выделять части построек, рассказывать из  каких деталей они состоят – кирпичики, кубики</w:t>
            </w:r>
          </w:p>
        </w:tc>
        <w:tc>
          <w:tcPr>
            <w:tcW w:w="2178" w:type="dxa"/>
            <w:gridSpan w:val="3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– стр. 30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</w:t>
            </w:r>
          </w:p>
        </w:tc>
        <w:tc>
          <w:tcPr>
            <w:tcW w:w="1085" w:type="dxa"/>
            <w:gridSpan w:val="3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404B05" w:rsidRDefault="00404B05" w:rsidP="000465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4B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27фев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  <w:trHeight w:val="270"/>
        </w:trPr>
        <w:tc>
          <w:tcPr>
            <w:tcW w:w="11057" w:type="dxa"/>
            <w:gridSpan w:val="7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Март </w:t>
            </w:r>
          </w:p>
        </w:tc>
      </w:tr>
      <w:tr w:rsidR="009F1909" w:rsidRPr="009C235A" w:rsidTr="00AF249A">
        <w:tblPrEx>
          <w:tblLook w:val="04A0"/>
        </w:tblPrEx>
        <w:trPr>
          <w:gridAfter w:val="1"/>
          <w:wAfter w:w="236" w:type="dxa"/>
          <w:trHeight w:val="1814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№26          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1.Учить сравнивать  две неравные группы предметов способом наложения, обозначать результаты словами </w:t>
            </w:r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больш</w:t>
            </w:r>
            <w:proofErr w:type="gramStart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е-</w:t>
            </w:r>
            <w:proofErr w:type="gramEnd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меньше, столько –сколько.</w:t>
            </w:r>
          </w:p>
          <w:p w:rsidR="009F1909" w:rsidRPr="00AF249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2.Совершенствовать умение сравнивать два контрастных по высоте предмета знакомыми способами, обозначать результаты сравнения словами </w:t>
            </w:r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высокий </w:t>
            </w:r>
            <w:proofErr w:type="gramStart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–н</w:t>
            </w:r>
            <w:proofErr w:type="gramEnd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изкий, выше –ниже.</w:t>
            </w:r>
          </w:p>
        </w:tc>
        <w:tc>
          <w:tcPr>
            <w:tcW w:w="2178" w:type="dxa"/>
            <w:gridSpan w:val="3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– стр.31</w:t>
            </w:r>
          </w:p>
        </w:tc>
        <w:tc>
          <w:tcPr>
            <w:tcW w:w="1085" w:type="dxa"/>
            <w:gridSpan w:val="3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B357D1" w:rsidRDefault="00B357D1" w:rsidP="000465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57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 марта</w:t>
            </w:r>
          </w:p>
        </w:tc>
      </w:tr>
      <w:tr w:rsidR="009F1909" w:rsidRPr="009C235A" w:rsidTr="00AF249A">
        <w:tblPrEx>
          <w:tblLook w:val="04A0"/>
        </w:tblPrEx>
        <w:trPr>
          <w:gridAfter w:val="1"/>
          <w:wAfter w:w="236" w:type="dxa"/>
          <w:trHeight w:val="1293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 27            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1.Продлжать учить сравнивать две неравные группы предметов способом наложения и приложения, обозначать результаты словами </w:t>
            </w:r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больш</w:t>
            </w:r>
            <w:proofErr w:type="gramStart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е-</w:t>
            </w:r>
            <w:proofErr w:type="gramEnd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меньше, столько –сколько, поровну.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2. Совершенствовать умение различать и называть круг, квадрат, 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треугольник.</w:t>
            </w:r>
          </w:p>
        </w:tc>
        <w:tc>
          <w:tcPr>
            <w:tcW w:w="2178" w:type="dxa"/>
            <w:gridSpan w:val="3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Позина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– стр.33</w:t>
            </w:r>
          </w:p>
        </w:tc>
        <w:tc>
          <w:tcPr>
            <w:tcW w:w="1085" w:type="dxa"/>
            <w:gridSpan w:val="3"/>
          </w:tcPr>
          <w:p w:rsidR="009F1909" w:rsidRPr="00B357D1" w:rsidRDefault="00B357D1" w:rsidP="000465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57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13 </w:t>
            </w:r>
            <w:proofErr w:type="spellStart"/>
            <w:r w:rsidRPr="00B357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мар</w:t>
            </w:r>
            <w:proofErr w:type="spellEnd"/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Занятие № 28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1.Совершенствовать умение сравнивать две равные и неравные группы предметов, пользоваться выражениями поровну, </w:t>
            </w:r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столько – сколько, больше, меньше.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2.Закреплять способы сравнения двух предметов по длине и высоте, обозначать результаты сравнения соответствующими словами.</w:t>
            </w:r>
          </w:p>
        </w:tc>
        <w:tc>
          <w:tcPr>
            <w:tcW w:w="2178" w:type="dxa"/>
            <w:gridSpan w:val="3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– стр.34</w:t>
            </w:r>
          </w:p>
        </w:tc>
        <w:tc>
          <w:tcPr>
            <w:tcW w:w="1085" w:type="dxa"/>
            <w:gridSpan w:val="3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B357D1" w:rsidRDefault="00B357D1" w:rsidP="000465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57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20 </w:t>
            </w:r>
            <w:proofErr w:type="spellStart"/>
            <w:r w:rsidRPr="00B357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мар</w:t>
            </w:r>
            <w:proofErr w:type="spellEnd"/>
          </w:p>
        </w:tc>
      </w:tr>
      <w:tr w:rsidR="009F1909" w:rsidRPr="009C235A" w:rsidTr="00AF249A">
        <w:tblPrEx>
          <w:tblLook w:val="04A0"/>
        </w:tblPrEx>
        <w:trPr>
          <w:gridAfter w:val="1"/>
          <w:wAfter w:w="236" w:type="dxa"/>
          <w:trHeight w:val="990"/>
        </w:trPr>
        <w:tc>
          <w:tcPr>
            <w:tcW w:w="7794" w:type="dxa"/>
            <w:tcBorders>
              <w:bottom w:val="single" w:sz="4" w:space="0" w:color="auto"/>
            </w:tcBorders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 29         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1.Упражнять в сравнении двух групп предметов способами наложения и приложения, пользоваться </w:t>
            </w:r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словами столько </w:t>
            </w:r>
            <w:proofErr w:type="gramStart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–с</w:t>
            </w:r>
            <w:proofErr w:type="gramEnd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колько, больше – меньше; 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различать и называть части суток: </w:t>
            </w:r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день, ночь.</w:t>
            </w:r>
          </w:p>
        </w:tc>
        <w:tc>
          <w:tcPr>
            <w:tcW w:w="2178" w:type="dxa"/>
            <w:gridSpan w:val="3"/>
            <w:tcBorders>
              <w:bottom w:val="single" w:sz="4" w:space="0" w:color="auto"/>
            </w:tcBorders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– стр. 35</w:t>
            </w:r>
          </w:p>
          <w:p w:rsidR="009F1909" w:rsidRPr="009C235A" w:rsidRDefault="009F1909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tcBorders>
              <w:bottom w:val="single" w:sz="4" w:space="0" w:color="auto"/>
            </w:tcBorders>
          </w:tcPr>
          <w:p w:rsidR="009F1909" w:rsidRPr="009C235A" w:rsidRDefault="009F1909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B357D1" w:rsidRDefault="00B357D1" w:rsidP="00046520">
            <w:pPr>
              <w:pStyle w:val="a5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57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27 </w:t>
            </w:r>
            <w:proofErr w:type="spellStart"/>
            <w:r w:rsidRPr="00B357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мар</w:t>
            </w:r>
            <w:proofErr w:type="spellEnd"/>
          </w:p>
        </w:tc>
      </w:tr>
      <w:tr w:rsidR="000A1A9F" w:rsidRPr="009C235A" w:rsidTr="000A1A9F">
        <w:tblPrEx>
          <w:tblLook w:val="04A0"/>
        </w:tblPrEx>
        <w:trPr>
          <w:gridAfter w:val="1"/>
          <w:wAfter w:w="236" w:type="dxa"/>
          <w:trHeight w:val="1474"/>
        </w:trPr>
        <w:tc>
          <w:tcPr>
            <w:tcW w:w="7794" w:type="dxa"/>
          </w:tcPr>
          <w:p w:rsidR="000A1A9F" w:rsidRPr="009C235A" w:rsidRDefault="000A1A9F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 КМД</w:t>
            </w:r>
          </w:p>
          <w:p w:rsidR="000A1A9F" w:rsidRPr="009C235A" w:rsidRDefault="000A1A9F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2.Ворота</w:t>
            </w:r>
          </w:p>
          <w:p w:rsidR="000A1A9F" w:rsidRPr="009C235A" w:rsidRDefault="000A1A9F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proofErr w:type="gramStart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:У</w:t>
            </w:r>
            <w:proofErr w:type="gramEnd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чить</w:t>
            </w:r>
            <w:proofErr w:type="spellEnd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строить ворота- высокие, низкие, разбирать постройки, складывать в коробки. </w:t>
            </w:r>
            <w:proofErr w:type="gramStart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Изменять постройку, преобразовывать ее высоту, длину, ширину, выделять части построек, рассказывать, из  каких деталей они состоят – кирпичики, кубики</w:t>
            </w:r>
            <w:proofErr w:type="gramEnd"/>
          </w:p>
        </w:tc>
        <w:tc>
          <w:tcPr>
            <w:tcW w:w="2178" w:type="dxa"/>
            <w:gridSpan w:val="3"/>
          </w:tcPr>
          <w:p w:rsidR="000A1A9F" w:rsidRPr="009C235A" w:rsidRDefault="000A1A9F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A1A9F" w:rsidRPr="009C235A" w:rsidRDefault="000A1A9F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A1A9F" w:rsidRPr="009C235A" w:rsidRDefault="000A1A9F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 стр.151</w:t>
            </w:r>
          </w:p>
        </w:tc>
        <w:tc>
          <w:tcPr>
            <w:tcW w:w="1085" w:type="dxa"/>
            <w:gridSpan w:val="3"/>
          </w:tcPr>
          <w:p w:rsidR="000A1A9F" w:rsidRPr="009C235A" w:rsidRDefault="000A1A9F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  <w:trHeight w:val="285"/>
        </w:trPr>
        <w:tc>
          <w:tcPr>
            <w:tcW w:w="11057" w:type="dxa"/>
            <w:gridSpan w:val="7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Апрель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 30  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1.Закреплять способы сравнения двух предметов по длине и ширине, обозначать результаты сравнения соответствующими словами.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2.Формировать умение различать количество звуков на слух (много, один).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3.Упражнять в различении и назывании геометрических фигур: круга, квадрата, треугольника.</w:t>
            </w:r>
          </w:p>
        </w:tc>
        <w:tc>
          <w:tcPr>
            <w:tcW w:w="2115" w:type="dxa"/>
            <w:gridSpan w:val="2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–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48" w:type="dxa"/>
            <w:gridSpan w:val="4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B357D1" w:rsidRDefault="00B357D1" w:rsidP="000465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57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B357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апр</w:t>
            </w:r>
            <w:proofErr w:type="spellEnd"/>
            <w:proofErr w:type="gramEnd"/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№31   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1.Учить воспроизводить заданное количество предметов и звуков по образцу (без счета и называния числа).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2.Совершенствоват умение различать и называть знакомые геометрические фигуры; круг, квадрат, треугольник.</w:t>
            </w:r>
          </w:p>
        </w:tc>
        <w:tc>
          <w:tcPr>
            <w:tcW w:w="2115" w:type="dxa"/>
            <w:gridSpan w:val="2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– стр.37</w:t>
            </w:r>
          </w:p>
        </w:tc>
        <w:tc>
          <w:tcPr>
            <w:tcW w:w="1148" w:type="dxa"/>
            <w:gridSpan w:val="4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B357D1" w:rsidRDefault="00B357D1" w:rsidP="000465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57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10 </w:t>
            </w:r>
            <w:proofErr w:type="spellStart"/>
            <w:proofErr w:type="gramStart"/>
            <w:r w:rsidRPr="00B357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апр</w:t>
            </w:r>
            <w:proofErr w:type="spellEnd"/>
            <w:proofErr w:type="gramEnd"/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 32  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1.Закреплять умение воспроизводить заданное количество предметов и звуков по образцу (без счета и 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назывании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числа).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2.Упражнять в умении сравнивать два предмета по величине, обозначать результаты сравнения </w:t>
            </w:r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словами большой, маленький.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3.Упражнять в умении различать пространственные направления от себя и обозначать их словами </w:t>
            </w:r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вперед</w:t>
            </w:r>
            <w:proofErr w:type="gramStart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и-</w:t>
            </w:r>
            <w:proofErr w:type="gramEnd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сзади, слева- справа.</w:t>
            </w:r>
          </w:p>
        </w:tc>
        <w:tc>
          <w:tcPr>
            <w:tcW w:w="2115" w:type="dxa"/>
            <w:gridSpan w:val="2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– стр.38</w:t>
            </w:r>
          </w:p>
        </w:tc>
        <w:tc>
          <w:tcPr>
            <w:tcW w:w="1148" w:type="dxa"/>
            <w:gridSpan w:val="4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B357D1" w:rsidRDefault="00B357D1" w:rsidP="000465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57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17 </w:t>
            </w:r>
            <w:proofErr w:type="spellStart"/>
            <w:proofErr w:type="gramStart"/>
            <w:r w:rsidRPr="00B357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апр</w:t>
            </w:r>
            <w:proofErr w:type="spellEnd"/>
            <w:proofErr w:type="gramEnd"/>
          </w:p>
        </w:tc>
      </w:tr>
      <w:tr w:rsidR="009F1909" w:rsidRPr="009C235A" w:rsidTr="000A1A9F">
        <w:tblPrEx>
          <w:tblLook w:val="04A0"/>
        </w:tblPrEx>
        <w:trPr>
          <w:gridAfter w:val="1"/>
          <w:wAfter w:w="236" w:type="dxa"/>
          <w:trHeight w:val="1615"/>
        </w:trPr>
        <w:tc>
          <w:tcPr>
            <w:tcW w:w="7794" w:type="dxa"/>
            <w:tcBorders>
              <w:bottom w:val="single" w:sz="4" w:space="0" w:color="auto"/>
            </w:tcBorders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№33     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1.Учить различать одно и много движений и обозначать их количество словами </w:t>
            </w:r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один, </w:t>
            </w:r>
            <w:proofErr w:type="spellStart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много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пражнять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в умении различать пространственный направления относительно себя, обозначать словами </w:t>
            </w:r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впереди –сзади, вверху – внизу, слева –справа. 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составлять группу предметов из отдельных предметов и выделять один предмет из группы</w:t>
            </w:r>
          </w:p>
        </w:tc>
        <w:tc>
          <w:tcPr>
            <w:tcW w:w="2115" w:type="dxa"/>
            <w:gridSpan w:val="2"/>
            <w:tcBorders>
              <w:bottom w:val="single" w:sz="4" w:space="0" w:color="auto"/>
            </w:tcBorders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– стр. 39</w:t>
            </w:r>
          </w:p>
          <w:p w:rsidR="009F1909" w:rsidRPr="009C235A" w:rsidRDefault="009F1909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4"/>
            <w:tcBorders>
              <w:bottom w:val="single" w:sz="4" w:space="0" w:color="auto"/>
            </w:tcBorders>
          </w:tcPr>
          <w:p w:rsidR="009F1909" w:rsidRPr="009C235A" w:rsidRDefault="009F1909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B357D1" w:rsidRDefault="00B357D1" w:rsidP="00046520">
            <w:pPr>
              <w:pStyle w:val="a5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57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24 </w:t>
            </w:r>
            <w:proofErr w:type="spellStart"/>
            <w:proofErr w:type="gramStart"/>
            <w:r w:rsidRPr="00B357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апр</w:t>
            </w:r>
            <w:proofErr w:type="spellEnd"/>
            <w:proofErr w:type="gramEnd"/>
          </w:p>
        </w:tc>
      </w:tr>
      <w:tr w:rsidR="000A1A9F" w:rsidRPr="009C235A" w:rsidTr="000A1A9F">
        <w:tblPrEx>
          <w:tblLook w:val="04A0"/>
        </w:tblPrEx>
        <w:trPr>
          <w:gridAfter w:val="1"/>
          <w:wAfter w:w="236" w:type="dxa"/>
          <w:trHeight w:val="947"/>
        </w:trPr>
        <w:tc>
          <w:tcPr>
            <w:tcW w:w="7794" w:type="dxa"/>
          </w:tcPr>
          <w:p w:rsidR="000A1A9F" w:rsidRPr="009C235A" w:rsidRDefault="000A1A9F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8. КМД</w:t>
            </w:r>
          </w:p>
          <w:p w:rsidR="000A1A9F" w:rsidRPr="009C235A" w:rsidRDefault="000A1A9F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2.Дом для </w:t>
            </w:r>
            <w:proofErr w:type="gramStart"/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зверят</w:t>
            </w:r>
            <w:proofErr w:type="gramEnd"/>
          </w:p>
          <w:p w:rsidR="000A1A9F" w:rsidRPr="009C235A" w:rsidRDefault="000A1A9F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proofErr w:type="gramStart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:У</w:t>
            </w:r>
            <w:proofErr w:type="gramEnd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чить</w:t>
            </w:r>
            <w:proofErr w:type="spellEnd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строить домик, забор вокруг его, обыгрывать различные ситуации вокруг домика со зверюшками и мелкими игрушками</w:t>
            </w:r>
          </w:p>
        </w:tc>
        <w:tc>
          <w:tcPr>
            <w:tcW w:w="2115" w:type="dxa"/>
            <w:gridSpan w:val="2"/>
          </w:tcPr>
          <w:p w:rsidR="000A1A9F" w:rsidRPr="009C235A" w:rsidRDefault="000A1A9F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A1A9F" w:rsidRPr="009C235A" w:rsidRDefault="000A1A9F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 стр. 225</w:t>
            </w:r>
          </w:p>
        </w:tc>
        <w:tc>
          <w:tcPr>
            <w:tcW w:w="1148" w:type="dxa"/>
            <w:gridSpan w:val="4"/>
          </w:tcPr>
          <w:p w:rsidR="000A1A9F" w:rsidRPr="009C235A" w:rsidRDefault="000A1A9F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  <w:trHeight w:val="270"/>
        </w:trPr>
        <w:tc>
          <w:tcPr>
            <w:tcW w:w="11057" w:type="dxa"/>
            <w:gridSpan w:val="7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Май 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№34  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1.Упражнять в умении воспроизводить заданное количество движений и называть их словами </w:t>
            </w:r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много, один.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2.Закреплять умение различать и называть части суток: </w:t>
            </w:r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утро, вечер.</w:t>
            </w:r>
          </w:p>
        </w:tc>
        <w:tc>
          <w:tcPr>
            <w:tcW w:w="2219" w:type="dxa"/>
            <w:gridSpan w:val="4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– стр. 40</w:t>
            </w:r>
          </w:p>
        </w:tc>
        <w:tc>
          <w:tcPr>
            <w:tcW w:w="1044" w:type="dxa"/>
            <w:gridSpan w:val="2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B357D1" w:rsidRDefault="00B357D1" w:rsidP="000465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57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 мая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Занятие №35  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1.Закреплять умение сравнивать две неравные и равные группы предметов способами наложения и приложения, пользоваться выражениями стольк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сколько, больше – меньше.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2.Упражнять в сравнении двух предметов по величине, обозначать результаты сравнения словами большой, маленький.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3.Учить определять пространственное расположение предметов, используя предлоги 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, под, в и т.д.</w:t>
            </w:r>
          </w:p>
        </w:tc>
        <w:tc>
          <w:tcPr>
            <w:tcW w:w="2219" w:type="dxa"/>
            <w:gridSpan w:val="4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стр. 41</w:t>
            </w:r>
          </w:p>
        </w:tc>
        <w:tc>
          <w:tcPr>
            <w:tcW w:w="1044" w:type="dxa"/>
            <w:gridSpan w:val="2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B357D1" w:rsidRDefault="00B357D1" w:rsidP="00594E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57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15 </w:t>
            </w:r>
            <w:r w:rsidR="00594E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мая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№36   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и называть геометрические фигуры: круг, квадрат, треугольник, шар, куб.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пройденного материала </w:t>
            </w:r>
          </w:p>
        </w:tc>
        <w:tc>
          <w:tcPr>
            <w:tcW w:w="2219" w:type="dxa"/>
            <w:gridSpan w:val="4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– стр. 42</w:t>
            </w:r>
          </w:p>
        </w:tc>
        <w:tc>
          <w:tcPr>
            <w:tcW w:w="1044" w:type="dxa"/>
            <w:gridSpan w:val="2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B357D1" w:rsidRDefault="00B357D1" w:rsidP="000465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57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 мая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</w:trPr>
        <w:tc>
          <w:tcPr>
            <w:tcW w:w="11057" w:type="dxa"/>
            <w:gridSpan w:val="7"/>
          </w:tcPr>
          <w:p w:rsidR="009F1909" w:rsidRPr="00B357D1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7632EC" w:rsidRPr="007632EC" w:rsidRDefault="007632EC" w:rsidP="009F1909">
      <w:pPr>
        <w:spacing w:after="0" w:line="300" w:lineRule="atLeas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5311" w:rsidRPr="00A05311" w:rsidRDefault="00A05311" w:rsidP="00A053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28"/>
        </w:rPr>
      </w:pPr>
      <w:r w:rsidRPr="00A053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Формирование целостной картины мира  </w:t>
      </w:r>
      <w:r w:rsidRPr="00A05311">
        <w:rPr>
          <w:rFonts w:ascii="Times New Roman" w:eastAsia="Calibri" w:hAnsi="Times New Roman" w:cs="Times New Roman"/>
          <w:bCs/>
          <w:i/>
          <w:color w:val="000000"/>
          <w:sz w:val="18"/>
          <w:szCs w:val="28"/>
          <w:lang w:eastAsia="en-US"/>
        </w:rPr>
        <w:t>(36 учебных недель, 1 раз в  неделю, всего 3</w:t>
      </w:r>
      <w:r w:rsidR="000A1A9F">
        <w:rPr>
          <w:rFonts w:ascii="Times New Roman" w:eastAsia="Calibri" w:hAnsi="Times New Roman" w:cs="Times New Roman"/>
          <w:bCs/>
          <w:i/>
          <w:color w:val="000000"/>
          <w:sz w:val="18"/>
          <w:szCs w:val="28"/>
          <w:lang w:eastAsia="en-US"/>
        </w:rPr>
        <w:t xml:space="preserve">6 </w:t>
      </w:r>
      <w:r w:rsidRPr="00A05311">
        <w:rPr>
          <w:rFonts w:ascii="Times New Roman" w:eastAsia="Calibri" w:hAnsi="Times New Roman" w:cs="Times New Roman"/>
          <w:bCs/>
          <w:i/>
          <w:color w:val="000000"/>
          <w:sz w:val="18"/>
          <w:szCs w:val="28"/>
          <w:lang w:eastAsia="en-US"/>
        </w:rPr>
        <w:t>занятий)</w:t>
      </w:r>
    </w:p>
    <w:p w:rsidR="00A05311" w:rsidRPr="00A05311" w:rsidRDefault="00A05311" w:rsidP="00A05311">
      <w:pPr>
        <w:autoSpaceDE w:val="0"/>
        <w:autoSpaceDN w:val="0"/>
        <w:adjustRightInd w:val="0"/>
        <w:spacing w:after="0" w:line="240" w:lineRule="auto"/>
        <w:rPr>
          <w:rFonts w:ascii="Oliver-Bold" w:eastAsia="Calibri" w:hAnsi="Oliver-Bold" w:cs="Oliver-Bold"/>
          <w:b/>
          <w:bCs/>
        </w:rPr>
      </w:pPr>
      <w:r w:rsidRPr="00A05311">
        <w:rPr>
          <w:rFonts w:ascii="Oliver-Bold" w:eastAsia="Calibri" w:hAnsi="Oliver-Bold" w:cs="Oliver-Bold"/>
          <w:b/>
          <w:bCs/>
        </w:rPr>
        <w:tab/>
      </w:r>
      <w:r w:rsidRPr="00A05311">
        <w:rPr>
          <w:rFonts w:ascii="Times New Roman" w:eastAsia="Calibri" w:hAnsi="Times New Roman" w:cs="Times New Roman"/>
          <w:sz w:val="24"/>
          <w:szCs w:val="24"/>
        </w:rPr>
        <w:t>Продолжать знакомить детей с предметами ближайшего окружения, их назначением.</w:t>
      </w:r>
    </w:p>
    <w:p w:rsidR="00A05311" w:rsidRPr="00A05311" w:rsidRDefault="00A05311" w:rsidP="00A05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311">
        <w:rPr>
          <w:rFonts w:ascii="Times New Roman" w:eastAsia="Calibri" w:hAnsi="Times New Roman" w:cs="Times New Roman"/>
          <w:sz w:val="24"/>
          <w:szCs w:val="24"/>
        </w:rPr>
        <w:t>Знакомить с театром через мини-спектакли и представления, а также через игры-драматизации по произведениям детской литературы.</w:t>
      </w:r>
    </w:p>
    <w:p w:rsidR="00A05311" w:rsidRPr="00A05311" w:rsidRDefault="00A05311" w:rsidP="00A05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311">
        <w:rPr>
          <w:rFonts w:ascii="Times New Roman" w:eastAsia="Calibri" w:hAnsi="Times New Roman" w:cs="Times New Roman"/>
          <w:sz w:val="24"/>
          <w:szCs w:val="24"/>
        </w:rPr>
        <w:t>Знакомить с ближайшим окружением (основными объектами городской/поселковой инфраструктуры): дом, улица, магазин, поликлиника, парикмахерская.</w:t>
      </w:r>
    </w:p>
    <w:p w:rsidR="00A05311" w:rsidRPr="00A05311" w:rsidRDefault="00A05311" w:rsidP="00A05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05311">
        <w:rPr>
          <w:rFonts w:ascii="Times New Roman" w:eastAsia="Calibri" w:hAnsi="Times New Roman" w:cs="Times New Roman"/>
          <w:sz w:val="24"/>
          <w:szCs w:val="24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  <w:proofErr w:type="gramEnd"/>
    </w:p>
    <w:p w:rsidR="00A05311" w:rsidRPr="00A05311" w:rsidRDefault="00A05311" w:rsidP="00A0531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5311">
        <w:rPr>
          <w:rFonts w:ascii="Times New Roman" w:eastAsia="Calibri" w:hAnsi="Times New Roman" w:cs="Times New Roman"/>
          <w:b/>
          <w:bCs/>
          <w:sz w:val="24"/>
          <w:szCs w:val="24"/>
        </w:rPr>
        <w:t>Ознакомление с миром природы</w:t>
      </w:r>
    </w:p>
    <w:p w:rsidR="00A05311" w:rsidRPr="00A05311" w:rsidRDefault="00A05311" w:rsidP="00A05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311">
        <w:rPr>
          <w:rFonts w:ascii="Times New Roman" w:eastAsia="Calibri" w:hAnsi="Times New Roman" w:cs="Times New Roman"/>
          <w:sz w:val="24"/>
          <w:szCs w:val="24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</w:r>
    </w:p>
    <w:p w:rsidR="00A05311" w:rsidRPr="00A05311" w:rsidRDefault="00A05311" w:rsidP="00A05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311">
        <w:rPr>
          <w:rFonts w:ascii="Times New Roman" w:eastAsia="Calibri" w:hAnsi="Times New Roman" w:cs="Times New Roman"/>
          <w:sz w:val="24"/>
          <w:szCs w:val="24"/>
        </w:rPr>
        <w:t>Знакомить детей с обитателями уголка природы: аквариумными рыбками и декоративными птицами (волнистыми попугайчиками, канарейками и др.).</w:t>
      </w:r>
    </w:p>
    <w:p w:rsidR="00A05311" w:rsidRPr="00A05311" w:rsidRDefault="00A05311" w:rsidP="00A05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311">
        <w:rPr>
          <w:rFonts w:ascii="Times New Roman" w:eastAsia="Calibri" w:hAnsi="Times New Roman" w:cs="Times New Roman"/>
          <w:sz w:val="24"/>
          <w:szCs w:val="24"/>
        </w:rPr>
        <w:t>Расширять представления о диких животных (медведь, лиса, белка, еж и др.). Учить узнавать лягушку.</w:t>
      </w:r>
    </w:p>
    <w:p w:rsidR="00A05311" w:rsidRPr="00A05311" w:rsidRDefault="00A05311" w:rsidP="00A05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311">
        <w:rPr>
          <w:rFonts w:ascii="Times New Roman" w:eastAsia="Calibri" w:hAnsi="Times New Roman" w:cs="Times New Roman"/>
          <w:sz w:val="24"/>
          <w:szCs w:val="24"/>
        </w:rPr>
        <w:t>Учить наблюдать за птицами, прилетающими на участок (ворона, голубь, синица, воробей, снегирь и др.), подкармливать их зимой.</w:t>
      </w:r>
    </w:p>
    <w:p w:rsidR="00A05311" w:rsidRPr="00A05311" w:rsidRDefault="00A05311" w:rsidP="00A05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311">
        <w:rPr>
          <w:rFonts w:ascii="Times New Roman" w:eastAsia="Calibri" w:hAnsi="Times New Roman" w:cs="Times New Roman"/>
          <w:sz w:val="24"/>
          <w:szCs w:val="24"/>
        </w:rPr>
        <w:t>Расширять представления детей о насекомых (бабочка, майский жук, божья коровка, стрекоза и др.).</w:t>
      </w:r>
    </w:p>
    <w:p w:rsidR="00A05311" w:rsidRPr="00A05311" w:rsidRDefault="00A05311" w:rsidP="00A05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05311">
        <w:rPr>
          <w:rFonts w:ascii="Times New Roman" w:eastAsia="Calibri" w:hAnsi="Times New Roman" w:cs="Times New Roman"/>
          <w:sz w:val="24"/>
          <w:szCs w:val="24"/>
        </w:rPr>
        <w:t>Учить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</w:r>
      <w:proofErr w:type="gramEnd"/>
    </w:p>
    <w:p w:rsidR="00A05311" w:rsidRPr="00A05311" w:rsidRDefault="00A05311" w:rsidP="00A05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311">
        <w:rPr>
          <w:rFonts w:ascii="Times New Roman" w:eastAsia="Calibri" w:hAnsi="Times New Roman" w:cs="Times New Roman"/>
          <w:sz w:val="24"/>
          <w:szCs w:val="24"/>
        </w:rPr>
        <w:t>Знакомить с некоторыми растениями данной местности: с деревьями, цветущими травянистыми растениями (одуванчик, мать-и-мачеха и др.).</w:t>
      </w:r>
    </w:p>
    <w:p w:rsidR="00A05311" w:rsidRPr="00A05311" w:rsidRDefault="00A05311" w:rsidP="00A05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311">
        <w:rPr>
          <w:rFonts w:ascii="Times New Roman" w:eastAsia="Calibri" w:hAnsi="Times New Roman" w:cs="Times New Roman"/>
          <w:sz w:val="24"/>
          <w:szCs w:val="24"/>
        </w:rPr>
        <w:t>Знакомить с комнатными растениями (фикус, герань и др.). Дать представления о том, что для роста растений нужны земля, вода и воздух.</w:t>
      </w:r>
    </w:p>
    <w:p w:rsidR="00A05311" w:rsidRPr="00A05311" w:rsidRDefault="00A05311" w:rsidP="00A05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311">
        <w:rPr>
          <w:rFonts w:ascii="Times New Roman" w:eastAsia="Calibri" w:hAnsi="Times New Roman" w:cs="Times New Roman"/>
          <w:sz w:val="24"/>
          <w:szCs w:val="24"/>
        </w:rPr>
        <w:t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A05311" w:rsidRPr="00A05311" w:rsidRDefault="00A05311" w:rsidP="00A05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05311">
        <w:rPr>
          <w:rFonts w:ascii="Times New Roman" w:eastAsia="Calibri" w:hAnsi="Times New Roman" w:cs="Times New Roman"/>
          <w:sz w:val="24"/>
          <w:szCs w:val="24"/>
        </w:rPr>
        <w:t>Дать представления о свойствах воды (льется, переливается, нагревается, охлаждается), песка (сухой — рассыпается, влажный — лепится), снега (холодный, белый, от тепла — тает).</w:t>
      </w:r>
      <w:proofErr w:type="gramEnd"/>
    </w:p>
    <w:p w:rsidR="00A05311" w:rsidRPr="00A05311" w:rsidRDefault="00A05311" w:rsidP="00A05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311">
        <w:rPr>
          <w:rFonts w:ascii="Times New Roman" w:eastAsia="Calibri" w:hAnsi="Times New Roman" w:cs="Times New Roman"/>
          <w:sz w:val="24"/>
          <w:szCs w:val="24"/>
        </w:rPr>
        <w:t>Учить отражать полученные впечатления в речи и продуктивных видах деятельности.</w:t>
      </w:r>
    </w:p>
    <w:p w:rsidR="00A05311" w:rsidRPr="00A05311" w:rsidRDefault="00A05311" w:rsidP="00A05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311">
        <w:rPr>
          <w:rFonts w:ascii="Times New Roman" w:eastAsia="Calibri" w:hAnsi="Times New Roman" w:cs="Times New Roman"/>
          <w:sz w:val="24"/>
          <w:szCs w:val="24"/>
        </w:rPr>
        <w:t>Формировать умение понимать простейшие взаимосвязи в природе (если растение не полить, оно может засохнуть и т. п.).</w:t>
      </w:r>
    </w:p>
    <w:p w:rsidR="00A05311" w:rsidRPr="00A05311" w:rsidRDefault="00A05311" w:rsidP="00A05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311">
        <w:rPr>
          <w:rFonts w:ascii="Times New Roman" w:eastAsia="Calibri" w:hAnsi="Times New Roman" w:cs="Times New Roman"/>
          <w:sz w:val="24"/>
          <w:szCs w:val="24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A05311" w:rsidRPr="00A05311" w:rsidRDefault="00A05311" w:rsidP="00A05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A0531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Сезонные наблюдения</w:t>
      </w:r>
    </w:p>
    <w:p w:rsidR="00A05311" w:rsidRPr="00A05311" w:rsidRDefault="00A05311" w:rsidP="00A05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3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Осень. </w:t>
      </w:r>
      <w:r w:rsidRPr="00A05311">
        <w:rPr>
          <w:rFonts w:ascii="Times New Roman" w:eastAsia="Calibri" w:hAnsi="Times New Roman" w:cs="Times New Roman"/>
          <w:sz w:val="24"/>
          <w:szCs w:val="24"/>
        </w:rPr>
        <w:t>Учить замечать изменения в природе: становится холоднее, идут дожди, люди надевают теплые вещи, листья начинают изменять окраску и опадать, птицы улетают в теплые края.</w:t>
      </w:r>
    </w:p>
    <w:p w:rsidR="00A05311" w:rsidRPr="00A05311" w:rsidRDefault="00A05311" w:rsidP="00A05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311">
        <w:rPr>
          <w:rFonts w:ascii="Times New Roman" w:eastAsia="Calibri" w:hAnsi="Times New Roman" w:cs="Times New Roman"/>
          <w:sz w:val="24"/>
          <w:szCs w:val="24"/>
        </w:rPr>
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A05311" w:rsidRPr="00A05311" w:rsidRDefault="00A05311" w:rsidP="00A05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3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Зима. </w:t>
      </w:r>
      <w:r w:rsidRPr="00A05311">
        <w:rPr>
          <w:rFonts w:ascii="Times New Roman" w:eastAsia="Calibri" w:hAnsi="Times New Roman" w:cs="Times New Roman"/>
          <w:sz w:val="24"/>
          <w:szCs w:val="24"/>
        </w:rPr>
        <w:t>Расширять представления о характерных особенностях зимней природы (холодно, идет снег; люди надевают зимнюю одежду).</w:t>
      </w:r>
    </w:p>
    <w:p w:rsidR="00A05311" w:rsidRPr="00A05311" w:rsidRDefault="00A05311" w:rsidP="00A05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311">
        <w:rPr>
          <w:rFonts w:ascii="Times New Roman" w:eastAsia="Calibri" w:hAnsi="Times New Roman" w:cs="Times New Roman"/>
          <w:sz w:val="24"/>
          <w:szCs w:val="24"/>
        </w:rPr>
        <w:lastRenderedPageBreak/>
        <w:t>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</w:t>
      </w:r>
    </w:p>
    <w:p w:rsidR="00A05311" w:rsidRPr="00A05311" w:rsidRDefault="00A05311" w:rsidP="00A05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3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Весна. </w:t>
      </w:r>
      <w:r w:rsidRPr="00A05311">
        <w:rPr>
          <w:rFonts w:ascii="Times New Roman" w:eastAsia="Calibri" w:hAnsi="Times New Roman" w:cs="Times New Roman"/>
          <w:sz w:val="24"/>
          <w:szCs w:val="24"/>
        </w:rPr>
        <w:t>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A05311" w:rsidRPr="00A05311" w:rsidRDefault="00A05311" w:rsidP="00A05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311">
        <w:rPr>
          <w:rFonts w:ascii="Times New Roman" w:eastAsia="Calibri" w:hAnsi="Times New Roman" w:cs="Times New Roman"/>
          <w:sz w:val="24"/>
          <w:szCs w:val="24"/>
        </w:rPr>
        <w:t xml:space="preserve">Расширять представления детей о простейших связях в природе: стало пригревать солнышко — потеплело — появилась травка, запели птицы, люди заменили теплую одежду </w:t>
      </w:r>
      <w:proofErr w:type="gramStart"/>
      <w:r w:rsidRPr="00A05311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A05311">
        <w:rPr>
          <w:rFonts w:ascii="Times New Roman" w:eastAsia="Calibri" w:hAnsi="Times New Roman" w:cs="Times New Roman"/>
          <w:sz w:val="24"/>
          <w:szCs w:val="24"/>
        </w:rPr>
        <w:t xml:space="preserve"> облегченную.</w:t>
      </w:r>
    </w:p>
    <w:p w:rsidR="00A05311" w:rsidRPr="00A05311" w:rsidRDefault="00A05311" w:rsidP="00A05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311">
        <w:rPr>
          <w:rFonts w:ascii="Times New Roman" w:eastAsia="Calibri" w:hAnsi="Times New Roman" w:cs="Times New Roman"/>
          <w:sz w:val="24"/>
          <w:szCs w:val="24"/>
        </w:rPr>
        <w:t>Показать, как сажают крупные семена цветочных растений и овощей  на грядки.</w:t>
      </w:r>
    </w:p>
    <w:p w:rsidR="00A05311" w:rsidRPr="00A05311" w:rsidRDefault="00A05311" w:rsidP="00A05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3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Лето. </w:t>
      </w:r>
      <w:r w:rsidRPr="00A05311">
        <w:rPr>
          <w:rFonts w:ascii="Times New Roman" w:eastAsia="Calibri" w:hAnsi="Times New Roman" w:cs="Times New Roman"/>
          <w:sz w:val="24"/>
          <w:szCs w:val="24"/>
        </w:rPr>
        <w:t>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D409CF" w:rsidRPr="007B1B7E" w:rsidRDefault="00A05311" w:rsidP="007B1B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311">
        <w:rPr>
          <w:rFonts w:ascii="Times New Roman" w:eastAsia="Calibri" w:hAnsi="Times New Roman" w:cs="Times New Roman"/>
          <w:sz w:val="24"/>
          <w:szCs w:val="24"/>
        </w:rPr>
        <w:t>Дать элементарные знания о садовых и огородных растениях. Закреплять знания о том, что летом созревают многие фрукты, овощи и ягоды.</w:t>
      </w:r>
    </w:p>
    <w:tbl>
      <w:tblPr>
        <w:tblStyle w:val="a6"/>
        <w:tblW w:w="11199" w:type="dxa"/>
        <w:tblInd w:w="-34" w:type="dxa"/>
        <w:tblLook w:val="04A0"/>
      </w:tblPr>
      <w:tblGrid>
        <w:gridCol w:w="2114"/>
        <w:gridCol w:w="111"/>
        <w:gridCol w:w="80"/>
        <w:gridCol w:w="9"/>
        <w:gridCol w:w="5740"/>
        <w:gridCol w:w="3145"/>
      </w:tblGrid>
      <w:tr w:rsidR="009F1909" w:rsidRPr="009C235A" w:rsidTr="000A1A9F">
        <w:tc>
          <w:tcPr>
            <w:tcW w:w="11199" w:type="dxa"/>
            <w:gridSpan w:val="6"/>
            <w:shd w:val="clear" w:color="auto" w:fill="C6D9F1" w:themeFill="text2" w:themeFillTint="33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Тема недели:  Мой детский сад                                     </w:t>
            </w:r>
          </w:p>
        </w:tc>
      </w:tr>
      <w:tr w:rsidR="009F1909" w:rsidRPr="009C235A" w:rsidTr="000A1A9F">
        <w:trPr>
          <w:trHeight w:val="96"/>
        </w:trPr>
        <w:tc>
          <w:tcPr>
            <w:tcW w:w="2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gramStart"/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.н</w:t>
            </w:r>
            <w:proofErr w:type="spellEnd"/>
            <w:proofErr w:type="gramEnd"/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spellEnd"/>
            <w:r w:rsidRPr="009C235A">
              <w:rPr>
                <w:rFonts w:ascii="Times New Roman" w:hAnsi="Times New Roman"/>
                <w:b/>
                <w:sz w:val="24"/>
                <w:szCs w:val="24"/>
              </w:rPr>
              <w:t xml:space="preserve">           Тема НОД</w:t>
            </w:r>
          </w:p>
        </w:tc>
        <w:tc>
          <w:tcPr>
            <w:tcW w:w="59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Программные задачи</w:t>
            </w:r>
          </w:p>
        </w:tc>
        <w:tc>
          <w:tcPr>
            <w:tcW w:w="3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  <w:proofErr w:type="spellStart"/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Метод</w:t>
            </w:r>
            <w:proofErr w:type="gramStart"/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ит-ра</w:t>
            </w:r>
            <w:proofErr w:type="spellEnd"/>
          </w:p>
        </w:tc>
      </w:tr>
      <w:tr w:rsidR="009F1909" w:rsidRPr="009C235A" w:rsidTr="00046520">
        <w:tc>
          <w:tcPr>
            <w:tcW w:w="2114" w:type="dxa"/>
            <w:tcBorders>
              <w:bottom w:val="nil"/>
            </w:tcBorders>
          </w:tcPr>
          <w:p w:rsidR="009F1909" w:rsidRPr="00740E80" w:rsidRDefault="00A85C8B" w:rsidP="000A1A9F">
            <w:pPr>
              <w:pStyle w:val="a5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  <w:r w:rsidR="00B212A1" w:rsidRPr="00740E8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сентября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1909" w:rsidRPr="009C235A" w:rsidRDefault="009F1909" w:rsidP="000A1A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1.Здравствуйте! Хорошо у нас в детском саду    </w:t>
            </w:r>
          </w:p>
          <w:p w:rsidR="009F1909" w:rsidRPr="009C235A" w:rsidRDefault="009F1909" w:rsidP="000A1A9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1909" w:rsidRPr="009C235A" w:rsidRDefault="009F1909" w:rsidP="000A1A9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0" w:type="dxa"/>
            <w:gridSpan w:val="4"/>
            <w:tcBorders>
              <w:bottom w:val="nil"/>
            </w:tcBorders>
          </w:tcPr>
          <w:p w:rsidR="009F1909" w:rsidRPr="009C235A" w:rsidRDefault="009F1909" w:rsidP="000A1A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Познакомить с элементарными правилами поведения, этикой общения и приветст</w:t>
            </w:r>
            <w:r w:rsidRPr="009C235A">
              <w:rPr>
                <w:rStyle w:val="FontStyle131"/>
                <w:sz w:val="24"/>
                <w:szCs w:val="24"/>
              </w:rPr>
              <w:softHyphen/>
              <w:t>виями, развивать коммуникативные способности по отношению к сверстникам и взрослым; воспитывать культуру поведения; закрепить знания о своем детском саде, умение ориентироваться в некоторых поме</w:t>
            </w:r>
            <w:r w:rsidRPr="009C235A">
              <w:rPr>
                <w:rStyle w:val="FontStyle131"/>
                <w:sz w:val="24"/>
                <w:szCs w:val="24"/>
              </w:rPr>
              <w:softHyphen/>
              <w:t>щениях дошкольного учреждения; развивать чув</w:t>
            </w:r>
            <w:r w:rsidRPr="009C235A">
              <w:rPr>
                <w:rStyle w:val="FontStyle131"/>
                <w:sz w:val="24"/>
                <w:szCs w:val="24"/>
              </w:rPr>
              <w:softHyphen/>
              <w:t>ство безопасности; воспитывать доброжелательное отношение,</w:t>
            </w:r>
          </w:p>
        </w:tc>
        <w:tc>
          <w:tcPr>
            <w:tcW w:w="3145" w:type="dxa"/>
            <w:tcBorders>
              <w:bottom w:val="nil"/>
            </w:tcBorders>
          </w:tcPr>
          <w:p w:rsidR="009F1909" w:rsidRPr="009C235A" w:rsidRDefault="009F1909" w:rsidP="000A1A9F">
            <w:pPr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29, 56</w:t>
            </w:r>
          </w:p>
          <w:p w:rsidR="009F1909" w:rsidRPr="009C235A" w:rsidRDefault="009F1909" w:rsidP="000A1A9F">
            <w:pPr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, стр. 30</w:t>
            </w:r>
          </w:p>
          <w:p w:rsidR="009F1909" w:rsidRPr="009C235A" w:rsidRDefault="009F1909" w:rsidP="000A1A9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– ком. раз-е», стр. 4</w:t>
            </w:r>
          </w:p>
        </w:tc>
      </w:tr>
      <w:tr w:rsidR="009F1909" w:rsidRPr="009C235A" w:rsidTr="000A1A9F">
        <w:trPr>
          <w:trHeight w:val="885"/>
        </w:trPr>
        <w:tc>
          <w:tcPr>
            <w:tcW w:w="2225" w:type="dxa"/>
            <w:gridSpan w:val="2"/>
          </w:tcPr>
          <w:p w:rsidR="009F1909" w:rsidRPr="00B212A1" w:rsidRDefault="00A85C8B" w:rsidP="000A1A9F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  <w:r w:rsidR="00B212A1" w:rsidRPr="00B212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сентября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2. Что нам осень подарила? 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Грибы, ягоды  </w:t>
            </w:r>
          </w:p>
        </w:tc>
        <w:tc>
          <w:tcPr>
            <w:tcW w:w="5829" w:type="dxa"/>
            <w:gridSpan w:val="3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Расширить знания о временах года, основных приметах осени: пасмурно, идет мел</w:t>
            </w:r>
            <w:r w:rsidRPr="009C235A">
              <w:rPr>
                <w:rStyle w:val="FontStyle131"/>
                <w:sz w:val="24"/>
                <w:szCs w:val="24"/>
              </w:rPr>
              <w:softHyphen/>
              <w:t>кий дождь, опадают листья, становится холодно.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37, 78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– ком. раз-е»,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стр. 77</w:t>
            </w:r>
          </w:p>
        </w:tc>
      </w:tr>
      <w:tr w:rsidR="009F1909" w:rsidRPr="009C235A" w:rsidTr="000A1A9F">
        <w:trPr>
          <w:trHeight w:val="1189"/>
        </w:trPr>
        <w:tc>
          <w:tcPr>
            <w:tcW w:w="2225" w:type="dxa"/>
            <w:gridSpan w:val="2"/>
          </w:tcPr>
          <w:p w:rsidR="009F1909" w:rsidRPr="00B212A1" w:rsidRDefault="00A85C8B" w:rsidP="000A1A9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</w:t>
            </w:r>
            <w:r w:rsidR="00B212A1" w:rsidRPr="00B212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сентября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3. Плоды фруктовых деревьев  (овощи сравнение) </w:t>
            </w:r>
          </w:p>
        </w:tc>
        <w:tc>
          <w:tcPr>
            <w:tcW w:w="5829" w:type="dxa"/>
            <w:gridSpan w:val="3"/>
          </w:tcPr>
          <w:p w:rsidR="009F1909" w:rsidRPr="009C235A" w:rsidRDefault="009F1909" w:rsidP="000A1A9F">
            <w:pPr>
              <w:pStyle w:val="a5"/>
              <w:ind w:left="0"/>
              <w:rPr>
                <w:rStyle w:val="FontStyle131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Закрепить знания о фруктах, о способах их приготовления; учить проявлять гостеприимство, принимать личное участие в элементарных трудовых процессах.</w:t>
            </w:r>
          </w:p>
          <w:p w:rsidR="009F1909" w:rsidRPr="009C235A" w:rsidRDefault="009F1909" w:rsidP="000A1A9F">
            <w:pPr>
              <w:pStyle w:val="a5"/>
              <w:ind w:left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 стр.77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О.Соломенникова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, стр.8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А.Аджи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Реч</w:t>
            </w:r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>аз-е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», стр. 58-61</w:t>
            </w:r>
          </w:p>
        </w:tc>
      </w:tr>
      <w:tr w:rsidR="009F1909" w:rsidRPr="009C235A" w:rsidTr="000A1A9F">
        <w:trPr>
          <w:trHeight w:val="1355"/>
        </w:trPr>
        <w:tc>
          <w:tcPr>
            <w:tcW w:w="2225" w:type="dxa"/>
            <w:gridSpan w:val="2"/>
          </w:tcPr>
          <w:p w:rsidR="009F1909" w:rsidRPr="00B212A1" w:rsidRDefault="00A85C8B" w:rsidP="000A1A9F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25 </w:t>
            </w:r>
            <w:r w:rsidR="00B212A1" w:rsidRPr="00B212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сентября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4. Кто живет рядом  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gridSpan w:val="3"/>
          </w:tcPr>
          <w:p w:rsidR="009F1909" w:rsidRPr="009C235A" w:rsidRDefault="009F1909" w:rsidP="000A1A9F">
            <w:pPr>
              <w:pStyle w:val="Style67"/>
              <w:widowControl/>
              <w:spacing w:line="240" w:lineRule="auto"/>
              <w:ind w:right="67" w:firstLine="0"/>
            </w:pPr>
            <w:r w:rsidRPr="009C235A">
              <w:rPr>
                <w:rStyle w:val="FontStyle131"/>
                <w:sz w:val="24"/>
                <w:szCs w:val="24"/>
              </w:rPr>
              <w:t>Познакомить с характерными особенностями внешнего вида, поведения, образа жиз</w:t>
            </w:r>
            <w:r w:rsidRPr="009C235A">
              <w:rPr>
                <w:rStyle w:val="FontStyle131"/>
                <w:sz w:val="24"/>
                <w:szCs w:val="24"/>
              </w:rPr>
              <w:softHyphen/>
              <w:t>ни домашних животных и их детенышей по описанию; воспитывать заботливое отношение к до</w:t>
            </w:r>
            <w:r w:rsidRPr="009C235A">
              <w:rPr>
                <w:rStyle w:val="FontStyle131"/>
                <w:sz w:val="24"/>
                <w:szCs w:val="24"/>
              </w:rPr>
              <w:softHyphen/>
              <w:t>машним животным; воспитывать активность, самостоятельность.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стр.192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О.Соломенникова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стр. 12, 18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Х-э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>», стр.164</w:t>
            </w:r>
          </w:p>
        </w:tc>
      </w:tr>
      <w:tr w:rsidR="009F1909" w:rsidRPr="009C235A" w:rsidTr="000A1A9F">
        <w:trPr>
          <w:trHeight w:val="1015"/>
        </w:trPr>
        <w:tc>
          <w:tcPr>
            <w:tcW w:w="2225" w:type="dxa"/>
            <w:gridSpan w:val="2"/>
          </w:tcPr>
          <w:p w:rsidR="00B212A1" w:rsidRPr="00B212A1" w:rsidRDefault="00A85C8B" w:rsidP="000A1A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B212A1" w:rsidRPr="00B212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октября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5. Дикие животные 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Б.Заходера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«Ёжик» (Бондаренко)  </w:t>
            </w:r>
          </w:p>
        </w:tc>
        <w:tc>
          <w:tcPr>
            <w:tcW w:w="5829" w:type="dxa"/>
            <w:gridSpan w:val="3"/>
          </w:tcPr>
          <w:p w:rsidR="009F1909" w:rsidRPr="009C235A" w:rsidRDefault="009F1909" w:rsidP="000A1A9F">
            <w:pPr>
              <w:pStyle w:val="Style10"/>
              <w:widowControl/>
              <w:spacing w:line="240" w:lineRule="auto"/>
              <w:ind w:firstLine="0"/>
              <w:rPr>
                <w:rStyle w:val="FontStyle131"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 xml:space="preserve">Формировать умения узнавать, называть и различать особенности внешнего вида </w:t>
            </w:r>
            <w:r w:rsidRPr="009C235A">
              <w:rPr>
                <w:rStyle w:val="FontStyle145"/>
                <w:sz w:val="24"/>
                <w:szCs w:val="24"/>
              </w:rPr>
              <w:t xml:space="preserve">и </w:t>
            </w:r>
            <w:r w:rsidRPr="009C235A">
              <w:rPr>
                <w:rStyle w:val="FontStyle131"/>
                <w:sz w:val="24"/>
                <w:szCs w:val="24"/>
              </w:rPr>
              <w:t>образа жизни диких животных; воспитывать активность, самостоятельность, любовь к животному миру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142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 xml:space="preserve">Комплексные занятия </w:t>
            </w:r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-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ондаренко  </w:t>
            </w:r>
            <w:r w:rsidRPr="009C235A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9F1909" w:rsidRPr="009C235A" w:rsidTr="000A1A9F">
        <w:trPr>
          <w:trHeight w:val="1762"/>
        </w:trPr>
        <w:tc>
          <w:tcPr>
            <w:tcW w:w="2225" w:type="dxa"/>
            <w:gridSpan w:val="2"/>
          </w:tcPr>
          <w:p w:rsidR="009F1909" w:rsidRPr="00B212A1" w:rsidRDefault="00A85C8B" w:rsidP="000A1A9F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9 </w:t>
            </w:r>
            <w:r w:rsidR="00B212A1" w:rsidRPr="00B212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октября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6. Что такое хорошо и что такое плохо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gridSpan w:val="3"/>
          </w:tcPr>
          <w:p w:rsidR="009F1909" w:rsidRPr="009C235A" w:rsidRDefault="009F1909" w:rsidP="000A1A9F">
            <w:pPr>
              <w:pStyle w:val="Style67"/>
              <w:widowControl/>
              <w:spacing w:line="240" w:lineRule="auto"/>
              <w:ind w:right="67" w:firstLine="0"/>
              <w:rPr>
                <w:rStyle w:val="FontStyle131"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Формировать нравственные понятия: дружба, друзья, взаимовыручка; совершенствовать диалогическую речь (умение вступать в разговор, высказывать суждение так, чтобы оно было понятно окружающим); грамматически правильно от</w:t>
            </w:r>
            <w:r w:rsidR="000A1A9F">
              <w:rPr>
                <w:rStyle w:val="FontStyle131"/>
                <w:sz w:val="24"/>
                <w:szCs w:val="24"/>
              </w:rPr>
              <w:t>ражать в речи свои впечатления.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255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, стр. 25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А.Аджи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– ком. раз-е»,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стр.7</w:t>
            </w:r>
          </w:p>
        </w:tc>
      </w:tr>
      <w:tr w:rsidR="009F1909" w:rsidRPr="009C235A" w:rsidTr="000A1A9F">
        <w:trPr>
          <w:trHeight w:val="1794"/>
        </w:trPr>
        <w:tc>
          <w:tcPr>
            <w:tcW w:w="2225" w:type="dxa"/>
            <w:gridSpan w:val="2"/>
          </w:tcPr>
          <w:p w:rsidR="00B212A1" w:rsidRPr="00A85C8B" w:rsidRDefault="00A85C8B" w:rsidP="00A85C8B">
            <w:pPr>
              <w:ind w:left="3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16</w:t>
            </w:r>
            <w:r w:rsidR="00B212A1" w:rsidRPr="00A85C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октября</w:t>
            </w:r>
          </w:p>
          <w:p w:rsidR="009F1909" w:rsidRPr="00B212A1" w:rsidRDefault="00B212A1" w:rsidP="00B2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2A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9F1909" w:rsidRPr="00B212A1">
              <w:rPr>
                <w:rFonts w:ascii="Times New Roman" w:hAnsi="Times New Roman" w:cs="Times New Roman"/>
                <w:sz w:val="24"/>
                <w:szCs w:val="24"/>
              </w:rPr>
              <w:t>Опиши игрушку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gridSpan w:val="3"/>
          </w:tcPr>
          <w:p w:rsidR="009F1909" w:rsidRPr="009C235A" w:rsidRDefault="009F1909" w:rsidP="000A1A9F">
            <w:pPr>
              <w:rPr>
                <w:rStyle w:val="FontStyle131"/>
                <w:b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Познакомить с названиями игрушек; побуждать проводить элементарную классификацию по назначению, цвету, форме; воспитывать партнерские отношения во время игры, аккуратность; развивать умение детей отгадывать предмет по опи</w:t>
            </w:r>
            <w:r w:rsidRPr="009C235A">
              <w:rPr>
                <w:rStyle w:val="FontStyle131"/>
                <w:sz w:val="24"/>
                <w:szCs w:val="24"/>
              </w:rPr>
              <w:softHyphen/>
              <w:t>санию.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 стр. 103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F1909" w:rsidRPr="009C235A" w:rsidRDefault="000A1A9F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стр. 50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А.Аджи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Реч</w:t>
            </w:r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>аз-е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стр. 64-66</w:t>
            </w:r>
          </w:p>
        </w:tc>
      </w:tr>
      <w:tr w:rsidR="009F1909" w:rsidRPr="009C235A" w:rsidTr="000A1A9F">
        <w:trPr>
          <w:trHeight w:val="1382"/>
        </w:trPr>
        <w:tc>
          <w:tcPr>
            <w:tcW w:w="2314" w:type="dxa"/>
            <w:gridSpan w:val="4"/>
          </w:tcPr>
          <w:p w:rsidR="009F1909" w:rsidRPr="00B212A1" w:rsidRDefault="00A85C8B" w:rsidP="000A1A9F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</w:t>
            </w:r>
            <w:r w:rsidR="00B212A1" w:rsidRPr="00B212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октября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8. Здоровье</w:t>
            </w:r>
          </w:p>
        </w:tc>
        <w:tc>
          <w:tcPr>
            <w:tcW w:w="5740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здоровье и здоровом образе жизни, элементарных навыков ухода за своим лицом и телом; развитие представлений о своем внешнем облике.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243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А.Аджи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Реч</w:t>
            </w:r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>аз-е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», стр. 163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– ком. раз-е», стр.64-71</w:t>
            </w:r>
          </w:p>
        </w:tc>
      </w:tr>
      <w:tr w:rsidR="009F1909" w:rsidRPr="009C235A" w:rsidTr="000A1A9F">
        <w:trPr>
          <w:trHeight w:val="1549"/>
        </w:trPr>
        <w:tc>
          <w:tcPr>
            <w:tcW w:w="2314" w:type="dxa"/>
            <w:gridSpan w:val="4"/>
          </w:tcPr>
          <w:p w:rsidR="00B212A1" w:rsidRPr="00B212A1" w:rsidRDefault="00A85C8B" w:rsidP="000A1A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  <w:r w:rsidR="00B212A1" w:rsidRPr="00B212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октября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9. Где мы живем 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Мебель  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</w:tcPr>
          <w:p w:rsidR="009F1909" w:rsidRPr="009C235A" w:rsidRDefault="009F1909" w:rsidP="000A1A9F">
            <w:pPr>
              <w:pStyle w:val="Style67"/>
              <w:widowControl/>
              <w:spacing w:line="240" w:lineRule="auto"/>
              <w:ind w:right="67" w:firstLine="0"/>
              <w:rPr>
                <w:rStyle w:val="FontStyle131"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 xml:space="preserve">Формировать </w:t>
            </w:r>
            <w:r w:rsidRPr="009C235A">
              <w:rPr>
                <w:rStyle w:val="FontStyle131"/>
                <w:b/>
                <w:sz w:val="24"/>
                <w:szCs w:val="24"/>
              </w:rPr>
              <w:t>понятие</w:t>
            </w:r>
            <w:r w:rsidRPr="009C235A">
              <w:rPr>
                <w:rStyle w:val="FontStyle131"/>
                <w:sz w:val="24"/>
                <w:szCs w:val="24"/>
              </w:rPr>
              <w:t xml:space="preserve"> «село», «дом»; познакомить с достопримечательностями села: побуждать делиться впечатлениями; воспитывать любовь к своей малой родине; познакомить с обобщающим понятием «мебель»; учить классифицировать предметы мебели по форме, величине, цвету.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229, 150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О.Дыбина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, стр. 20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909" w:rsidRPr="009C235A" w:rsidTr="000A1A9F">
        <w:trPr>
          <w:trHeight w:val="330"/>
        </w:trPr>
        <w:tc>
          <w:tcPr>
            <w:tcW w:w="2314" w:type="dxa"/>
            <w:gridSpan w:val="4"/>
          </w:tcPr>
          <w:p w:rsidR="00740E80" w:rsidRPr="00740E80" w:rsidRDefault="00A85C8B" w:rsidP="000A1A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740E80" w:rsidRPr="00740E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ноября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10. Мы продавцы, а вы покупатели </w:t>
            </w:r>
          </w:p>
        </w:tc>
        <w:tc>
          <w:tcPr>
            <w:tcW w:w="5740" w:type="dxa"/>
          </w:tcPr>
          <w:p w:rsidR="009F1909" w:rsidRPr="009C235A" w:rsidRDefault="009F1909" w:rsidP="000A1A9F">
            <w:pPr>
              <w:pStyle w:val="Style67"/>
              <w:widowControl/>
              <w:spacing w:line="240" w:lineRule="auto"/>
              <w:ind w:right="67" w:firstLine="0"/>
              <w:rPr>
                <w:rStyle w:val="FontStyle131"/>
                <w:sz w:val="24"/>
                <w:szCs w:val="24"/>
              </w:rPr>
            </w:pPr>
            <w:r w:rsidRPr="009C235A">
              <w:t>Познакомить детей с предметами ближайшего окружения; формировать положительное отношение к труду взрослых; воспитывать желание принимать участие в посильном труде, умение преодолевать небольшие трудности.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Карпухина  </w:t>
            </w:r>
            <w:r w:rsidRPr="009C235A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– ком. раз-е», стр. 32</w:t>
            </w:r>
          </w:p>
        </w:tc>
      </w:tr>
      <w:tr w:rsidR="009F1909" w:rsidRPr="009C235A" w:rsidTr="000A1A9F">
        <w:trPr>
          <w:trHeight w:val="330"/>
        </w:trPr>
        <w:tc>
          <w:tcPr>
            <w:tcW w:w="2314" w:type="dxa"/>
            <w:gridSpan w:val="4"/>
          </w:tcPr>
          <w:p w:rsidR="009F1909" w:rsidRPr="00740E80" w:rsidRDefault="00A85C8B" w:rsidP="000A1A9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13 </w:t>
            </w:r>
            <w:r w:rsidR="00740E80" w:rsidRPr="00740E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ноября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11. Наступила зима </w:t>
            </w:r>
          </w:p>
        </w:tc>
        <w:tc>
          <w:tcPr>
            <w:tcW w:w="5740" w:type="dxa"/>
          </w:tcPr>
          <w:p w:rsidR="009F1909" w:rsidRPr="009C235A" w:rsidRDefault="009F1909" w:rsidP="000A1A9F">
            <w:pPr>
              <w:pStyle w:val="Style10"/>
              <w:widowControl/>
              <w:spacing w:line="240" w:lineRule="auto"/>
              <w:ind w:left="29" w:right="19" w:firstLine="0"/>
            </w:pPr>
            <w:r w:rsidRPr="009C235A">
              <w:rPr>
                <w:rStyle w:val="FontStyle131"/>
                <w:sz w:val="24"/>
                <w:szCs w:val="24"/>
              </w:rPr>
              <w:t>Формировать представление о временах года (зима), связях между временами года и погодой; учить называть основные приметы зимнего периода, воспитывать активность, наблюдательность, самостоятельность, любовь к природе.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стр.108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А.Аджи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Реч</w:t>
            </w:r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>аз-е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стр. 132</w:t>
            </w:r>
          </w:p>
        </w:tc>
      </w:tr>
      <w:tr w:rsidR="009F1909" w:rsidRPr="009C235A" w:rsidTr="000A1A9F">
        <w:trPr>
          <w:trHeight w:val="645"/>
        </w:trPr>
        <w:tc>
          <w:tcPr>
            <w:tcW w:w="2305" w:type="dxa"/>
            <w:gridSpan w:val="3"/>
          </w:tcPr>
          <w:p w:rsidR="00740E80" w:rsidRPr="00740E80" w:rsidRDefault="00A85C8B" w:rsidP="000A1A9F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  <w:r w:rsidR="00740E80" w:rsidRPr="00740E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ноября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C235A">
              <w:rPr>
                <w:rFonts w:ascii="Times New Roman" w:hAnsi="Times New Roman"/>
                <w:sz w:val="24"/>
                <w:szCs w:val="24"/>
              </w:rPr>
              <w:t>Зимние виды спорта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9" w:type="dxa"/>
            <w:gridSpan w:val="2"/>
          </w:tcPr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зимних видах спорта с опорой на иллюстрации, фотографии, учить отличать их между собой. Воспитывать желание заниматься спортом, вести активный образ жизни 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Интернет-ресурсы. </w:t>
            </w: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Маам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</w:tr>
      <w:tr w:rsidR="009F1909" w:rsidRPr="009C235A" w:rsidTr="000A1A9F">
        <w:trPr>
          <w:trHeight w:val="330"/>
        </w:trPr>
        <w:tc>
          <w:tcPr>
            <w:tcW w:w="2314" w:type="dxa"/>
            <w:gridSpan w:val="4"/>
          </w:tcPr>
          <w:p w:rsidR="009F1909" w:rsidRPr="00740E80" w:rsidRDefault="00A85C8B" w:rsidP="000A1A9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 ноября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13. Зима в лесу Дикие животные. </w:t>
            </w:r>
          </w:p>
        </w:tc>
        <w:tc>
          <w:tcPr>
            <w:tcW w:w="5740" w:type="dxa"/>
          </w:tcPr>
          <w:p w:rsidR="009F1909" w:rsidRPr="009C235A" w:rsidRDefault="009F1909" w:rsidP="000A1A9F">
            <w:pPr>
              <w:pStyle w:val="Style10"/>
              <w:widowControl/>
              <w:spacing w:line="240" w:lineRule="auto"/>
              <w:ind w:left="29" w:right="19" w:firstLine="0"/>
              <w:rPr>
                <w:rStyle w:val="FontStyle131"/>
                <w:sz w:val="24"/>
                <w:szCs w:val="24"/>
              </w:rPr>
            </w:pPr>
            <w:r w:rsidRPr="009C235A">
              <w:t>Формировать умения узнавать, называть животных</w:t>
            </w:r>
            <w:proofErr w:type="gramStart"/>
            <w:r w:rsidRPr="009C235A">
              <w:t>.р</w:t>
            </w:r>
            <w:proofErr w:type="gramEnd"/>
            <w:r w:rsidRPr="009C235A">
              <w:t>азличать особенности внешнего вида и образа жизни диких животных, познакомить с зимующими и перелетными птицами, воспитывать активность, самостоятельность, любовь к животному миру.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стр.142, 115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А.Аджи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Реч</w:t>
            </w:r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>аз-е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стр. 147-150</w:t>
            </w:r>
          </w:p>
        </w:tc>
      </w:tr>
      <w:tr w:rsidR="009F1909" w:rsidRPr="009C235A" w:rsidTr="000A1A9F">
        <w:trPr>
          <w:trHeight w:val="330"/>
        </w:trPr>
        <w:tc>
          <w:tcPr>
            <w:tcW w:w="2314" w:type="dxa"/>
            <w:gridSpan w:val="4"/>
          </w:tcPr>
          <w:p w:rsidR="00740E80" w:rsidRPr="00740E80" w:rsidRDefault="00A85C8B" w:rsidP="000A1A9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4 </w:t>
            </w:r>
            <w:r w:rsidR="00740E80" w:rsidRPr="00740E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декабря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14. Опыты с водой</w:t>
            </w:r>
          </w:p>
        </w:tc>
        <w:tc>
          <w:tcPr>
            <w:tcW w:w="5740" w:type="dxa"/>
          </w:tcPr>
          <w:p w:rsidR="009F1909" w:rsidRPr="009C235A" w:rsidRDefault="009F1909" w:rsidP="000A1A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Выявить свойства воды (вода прозрачная, может менять свой цвет, может менять вкус).</w:t>
            </w:r>
          </w:p>
          <w:p w:rsidR="009F1909" w:rsidRPr="009C235A" w:rsidRDefault="009F1909" w:rsidP="000A1A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развивать у детей интерес к экспериментированию с жидкостями, умение сравнивать, анализировать, делать выводы;</w:t>
            </w:r>
          </w:p>
          <w:p w:rsidR="009F1909" w:rsidRPr="009C235A" w:rsidRDefault="009F1909" w:rsidP="000A1A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необходимости воды для человека;</w:t>
            </w:r>
          </w:p>
          <w:p w:rsidR="009F1909" w:rsidRPr="009C235A" w:rsidRDefault="009F1909" w:rsidP="000A1A9F">
            <w:pPr>
              <w:pStyle w:val="a3"/>
              <w:rPr>
                <w:rStyle w:val="FontStyle131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воде; вызвать у детей положительные эмоции.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«Х-Э </w:t>
            </w:r>
            <w:proofErr w:type="spellStart"/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», стр.43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О.Соломенникова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, стр. 33,35,39</w:t>
            </w:r>
          </w:p>
        </w:tc>
      </w:tr>
      <w:tr w:rsidR="009F1909" w:rsidRPr="009C235A" w:rsidTr="000A1A9F">
        <w:trPr>
          <w:trHeight w:val="330"/>
        </w:trPr>
        <w:tc>
          <w:tcPr>
            <w:tcW w:w="2305" w:type="dxa"/>
            <w:gridSpan w:val="3"/>
          </w:tcPr>
          <w:p w:rsidR="009F1909" w:rsidRPr="00740E80" w:rsidRDefault="00A85C8B" w:rsidP="000A1A9F">
            <w:pPr>
              <w:rPr>
                <w:rStyle w:val="ad"/>
                <w:rFonts w:ascii="Times New Roman" w:hAnsi="Times New Roman" w:cs="Times New Roman"/>
                <w:b/>
                <w:bCs/>
                <w:i w:val="0"/>
                <w:color w:val="FF0000"/>
                <w:sz w:val="24"/>
                <w:szCs w:val="24"/>
              </w:rPr>
            </w:pPr>
            <w:r>
              <w:rPr>
                <w:rStyle w:val="ad"/>
                <w:rFonts w:ascii="Times New Roman" w:hAnsi="Times New Roman" w:cs="Times New Roman"/>
                <w:bCs/>
                <w:i w:val="0"/>
                <w:color w:val="FF0000"/>
                <w:sz w:val="24"/>
                <w:szCs w:val="24"/>
              </w:rPr>
              <w:t>11</w:t>
            </w:r>
            <w:r w:rsidR="00740E80" w:rsidRPr="00740E80">
              <w:rPr>
                <w:rStyle w:val="ad"/>
                <w:rFonts w:ascii="Times New Roman" w:hAnsi="Times New Roman" w:cs="Times New Roman"/>
                <w:bCs/>
                <w:i w:val="0"/>
                <w:color w:val="FF0000"/>
                <w:sz w:val="24"/>
                <w:szCs w:val="24"/>
              </w:rPr>
              <w:t xml:space="preserve"> декабря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35A"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15.Зима и зимние развлечения</w:t>
            </w:r>
          </w:p>
        </w:tc>
        <w:tc>
          <w:tcPr>
            <w:tcW w:w="5749" w:type="dxa"/>
            <w:gridSpan w:val="2"/>
          </w:tcPr>
          <w:p w:rsidR="009F1909" w:rsidRPr="009C235A" w:rsidRDefault="009F1909" w:rsidP="000A1A9F">
            <w:pPr>
              <w:pStyle w:val="ae"/>
              <w:spacing w:before="0" w:beforeAutospacing="0" w:after="0" w:afterAutospacing="0"/>
              <w:rPr>
                <w:i/>
              </w:rPr>
            </w:pPr>
            <w:r w:rsidRPr="009C235A">
              <w:rPr>
                <w:rStyle w:val="ad"/>
                <w:i w:val="0"/>
              </w:rPr>
              <w:t>Расширять знания детей о времени года – зима.</w:t>
            </w:r>
          </w:p>
          <w:p w:rsidR="009F1909" w:rsidRPr="009C235A" w:rsidRDefault="009F1909" w:rsidP="000A1A9F">
            <w:pPr>
              <w:pStyle w:val="ae"/>
              <w:spacing w:before="0" w:beforeAutospacing="0" w:after="0" w:afterAutospacing="0"/>
              <w:rPr>
                <w:i/>
              </w:rPr>
            </w:pPr>
            <w:r w:rsidRPr="009C235A">
              <w:rPr>
                <w:rStyle w:val="ad"/>
                <w:i w:val="0"/>
              </w:rPr>
              <w:t>-</w:t>
            </w:r>
            <w:r w:rsidRPr="009C235A">
              <w:rPr>
                <w:rStyle w:val="apple-converted-space"/>
                <w:rFonts w:eastAsiaTheme="minorEastAsia"/>
                <w:i/>
                <w:iCs/>
              </w:rPr>
              <w:t> </w:t>
            </w:r>
            <w:r w:rsidRPr="009C235A">
              <w:rPr>
                <w:rStyle w:val="ad"/>
                <w:i w:val="0"/>
              </w:rPr>
              <w:t>Закрепить понятие, что зимние развлечения характерны только для зимы.</w:t>
            </w:r>
          </w:p>
          <w:p w:rsidR="009F1909" w:rsidRPr="009C235A" w:rsidRDefault="009F1909" w:rsidP="000A1A9F">
            <w:pPr>
              <w:pStyle w:val="ae"/>
              <w:spacing w:before="0" w:beforeAutospacing="0" w:after="0" w:afterAutospacing="0"/>
              <w:rPr>
                <w:i/>
              </w:rPr>
            </w:pPr>
            <w:r w:rsidRPr="009C235A">
              <w:rPr>
                <w:rStyle w:val="ad"/>
                <w:i w:val="0"/>
              </w:rPr>
              <w:t>-</w:t>
            </w:r>
            <w:r w:rsidRPr="009C235A">
              <w:rPr>
                <w:rStyle w:val="apple-converted-space"/>
                <w:rFonts w:eastAsiaTheme="minorEastAsia"/>
                <w:i/>
                <w:iCs/>
              </w:rPr>
              <w:t> </w:t>
            </w:r>
            <w:r w:rsidRPr="009C235A">
              <w:rPr>
                <w:rStyle w:val="ad"/>
                <w:i w:val="0"/>
              </w:rPr>
              <w:t>Активизировать речь детей через художественное слово.</w:t>
            </w:r>
          </w:p>
          <w:p w:rsidR="009F1909" w:rsidRPr="009C235A" w:rsidRDefault="009F1909" w:rsidP="000A1A9F">
            <w:pPr>
              <w:pStyle w:val="ae"/>
              <w:spacing w:before="0" w:beforeAutospacing="0" w:after="0" w:afterAutospacing="0"/>
              <w:rPr>
                <w:i/>
              </w:rPr>
            </w:pPr>
            <w:r w:rsidRPr="009C235A">
              <w:rPr>
                <w:rStyle w:val="ad"/>
                <w:i w:val="0"/>
              </w:rPr>
              <w:t>-</w:t>
            </w:r>
            <w:r w:rsidRPr="009C235A">
              <w:rPr>
                <w:rStyle w:val="apple-converted-space"/>
                <w:rFonts w:eastAsiaTheme="minorEastAsia"/>
                <w:i/>
                <w:iCs/>
              </w:rPr>
              <w:t> </w:t>
            </w:r>
            <w:r w:rsidRPr="009C235A">
              <w:rPr>
                <w:rStyle w:val="ad"/>
                <w:i w:val="0"/>
              </w:rPr>
              <w:t>Продолжать учить отвечать на вопросы.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А.Аджи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Реч</w:t>
            </w:r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>аз-е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стр.134, 137</w:t>
            </w:r>
          </w:p>
        </w:tc>
      </w:tr>
      <w:tr w:rsidR="009F1909" w:rsidRPr="009C235A" w:rsidTr="000A1A9F">
        <w:trPr>
          <w:trHeight w:val="330"/>
        </w:trPr>
        <w:tc>
          <w:tcPr>
            <w:tcW w:w="2305" w:type="dxa"/>
            <w:gridSpan w:val="3"/>
          </w:tcPr>
          <w:p w:rsidR="00740E80" w:rsidRPr="00740E80" w:rsidRDefault="00A85C8B" w:rsidP="000A1A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  <w:r w:rsidR="00740E80" w:rsidRPr="00740E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декабря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16.Как мы дружно все живем</w:t>
            </w:r>
          </w:p>
          <w:p w:rsidR="009F1909" w:rsidRPr="009C235A" w:rsidRDefault="009F1909" w:rsidP="000A1A9F">
            <w:pPr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с 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игрушками </w:t>
            </w:r>
          </w:p>
        </w:tc>
        <w:tc>
          <w:tcPr>
            <w:tcW w:w="5749" w:type="dxa"/>
            <w:gridSpan w:val="2"/>
          </w:tcPr>
          <w:p w:rsidR="009F1909" w:rsidRPr="009C235A" w:rsidRDefault="009F1909" w:rsidP="000A1A9F">
            <w:pPr>
              <w:pStyle w:val="ae"/>
              <w:spacing w:before="0" w:beforeAutospacing="0" w:after="0" w:afterAutospacing="0"/>
              <w:rPr>
                <w:rStyle w:val="ad"/>
                <w:i w:val="0"/>
              </w:rPr>
            </w:pPr>
            <w:r w:rsidRPr="009C235A">
              <w:rPr>
                <w:iCs/>
              </w:rPr>
              <w:lastRenderedPageBreak/>
              <w:t xml:space="preserve">Обучать детей навыкам эффективного общения через совместное моделирование игровой ситуации, создать атмосферу доброжелательности, любви. Учить </w:t>
            </w:r>
            <w:proofErr w:type="gramStart"/>
            <w:r w:rsidRPr="009C235A">
              <w:rPr>
                <w:iCs/>
              </w:rPr>
              <w:t>свободно</w:t>
            </w:r>
            <w:proofErr w:type="gramEnd"/>
            <w:r w:rsidRPr="009C235A">
              <w:rPr>
                <w:iCs/>
              </w:rPr>
              <w:t xml:space="preserve"> выражать свои мысли, чувства.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Карпухина </w:t>
            </w:r>
            <w:r w:rsidRPr="009C235A">
              <w:rPr>
                <w:rFonts w:ascii="Times New Roman" w:hAnsi="Times New Roman"/>
                <w:sz w:val="24"/>
                <w:szCs w:val="24"/>
              </w:rPr>
              <w:t>стр.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стр.128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А.Аджи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– ком. раз-е», </w:t>
            </w:r>
            <w:r w:rsidRPr="009C235A">
              <w:rPr>
                <w:rFonts w:ascii="Times New Roman" w:hAnsi="Times New Roman"/>
                <w:sz w:val="24"/>
                <w:szCs w:val="24"/>
              </w:rPr>
              <w:lastRenderedPageBreak/>
              <w:t>стр.21-23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А.Аджи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Реч</w:t>
            </w:r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>аз-е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Стр.64</w:t>
            </w:r>
          </w:p>
        </w:tc>
      </w:tr>
      <w:tr w:rsidR="009F1909" w:rsidRPr="009C235A" w:rsidTr="000A1A9F">
        <w:trPr>
          <w:trHeight w:val="330"/>
        </w:trPr>
        <w:tc>
          <w:tcPr>
            <w:tcW w:w="2305" w:type="dxa"/>
            <w:gridSpan w:val="3"/>
          </w:tcPr>
          <w:p w:rsidR="00740E80" w:rsidRPr="00740E80" w:rsidRDefault="00A85C8B" w:rsidP="000A1A9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25 декабря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17.Зимушка - зима</w:t>
            </w:r>
          </w:p>
        </w:tc>
        <w:tc>
          <w:tcPr>
            <w:tcW w:w="5749" w:type="dxa"/>
            <w:gridSpan w:val="2"/>
          </w:tcPr>
          <w:p w:rsidR="009F1909" w:rsidRPr="009C235A" w:rsidRDefault="009F1909" w:rsidP="000A1A9F">
            <w:pPr>
              <w:pStyle w:val="ae"/>
              <w:spacing w:before="0" w:beforeAutospacing="0" w:after="0" w:afterAutospacing="0"/>
            </w:pPr>
            <w:r w:rsidRPr="009C235A">
              <w:t>Расширять знания детей о времени года – зима, активизировать речь детей через художественное слово. Продолжать учить отвечать на вопросы, развивать зрительное и слуховое восприятие, внимание, логическое мышление, связную речь. Воспитывать доброжелательное отношение  и сочувствие к окружающим.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Интернет ресурсы МААМ.</w:t>
            </w:r>
            <w:r w:rsidRPr="009C23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стр17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А.Аджи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Реч</w:t>
            </w:r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>аз-е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стр. 140-152</w:t>
            </w:r>
          </w:p>
        </w:tc>
      </w:tr>
      <w:tr w:rsidR="009F1909" w:rsidRPr="009C235A" w:rsidTr="000A1A9F">
        <w:trPr>
          <w:trHeight w:val="330"/>
        </w:trPr>
        <w:tc>
          <w:tcPr>
            <w:tcW w:w="2305" w:type="dxa"/>
            <w:gridSpan w:val="3"/>
          </w:tcPr>
          <w:p w:rsidR="009F1909" w:rsidRPr="00740E80" w:rsidRDefault="00A85C8B" w:rsidP="000A1A9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</w:t>
            </w:r>
            <w:r w:rsidR="00740E80" w:rsidRPr="00740E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января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18.Магазин одежды </w:t>
            </w:r>
          </w:p>
        </w:tc>
        <w:tc>
          <w:tcPr>
            <w:tcW w:w="5749" w:type="dxa"/>
            <w:gridSpan w:val="2"/>
          </w:tcPr>
          <w:p w:rsidR="009F1909" w:rsidRPr="009C235A" w:rsidRDefault="009F1909" w:rsidP="000A1A9F">
            <w:pPr>
              <w:pStyle w:val="ae"/>
              <w:spacing w:before="0" w:beforeAutospacing="0" w:after="0" w:afterAutospacing="0"/>
            </w:pPr>
            <w:r w:rsidRPr="009C235A">
              <w:t>Дать понятие обобщающего понятия «одежда»; учить дифференцировать виды одежды по временам года, называть предметы одежды; воспитывать аккуратность и внимание к  своему внешнему виду, активность, наблюдательность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стр.122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А.Аджи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Реч</w:t>
            </w:r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>аз-е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стр. 70</w:t>
            </w:r>
          </w:p>
        </w:tc>
      </w:tr>
      <w:tr w:rsidR="009F1909" w:rsidRPr="009C235A" w:rsidTr="000A1A9F">
        <w:trPr>
          <w:trHeight w:val="330"/>
        </w:trPr>
        <w:tc>
          <w:tcPr>
            <w:tcW w:w="2305" w:type="dxa"/>
            <w:gridSpan w:val="3"/>
          </w:tcPr>
          <w:p w:rsidR="009F1909" w:rsidRPr="00740E80" w:rsidRDefault="00A85C8B" w:rsidP="000A1A9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</w:t>
            </w:r>
            <w:r w:rsidR="00740E80" w:rsidRPr="00740E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января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19.Самолет построим сами </w:t>
            </w:r>
          </w:p>
        </w:tc>
        <w:tc>
          <w:tcPr>
            <w:tcW w:w="5749" w:type="dxa"/>
            <w:gridSpan w:val="2"/>
          </w:tcPr>
          <w:p w:rsidR="009F1909" w:rsidRPr="009C235A" w:rsidRDefault="009F1909" w:rsidP="000A1A9F">
            <w:pPr>
              <w:pStyle w:val="ae"/>
              <w:spacing w:before="0" w:beforeAutospacing="0" w:after="0" w:afterAutospacing="0"/>
            </w:pPr>
            <w:r w:rsidRPr="009C235A">
              <w:t xml:space="preserve">Познакомить с основными видами транспорта: воздушным, водным, наземным. </w:t>
            </w:r>
            <w:proofErr w:type="gramStart"/>
            <w:r w:rsidRPr="009C235A">
              <w:t>Формировать умение дифференцировать транспорт по назначению: грузовой, пассажирский; различать основные части транспорта: кузов, кабина, колеса, руль и т.д.</w:t>
            </w:r>
            <w:proofErr w:type="gramEnd"/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стр.173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О.Дыбина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, стр.19</w:t>
            </w:r>
          </w:p>
        </w:tc>
      </w:tr>
      <w:tr w:rsidR="009F1909" w:rsidRPr="009C235A" w:rsidTr="000A1A9F">
        <w:trPr>
          <w:trHeight w:val="330"/>
        </w:trPr>
        <w:tc>
          <w:tcPr>
            <w:tcW w:w="2305" w:type="dxa"/>
            <w:gridSpan w:val="3"/>
          </w:tcPr>
          <w:p w:rsidR="009F1909" w:rsidRPr="00740E80" w:rsidRDefault="00A85C8B" w:rsidP="000A1A9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 января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20.Комнатные растения в группе</w:t>
            </w:r>
          </w:p>
        </w:tc>
        <w:tc>
          <w:tcPr>
            <w:tcW w:w="5749" w:type="dxa"/>
            <w:gridSpan w:val="2"/>
          </w:tcPr>
          <w:p w:rsidR="009F1909" w:rsidRPr="009C235A" w:rsidRDefault="009F1909" w:rsidP="000A1A9F">
            <w:pPr>
              <w:pStyle w:val="ae"/>
              <w:spacing w:before="0" w:beforeAutospacing="0" w:after="0" w:afterAutospacing="0"/>
            </w:pPr>
            <w:r w:rsidRPr="009C235A">
              <w:t>Познакомить с комнатным цветком- фиалкой</w:t>
            </w:r>
            <w:proofErr w:type="gramStart"/>
            <w:r w:rsidRPr="009C235A">
              <w:t>/ З</w:t>
            </w:r>
            <w:proofErr w:type="gramEnd"/>
            <w:r w:rsidRPr="009C235A">
              <w:t>акреплять умение поливать растение из лейки, рыхлить землю в горшке. Учить протирать листья влажной тряпочкой, пользоваться опрыскивателем. Продолжать формировать у детей интерес к растениям. Развивать познавательную активность, внимательность, речь, память. Воспитывать бережное отношение к растениям, желание ухаживать за ними.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 xml:space="preserve">Интернет ресурсы 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стр.20</w:t>
            </w:r>
          </w:p>
        </w:tc>
      </w:tr>
      <w:tr w:rsidR="009F1909" w:rsidRPr="009C235A" w:rsidTr="000A1A9F">
        <w:trPr>
          <w:trHeight w:val="375"/>
        </w:trPr>
        <w:tc>
          <w:tcPr>
            <w:tcW w:w="2305" w:type="dxa"/>
            <w:gridSpan w:val="3"/>
          </w:tcPr>
          <w:p w:rsidR="009F1909" w:rsidRPr="00740E80" w:rsidRDefault="00A85C8B" w:rsidP="000A1A9F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5</w:t>
            </w:r>
            <w:r w:rsidR="00740E80" w:rsidRPr="00740E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февраля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21. 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Такие разные деревья</w:t>
            </w:r>
          </w:p>
        </w:tc>
        <w:tc>
          <w:tcPr>
            <w:tcW w:w="5749" w:type="dxa"/>
            <w:gridSpan w:val="2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Познакомить с разнообразием деревьев нашего края, учить различать деревья по их характерным признакам. Продолжать формировать у детей интерес к растениям. Развивать познавательную активность, внимательность, речь, память. Воспитывать бережное отношение к природе.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Х-э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>», стр.201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909" w:rsidRPr="009C235A" w:rsidTr="000A1A9F">
        <w:trPr>
          <w:trHeight w:val="330"/>
        </w:trPr>
        <w:tc>
          <w:tcPr>
            <w:tcW w:w="2305" w:type="dxa"/>
            <w:gridSpan w:val="3"/>
          </w:tcPr>
          <w:p w:rsidR="009F1909" w:rsidRPr="00740E80" w:rsidRDefault="00A85C8B" w:rsidP="000A1A9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 w:rsidR="00740E80" w:rsidRPr="00740E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февраля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22. Мы поздравляем наших пап </w:t>
            </w:r>
          </w:p>
        </w:tc>
        <w:tc>
          <w:tcPr>
            <w:tcW w:w="5749" w:type="dxa"/>
            <w:gridSpan w:val="2"/>
          </w:tcPr>
          <w:p w:rsidR="009F1909" w:rsidRPr="009C235A" w:rsidRDefault="009F1909" w:rsidP="000A1A9F">
            <w:pPr>
              <w:pStyle w:val="ae"/>
              <w:spacing w:before="0" w:beforeAutospacing="0" w:after="0" w:afterAutospacing="0"/>
            </w:pPr>
            <w:r w:rsidRPr="009C235A">
              <w:t>Познакомить с государственным праздником – Днем защитника Отечества; воспитывать доброе отношение к папе, вызывать чувство гордости за своего отца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стр.168</w:t>
            </w:r>
          </w:p>
        </w:tc>
      </w:tr>
      <w:tr w:rsidR="009F1909" w:rsidRPr="009C235A" w:rsidTr="000A1A9F">
        <w:trPr>
          <w:trHeight w:val="330"/>
        </w:trPr>
        <w:tc>
          <w:tcPr>
            <w:tcW w:w="2305" w:type="dxa"/>
            <w:gridSpan w:val="3"/>
          </w:tcPr>
          <w:p w:rsidR="009F1909" w:rsidRPr="00740E80" w:rsidRDefault="00A85C8B" w:rsidP="000A1A9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</w:t>
            </w:r>
            <w:r w:rsidR="00740E80" w:rsidRPr="00740E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февраля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23. Едем в гости к бабушке  </w:t>
            </w:r>
          </w:p>
        </w:tc>
        <w:tc>
          <w:tcPr>
            <w:tcW w:w="5749" w:type="dxa"/>
            <w:gridSpan w:val="2"/>
          </w:tcPr>
          <w:p w:rsidR="009F1909" w:rsidRPr="009C235A" w:rsidRDefault="009F1909" w:rsidP="000A1A9F">
            <w:pPr>
              <w:pStyle w:val="ae"/>
              <w:spacing w:before="0" w:beforeAutospacing="0" w:after="0" w:afterAutospacing="0"/>
            </w:pPr>
            <w:r w:rsidRPr="009C235A">
              <w:t>Познакомить с признаками весны: солнышко светит ярче, капель, на дорожках тает снег; воспитывать доброе отношение к бабушке, желание заботиться о ней, защищать, помогать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стр.186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А.Аджи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Реч</w:t>
            </w:r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>аз-е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стр.170-176</w:t>
            </w:r>
          </w:p>
        </w:tc>
      </w:tr>
      <w:tr w:rsidR="009F1909" w:rsidRPr="009C235A" w:rsidTr="000A1A9F">
        <w:trPr>
          <w:trHeight w:val="330"/>
        </w:trPr>
        <w:tc>
          <w:tcPr>
            <w:tcW w:w="2305" w:type="dxa"/>
            <w:gridSpan w:val="3"/>
          </w:tcPr>
          <w:p w:rsidR="009F1909" w:rsidRPr="00740E80" w:rsidRDefault="00A85C8B" w:rsidP="000A1A9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 января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24. Мамы всякие нужны </w:t>
            </w:r>
          </w:p>
        </w:tc>
        <w:tc>
          <w:tcPr>
            <w:tcW w:w="5749" w:type="dxa"/>
            <w:gridSpan w:val="2"/>
          </w:tcPr>
          <w:p w:rsidR="009F1909" w:rsidRPr="009C235A" w:rsidRDefault="009F1909" w:rsidP="000A1A9F">
            <w:pPr>
              <w:pStyle w:val="ae"/>
              <w:spacing w:before="0" w:beforeAutospacing="0" w:after="0" w:afterAutospacing="0"/>
            </w:pPr>
            <w:r w:rsidRPr="009C235A">
              <w:t>Познакомить с государственным праздником 8 марта; воспитывать доброе отношение к маме, бабушке, желание заботиться о них, защищать, помогать.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стр.180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А.Аджи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Реч</w:t>
            </w:r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>аз-е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стр.158-161</w:t>
            </w:r>
          </w:p>
        </w:tc>
      </w:tr>
      <w:tr w:rsidR="009F1909" w:rsidRPr="009C235A" w:rsidTr="000A1A9F">
        <w:trPr>
          <w:trHeight w:val="330"/>
        </w:trPr>
        <w:tc>
          <w:tcPr>
            <w:tcW w:w="2305" w:type="dxa"/>
            <w:gridSpan w:val="3"/>
          </w:tcPr>
          <w:p w:rsidR="009F1909" w:rsidRPr="00740E80" w:rsidRDefault="00A85C8B" w:rsidP="000A1A9F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="00740E80" w:rsidRPr="00740E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марта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25.Покормите птиц зимой</w:t>
            </w:r>
          </w:p>
        </w:tc>
        <w:tc>
          <w:tcPr>
            <w:tcW w:w="5749" w:type="dxa"/>
            <w:gridSpan w:val="2"/>
          </w:tcPr>
          <w:p w:rsidR="009F1909" w:rsidRPr="009C235A" w:rsidRDefault="009F1909" w:rsidP="000A1A9F">
            <w:pPr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Дать представления о трудном периоде в жизни птиц зимой; воспитание заботливого и бережного отношения к природе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Реч</w:t>
            </w:r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>аз-е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909" w:rsidRPr="009C235A" w:rsidTr="000A1A9F">
        <w:trPr>
          <w:trHeight w:val="1581"/>
        </w:trPr>
        <w:tc>
          <w:tcPr>
            <w:tcW w:w="2305" w:type="dxa"/>
            <w:gridSpan w:val="3"/>
          </w:tcPr>
          <w:p w:rsidR="009F1909" w:rsidRPr="00740E80" w:rsidRDefault="00A85C8B" w:rsidP="000A1A9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12 </w:t>
            </w:r>
            <w:r w:rsidR="00740E80" w:rsidRPr="00740E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марта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26. Народная игрушка-матрешка</w:t>
            </w:r>
          </w:p>
        </w:tc>
        <w:tc>
          <w:tcPr>
            <w:tcW w:w="5749" w:type="dxa"/>
            <w:gridSpan w:val="2"/>
          </w:tcPr>
          <w:p w:rsidR="009F1909" w:rsidRPr="009C235A" w:rsidRDefault="009F1909" w:rsidP="000A1A9F">
            <w:pPr>
              <w:pStyle w:val="ae"/>
              <w:shd w:val="clear" w:color="auto" w:fill="F4F4F4"/>
              <w:spacing w:before="0" w:beforeAutospacing="0" w:after="0" w:afterAutospacing="0"/>
            </w:pPr>
            <w:r w:rsidRPr="009C235A">
              <w:t>Познакомить с самой популярной  русской народной деревянной игрушкой – матрешкой. Сформировать у ребенка представление о русской народной игрушке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Интернет ресурсы МААМ.</w:t>
            </w:r>
            <w:r w:rsidRPr="009C23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А.Аджи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Реч</w:t>
            </w:r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>аз-е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стр.78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стр.233</w:t>
            </w:r>
          </w:p>
        </w:tc>
      </w:tr>
      <w:tr w:rsidR="009F1909" w:rsidRPr="009C235A" w:rsidTr="000A1A9F">
        <w:trPr>
          <w:trHeight w:val="330"/>
        </w:trPr>
        <w:tc>
          <w:tcPr>
            <w:tcW w:w="2305" w:type="dxa"/>
            <w:gridSpan w:val="3"/>
          </w:tcPr>
          <w:p w:rsidR="009F1909" w:rsidRPr="00740E80" w:rsidRDefault="00A85C8B" w:rsidP="000A1A9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19</w:t>
            </w:r>
            <w:r w:rsidR="00740E80" w:rsidRPr="00740E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марта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27.Чтение русской народной сказки «Петушок и бобовое зернышко»</w:t>
            </w:r>
          </w:p>
        </w:tc>
        <w:tc>
          <w:tcPr>
            <w:tcW w:w="5749" w:type="dxa"/>
            <w:gridSpan w:val="2"/>
          </w:tcPr>
          <w:p w:rsidR="009F1909" w:rsidRPr="009C235A" w:rsidRDefault="009F1909" w:rsidP="000A1A9F">
            <w:pPr>
              <w:pStyle w:val="ae"/>
              <w:shd w:val="clear" w:color="auto" w:fill="F4F4F4"/>
              <w:spacing w:before="0" w:beforeAutospacing="0" w:after="0" w:afterAutospacing="0"/>
            </w:pPr>
            <w:r w:rsidRPr="009C235A">
              <w:t>Познакомить с русской народной сказкой; учить слушать, отвечать на вопросы по содержанию текста, воспитывать интерес к чтению.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стр.171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А.Аджи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Реч</w:t>
            </w:r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>аз-е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стр.70</w:t>
            </w:r>
          </w:p>
        </w:tc>
      </w:tr>
      <w:tr w:rsidR="009F1909" w:rsidRPr="009C235A" w:rsidTr="000A1A9F">
        <w:trPr>
          <w:trHeight w:val="330"/>
        </w:trPr>
        <w:tc>
          <w:tcPr>
            <w:tcW w:w="2305" w:type="dxa"/>
            <w:gridSpan w:val="3"/>
          </w:tcPr>
          <w:p w:rsidR="009F1909" w:rsidRPr="00740E80" w:rsidRDefault="00A85C8B" w:rsidP="000A1A9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 марта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28. Весна 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пришла-солнечные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зайчики </w:t>
            </w:r>
          </w:p>
        </w:tc>
        <w:tc>
          <w:tcPr>
            <w:tcW w:w="5749" w:type="dxa"/>
            <w:gridSpan w:val="2"/>
          </w:tcPr>
          <w:p w:rsidR="009F1909" w:rsidRPr="009C235A" w:rsidRDefault="009F1909" w:rsidP="000A1A9F">
            <w:pPr>
              <w:pStyle w:val="ae"/>
              <w:shd w:val="clear" w:color="auto" w:fill="F4F4F4"/>
              <w:spacing w:before="0" w:beforeAutospacing="0" w:after="0" w:afterAutospacing="0"/>
            </w:pPr>
            <w:r w:rsidRPr="009C235A">
              <w:rPr>
                <w:rStyle w:val="FontStyle131"/>
                <w:sz w:val="24"/>
                <w:szCs w:val="24"/>
              </w:rPr>
              <w:t xml:space="preserve">Расширить представления о явлениях неживой природы: солнечный свет, солнечное тепло; учить устанавливать зависимость состояния природы от смены времен года. </w:t>
            </w:r>
            <w:r w:rsidRPr="009C235A">
              <w:t>Уточнить представления детей о необходимости для роста растений воды, земли и солнечного цвета. В</w:t>
            </w:r>
            <w:r w:rsidRPr="009C235A">
              <w:rPr>
                <w:rStyle w:val="FontStyle131"/>
                <w:sz w:val="24"/>
                <w:szCs w:val="24"/>
              </w:rPr>
              <w:t>оспитывать бережное отношение к природе, желание сохранять ее красоту.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211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, стр.25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А.Аджи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Реч</w:t>
            </w:r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>аз-е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стр. 170-176</w:t>
            </w:r>
          </w:p>
        </w:tc>
      </w:tr>
      <w:tr w:rsidR="009F1909" w:rsidRPr="009C235A" w:rsidTr="000A1A9F">
        <w:trPr>
          <w:trHeight w:val="813"/>
        </w:trPr>
        <w:tc>
          <w:tcPr>
            <w:tcW w:w="2305" w:type="dxa"/>
            <w:gridSpan w:val="3"/>
          </w:tcPr>
          <w:p w:rsidR="009F1909" w:rsidRPr="00740E80" w:rsidRDefault="00A85C8B" w:rsidP="000A1A9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740E80" w:rsidRPr="00740E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апреля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29. Большие и маленькие звездочки </w:t>
            </w:r>
          </w:p>
        </w:tc>
        <w:tc>
          <w:tcPr>
            <w:tcW w:w="5749" w:type="dxa"/>
            <w:gridSpan w:val="2"/>
          </w:tcPr>
          <w:p w:rsidR="009F1909" w:rsidRPr="009C235A" w:rsidRDefault="009F1909" w:rsidP="000A1A9F">
            <w:pPr>
              <w:pStyle w:val="ae"/>
              <w:spacing w:before="0" w:beforeAutospacing="0" w:after="0" w:afterAutospacing="0"/>
              <w:rPr>
                <w:rStyle w:val="ad"/>
                <w:i w:val="0"/>
              </w:rPr>
            </w:pPr>
            <w:r w:rsidRPr="009C235A">
              <w:t>Продолжить знакомство с объектами неживой природы: небом, солнцем, месяцем, звездами; воспитывать дружеские взаимоотношения, взаимовыручку, культуру поведения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 стр.162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стр. 32,35,38,41</w:t>
            </w:r>
          </w:p>
        </w:tc>
      </w:tr>
      <w:tr w:rsidR="009F1909" w:rsidRPr="009C235A" w:rsidTr="000A1A9F">
        <w:trPr>
          <w:trHeight w:val="330"/>
        </w:trPr>
        <w:tc>
          <w:tcPr>
            <w:tcW w:w="2305" w:type="dxa"/>
            <w:gridSpan w:val="3"/>
          </w:tcPr>
          <w:p w:rsidR="009F1909" w:rsidRPr="00740E80" w:rsidRDefault="00A85C8B" w:rsidP="000A1A9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  <w:r w:rsidR="00740E80" w:rsidRPr="00740E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апреля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30.Грачи прилетели!</w:t>
            </w:r>
          </w:p>
        </w:tc>
        <w:tc>
          <w:tcPr>
            <w:tcW w:w="5749" w:type="dxa"/>
            <w:gridSpan w:val="2"/>
          </w:tcPr>
          <w:p w:rsidR="009F1909" w:rsidRPr="009C235A" w:rsidRDefault="009F1909" w:rsidP="000A1A9F">
            <w:pPr>
              <w:pStyle w:val="ae"/>
              <w:shd w:val="clear" w:color="auto" w:fill="F4F4F4"/>
              <w:spacing w:before="0" w:beforeAutospacing="0" w:after="0" w:afterAutospacing="0"/>
              <w:rPr>
                <w:rStyle w:val="FontStyle131"/>
                <w:sz w:val="24"/>
                <w:szCs w:val="24"/>
              </w:rPr>
            </w:pPr>
            <w:r w:rsidRPr="009C235A">
              <w:t>Продолжать учить детей внимательно слушать произведение и отвечать на вопросы по его содержанию. Дать представления о жизни животных и птиц весной</w:t>
            </w:r>
            <w:proofErr w:type="gramStart"/>
            <w:r w:rsidRPr="009C235A">
              <w:br/>
              <w:t>Р</w:t>
            </w:r>
            <w:proofErr w:type="gramEnd"/>
            <w:r w:rsidRPr="009C235A">
              <w:t>азвивать связную речь, общую и мелкую моторику.</w:t>
            </w:r>
            <w:r w:rsidRPr="009C235A">
              <w:br/>
              <w:t>Воспитывать любознательность, интерес к миру природы.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А.Аджи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Реч</w:t>
            </w:r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>аз-е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стр.168-170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909" w:rsidRPr="009C235A" w:rsidTr="000A1A9F">
        <w:trPr>
          <w:trHeight w:val="363"/>
        </w:trPr>
        <w:tc>
          <w:tcPr>
            <w:tcW w:w="2305" w:type="dxa"/>
            <w:gridSpan w:val="3"/>
          </w:tcPr>
          <w:p w:rsidR="009F1909" w:rsidRPr="00740E80" w:rsidRDefault="00A85C8B" w:rsidP="000A1A9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  <w:r w:rsidR="00740E80" w:rsidRPr="00740E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апреля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31. Наш друг светофор </w:t>
            </w:r>
          </w:p>
        </w:tc>
        <w:tc>
          <w:tcPr>
            <w:tcW w:w="5749" w:type="dxa"/>
            <w:gridSpan w:val="2"/>
          </w:tcPr>
          <w:p w:rsidR="009F1909" w:rsidRPr="009C235A" w:rsidRDefault="009F1909" w:rsidP="000A1A9F">
            <w:pPr>
              <w:pStyle w:val="Style67"/>
              <w:widowControl/>
              <w:spacing w:line="240" w:lineRule="auto"/>
              <w:ind w:right="67" w:firstLine="0"/>
              <w:rPr>
                <w:rStyle w:val="FontStyle131"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Дать детям представление о работе светофора, о сигналах для машин и людей; учить различать сигналы светофора.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 стр. 253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А.Аджи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– ком. раз-е», стр.88, 95</w:t>
            </w:r>
          </w:p>
        </w:tc>
      </w:tr>
      <w:tr w:rsidR="009F1909" w:rsidRPr="009C235A" w:rsidTr="000A1A9F">
        <w:trPr>
          <w:trHeight w:val="1799"/>
        </w:trPr>
        <w:tc>
          <w:tcPr>
            <w:tcW w:w="2305" w:type="dxa"/>
            <w:gridSpan w:val="3"/>
          </w:tcPr>
          <w:p w:rsidR="009F1909" w:rsidRPr="00740E80" w:rsidRDefault="00A85C8B" w:rsidP="000A1A9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23 </w:t>
            </w:r>
            <w:r w:rsidR="00740E80" w:rsidRPr="00740E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апреля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32. Шестиногие малыши </w:t>
            </w:r>
          </w:p>
        </w:tc>
        <w:tc>
          <w:tcPr>
            <w:tcW w:w="5749" w:type="dxa"/>
            <w:gridSpan w:val="2"/>
          </w:tcPr>
          <w:p w:rsidR="009F1909" w:rsidRPr="009C235A" w:rsidRDefault="009F1909" w:rsidP="000A1A9F">
            <w:pPr>
              <w:pStyle w:val="ae"/>
              <w:shd w:val="clear" w:color="auto" w:fill="F4F4F4"/>
              <w:spacing w:before="0" w:beforeAutospacing="0" w:after="0" w:afterAutospacing="0"/>
            </w:pPr>
            <w:r w:rsidRPr="009C235A">
              <w:t>Уточнить знание детьми времени года, использовать сонорные картинки для связного рассказывания, закрепить знания у детей о насекомых и осторожном  с ними обращении. Воспитывать бережное отношение к природе, любовь к животным. Развивать умение рассуждать, анализировать.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А.Аджи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Реч</w:t>
            </w:r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>аз-е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стр.38-41</w:t>
            </w:r>
          </w:p>
        </w:tc>
      </w:tr>
      <w:tr w:rsidR="009F1909" w:rsidRPr="009C235A" w:rsidTr="000A1A9F">
        <w:trPr>
          <w:trHeight w:val="330"/>
        </w:trPr>
        <w:tc>
          <w:tcPr>
            <w:tcW w:w="2305" w:type="dxa"/>
            <w:gridSpan w:val="3"/>
          </w:tcPr>
          <w:p w:rsidR="009F1909" w:rsidRPr="00A85C8B" w:rsidRDefault="00A85C8B" w:rsidP="000A1A9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 апреля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33. Птичий двор                                                                       </w:t>
            </w:r>
          </w:p>
        </w:tc>
        <w:tc>
          <w:tcPr>
            <w:tcW w:w="5749" w:type="dxa"/>
            <w:gridSpan w:val="2"/>
          </w:tcPr>
          <w:p w:rsidR="009F1909" w:rsidRPr="009C235A" w:rsidRDefault="009F1909" w:rsidP="000A1A9F">
            <w:pPr>
              <w:pStyle w:val="ae"/>
              <w:shd w:val="clear" w:color="auto" w:fill="F4F4F4"/>
              <w:spacing w:before="0" w:beforeAutospacing="0" w:after="0" w:afterAutospacing="0"/>
              <w:rPr>
                <w:rStyle w:val="FontStyle131"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Закрепить знания о домашних птицах, их характерных особенностях, находить сходства и различия сдикими, учить сравнивать, анализировать и делать выводы. Прививать любовь к природе.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217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, стр. 25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»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>-э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», стр.167, 171</w:t>
            </w:r>
          </w:p>
        </w:tc>
      </w:tr>
      <w:tr w:rsidR="009F1909" w:rsidRPr="009C235A" w:rsidTr="000A1A9F">
        <w:trPr>
          <w:trHeight w:val="330"/>
        </w:trPr>
        <w:tc>
          <w:tcPr>
            <w:tcW w:w="2305" w:type="dxa"/>
            <w:gridSpan w:val="3"/>
          </w:tcPr>
          <w:p w:rsidR="009F1909" w:rsidRPr="00A85C8B" w:rsidRDefault="00A85C8B" w:rsidP="000A1A9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 w:rsidRPr="00A85C8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мая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34.Весенние хлопоты</w:t>
            </w:r>
          </w:p>
        </w:tc>
        <w:tc>
          <w:tcPr>
            <w:tcW w:w="5749" w:type="dxa"/>
            <w:gridSpan w:val="2"/>
          </w:tcPr>
          <w:p w:rsidR="009F1909" w:rsidRPr="009C235A" w:rsidRDefault="009F1909" w:rsidP="000A1A9F">
            <w:pPr>
              <w:pStyle w:val="ae"/>
              <w:shd w:val="clear" w:color="auto" w:fill="F4F4F4"/>
              <w:spacing w:before="0" w:beforeAutospacing="0" w:after="0" w:afterAutospacing="0"/>
              <w:rPr>
                <w:rStyle w:val="FontStyle131"/>
                <w:sz w:val="24"/>
                <w:szCs w:val="24"/>
              </w:rPr>
            </w:pPr>
            <w:r w:rsidRPr="009C235A">
              <w:t>Обогащать знания об окружающем мире, о цветах, растениях, растущих в садах и огородах. Прививать интерес к окружающей нас природе. </w:t>
            </w:r>
            <w:r w:rsidRPr="009C235A">
              <w:rPr>
                <w:rStyle w:val="FontStyle131"/>
                <w:sz w:val="24"/>
                <w:szCs w:val="24"/>
              </w:rPr>
              <w:t>Научить с помощью воспитателя сажать лук, крупные семена. Воспитывать бережное и заботливое отношение к растениям.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»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>-э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», стр.199, 103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стр228</w:t>
            </w:r>
          </w:p>
        </w:tc>
      </w:tr>
      <w:tr w:rsidR="009F1909" w:rsidRPr="009C235A" w:rsidTr="000A1A9F">
        <w:trPr>
          <w:trHeight w:val="330"/>
        </w:trPr>
        <w:tc>
          <w:tcPr>
            <w:tcW w:w="2305" w:type="dxa"/>
            <w:gridSpan w:val="3"/>
          </w:tcPr>
          <w:p w:rsidR="009F1909" w:rsidRPr="00A85C8B" w:rsidRDefault="00A85C8B" w:rsidP="000A1A9F">
            <w:pPr>
              <w:rPr>
                <w:rStyle w:val="FontStyle131"/>
                <w:b/>
                <w:color w:val="FF0000"/>
                <w:sz w:val="24"/>
                <w:szCs w:val="24"/>
              </w:rPr>
            </w:pPr>
            <w:r>
              <w:rPr>
                <w:rStyle w:val="FontStyle131"/>
                <w:color w:val="FF0000"/>
                <w:sz w:val="24"/>
                <w:szCs w:val="24"/>
              </w:rPr>
              <w:t>1</w:t>
            </w:r>
            <w:r w:rsidR="000B3D9B">
              <w:rPr>
                <w:rStyle w:val="FontStyle131"/>
                <w:color w:val="FF0000"/>
                <w:sz w:val="24"/>
                <w:szCs w:val="24"/>
              </w:rPr>
              <w:t>4</w:t>
            </w:r>
            <w:r w:rsidRPr="00A85C8B">
              <w:rPr>
                <w:rStyle w:val="FontStyle131"/>
                <w:color w:val="FF0000"/>
                <w:sz w:val="24"/>
                <w:szCs w:val="24"/>
              </w:rPr>
              <w:t xml:space="preserve"> мая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35.Что мы знаем о жарких странах?</w:t>
            </w:r>
          </w:p>
        </w:tc>
        <w:tc>
          <w:tcPr>
            <w:tcW w:w="5749" w:type="dxa"/>
            <w:gridSpan w:val="2"/>
          </w:tcPr>
          <w:p w:rsidR="009F1909" w:rsidRPr="009C235A" w:rsidRDefault="009F1909" w:rsidP="000A1A9F">
            <w:pPr>
              <w:pStyle w:val="ae"/>
              <w:shd w:val="clear" w:color="auto" w:fill="F4F4F4"/>
              <w:spacing w:before="0" w:beforeAutospacing="0" w:after="0" w:afterAutospacing="0"/>
              <w:rPr>
                <w:rStyle w:val="FontStyle131"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 xml:space="preserve">Познакомить с разнообразием климатических зон, особенностями животного и растительного мира пустынь и джунглей. Воспитывать познавательный интерес.  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 xml:space="preserve">Интернет ресурсы </w:t>
            </w:r>
            <w:r w:rsidRPr="009C235A">
              <w:rPr>
                <w:rFonts w:ascii="Times New Roman" w:hAnsi="Times New Roman"/>
                <w:sz w:val="24"/>
                <w:szCs w:val="24"/>
                <w:lang w:val="en-US"/>
              </w:rPr>
              <w:t>MAAM.RU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909" w:rsidRPr="009C235A" w:rsidTr="000A1A9F">
        <w:trPr>
          <w:trHeight w:val="330"/>
        </w:trPr>
        <w:tc>
          <w:tcPr>
            <w:tcW w:w="2305" w:type="dxa"/>
            <w:gridSpan w:val="3"/>
          </w:tcPr>
          <w:p w:rsidR="009F1909" w:rsidRPr="00A85C8B" w:rsidRDefault="00A85C8B" w:rsidP="000A1A9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85C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 мая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36.Дождик песенку поет </w:t>
            </w:r>
          </w:p>
        </w:tc>
        <w:tc>
          <w:tcPr>
            <w:tcW w:w="5749" w:type="dxa"/>
            <w:gridSpan w:val="2"/>
          </w:tcPr>
          <w:p w:rsidR="009F1909" w:rsidRPr="009C235A" w:rsidRDefault="009F1909" w:rsidP="000A1A9F">
            <w:pPr>
              <w:pStyle w:val="ae"/>
              <w:shd w:val="clear" w:color="auto" w:fill="F4F4F4"/>
              <w:spacing w:before="0" w:beforeAutospacing="0" w:after="0" w:afterAutospacing="0"/>
              <w:rPr>
                <w:rStyle w:val="FontStyle131"/>
                <w:sz w:val="24"/>
                <w:szCs w:val="24"/>
              </w:rPr>
            </w:pPr>
            <w:r w:rsidRPr="009C235A">
              <w:t>Продолжать знакомить со свойствами воды; учить проводить с водой  элементарные опыты, устанавливать причинно-следственные связи.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235</w:t>
            </w:r>
          </w:p>
        </w:tc>
      </w:tr>
    </w:tbl>
    <w:p w:rsidR="00D409CF" w:rsidRPr="001C3F51" w:rsidRDefault="00D409CF" w:rsidP="001C3F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54D63" w:rsidRPr="00154D63" w:rsidRDefault="00101066" w:rsidP="00154D63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noProof/>
          <w:sz w:val="32"/>
          <w:szCs w:val="28"/>
        </w:rPr>
        <w:pict>
          <v:shape id="Скругленная прямоугольная выноска 29" o:spid="_x0000_s1050" type="#_x0000_t62" style="position:absolute;margin-left:-1.6pt;margin-top:.65pt;width:201.75pt;height:57.7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OnpwIAAA0FAAAOAAAAZHJzL2Uyb0RvYy54bWysVM1u1DAQviPxDpbvbX72p91Vs1W1ZRFS&#10;gaqFB/DGTmJw7GB7N7ucQBxB6jPwBhWISwvlFbJvxMTJlpQekBCJZM14xt+Mv5nxweEqF2jJtOFK&#10;RjjY9TFiMlaUyzTCL1/MdvYxMpZISoSSLMJrZvDh5OGDg7IYs1BlSlCmEYBIMy6LCGfWFmPPM3HG&#10;cmJ2VcEkGBOlc2JB1alHNSkBPRde6PtDr1SaFlrFzBjYPW6MeOLwk4TF9nmSGGaRiDDkZt2q3Tqv&#10;V29yQMapJkXG4zYN8g9Z5IRLCHoLdUwsQQvN70HlPNbKqMTuxir3VJLwmLk7wG0C/4/bnGekYO4u&#10;QI4pbmky/w82frY81YjTCIcjjCTJoUbV5+pq827zofpaXVffqh/wX24uUPUTNi+q79WNM91U15tP&#10;W9OXzUcQbzbvq6vqEgEU8FoWZgzw58WprpkxxYmKXxsk1TQjMmVHWqsyY4TCbYLa37tzoFYMHEXz&#10;8qmikBVZWOUoXiU6rwGBPLRylVzfVpKtLIphMxwMwzAcYBSDba/X64NchyDj7elCG/uYqRzVQoRL&#10;RlN2phaSnkHPTIkQamFdOLI8MdaVlrb8EPoqwCjJBXTKkgi0EwzDtpE6LmHXZdQL/f59n17XJxgO&#10;h3ttlm1QyHebp6NQCU5nXAin6HQ+FRpBBhGewee7boYjpusmJCojPBoAAX+D8OFr49+ByLmFGRU8&#10;j/B+7dNOTV27R5K6CbKEi0aG+EK2xazr1/SBXc1XTZc5FurizhVdQ3m1amYS3hAQMqXfYlTCPEbY&#10;vFkQzTASTyS0yCjo9+sBdkp/sBeCoruWeddCZAxQEbYYNeLUNkO/KDRPM4gUODqkOoK2Srjd9l+T&#10;VZs/zJzrmfZ9qIe6qzuv36/Y5BcAAAD//wMAUEsDBBQABgAIAAAAIQA247Kg3QAAAAgBAAAPAAAA&#10;ZHJzL2Rvd25yZXYueG1sTI/BTsMwEETvSPyDtUjcWpsEShXiVFEl6AWBWvIBbrxNIuJ1FLtp+HuW&#10;Ez2u5s3sTL6ZXS8mHEPnScPDUoFAqr3tqNFQfb0u1iBCNGRN7wk1/GCATXF7k5vM+gvtcTrERnAI&#10;hcxoaGMcMilD3aIzYekHJNZOfnQm8jk20o7mwuGul4lSK+lMR/yhNQNuW6y/D2fHNXbVpyxXTTXu&#10;/DZ5Lz9Ob8/7Sev7u7l8ARFxjv8w/NVnDxTc6ejPZIPoNSzShEkNa17E8qNSKYgjc0n6BLLI5fWA&#10;4hcAAP//AwBQSwECLQAUAAYACAAAACEAtoM4kv4AAADhAQAAEwAAAAAAAAAAAAAAAAAAAAAAW0Nv&#10;bnRlbnRfVHlwZXNdLnhtbFBLAQItABQABgAIAAAAIQA4/SH/1gAAAJQBAAALAAAAAAAAAAAAAAAA&#10;AC8BAABfcmVscy8ucmVsc1BLAQItABQABgAIAAAAIQCOGDOnpwIAAA0FAAAOAAAAAAAAAAAAAAAA&#10;AC4CAABkcnMvZTJvRG9jLnhtbFBLAQItABQABgAIAAAAIQA247Kg3QAAAAgBAAAPAAAAAAAAAAAA&#10;AAAAAAEFAABkcnMvZG93bnJldi54bWxQSwUGAAAAAAQABADzAAAACwYAAAAA&#10;" adj="10765,30932" fillcolor="yellow" strokecolor="red">
            <v:textbox style="mso-next-textbox:#Скругленная прямоугольная выноска 29">
              <w:txbxContent>
                <w:p w:rsidR="00F1527F" w:rsidRPr="00E057AF" w:rsidRDefault="00F1527F" w:rsidP="00154D63">
                  <w:pPr>
                    <w:shd w:val="clear" w:color="auto" w:fill="FFFF0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6500D4">
                    <w:rPr>
                      <w:rFonts w:ascii="Times New Roman" w:hAnsi="Times New Roman"/>
                      <w:b/>
                      <w:bCs/>
                      <w:color w:val="FF0000"/>
                      <w:szCs w:val="28"/>
                    </w:rPr>
                    <w:t xml:space="preserve">Образовательная область </w:t>
                  </w:r>
                  <w:r w:rsidRPr="00E057AF"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</w:rPr>
                    <w:t>«Речевое развитие»</w:t>
                  </w:r>
                </w:p>
                <w:p w:rsidR="00F1527F" w:rsidRDefault="00F1527F" w:rsidP="00154D63">
                  <w:pPr>
                    <w:shd w:val="clear" w:color="auto" w:fill="FFFF00"/>
                  </w:pPr>
                </w:p>
              </w:txbxContent>
            </v:textbox>
            <w10:wrap type="square"/>
          </v:shape>
        </w:pict>
      </w:r>
    </w:p>
    <w:p w:rsidR="00154D63" w:rsidRPr="00154D63" w:rsidRDefault="00154D63" w:rsidP="00154D6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54D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Развивающая речевая среда. </w:t>
      </w:r>
      <w:r w:rsidRPr="00154D63">
        <w:rPr>
          <w:rFonts w:ascii="Times New Roman" w:eastAsia="Calibri" w:hAnsi="Times New Roman" w:cs="Times New Roman"/>
          <w:sz w:val="24"/>
          <w:szCs w:val="24"/>
        </w:rPr>
        <w:t xml:space="preserve">Продолжать помогать детям общатьсясо знакомыми взрослыми и сверстниками посредством </w:t>
      </w:r>
      <w:r w:rsidRPr="00154D63">
        <w:rPr>
          <w:rFonts w:ascii="Times New Roman" w:eastAsia="Calibri" w:hAnsi="Times New Roman" w:cs="Times New Roman"/>
          <w:sz w:val="24"/>
          <w:szCs w:val="24"/>
        </w:rPr>
        <w:lastRenderedPageBreak/>
        <w:t>поручений (спроси, выясни, предложи помощь, поблагодари и т. п.).</w:t>
      </w:r>
    </w:p>
    <w:p w:rsidR="00154D63" w:rsidRPr="00154D63" w:rsidRDefault="00154D63" w:rsidP="00154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54D63">
        <w:rPr>
          <w:rFonts w:ascii="Times New Roman" w:eastAsia="Calibri" w:hAnsi="Times New Roman" w:cs="Times New Roman"/>
          <w:sz w:val="24"/>
          <w:szCs w:val="24"/>
        </w:rPr>
        <w:t>Подсказывать детям образцы обращения к взрослым, зашедшим в группу («Скажите:</w:t>
      </w:r>
      <w:proofErr w:type="gramEnd"/>
      <w:r w:rsidRPr="00154D63">
        <w:rPr>
          <w:rFonts w:ascii="Times New Roman" w:eastAsia="Calibri" w:hAnsi="Times New Roman" w:cs="Times New Roman"/>
          <w:sz w:val="24"/>
          <w:szCs w:val="24"/>
        </w:rPr>
        <w:t xml:space="preserve"> „Проходите, пожалуйста“», «Предложите: „Хотите посмотреть...“», «Спросите: „</w:t>
      </w:r>
      <w:proofErr w:type="gramStart"/>
      <w:r w:rsidRPr="00154D63">
        <w:rPr>
          <w:rFonts w:ascii="Times New Roman" w:eastAsia="Calibri" w:hAnsi="Times New Roman" w:cs="Times New Roman"/>
          <w:sz w:val="24"/>
          <w:szCs w:val="24"/>
        </w:rPr>
        <w:t>Понравились ли наши рисунки?“»).</w:t>
      </w:r>
      <w:proofErr w:type="gramEnd"/>
      <w:r w:rsidRPr="00154D63">
        <w:rPr>
          <w:rFonts w:ascii="Times New Roman" w:eastAsia="Calibri" w:hAnsi="Times New Roman" w:cs="Times New Roman"/>
          <w:sz w:val="24"/>
          <w:szCs w:val="24"/>
        </w:rPr>
        <w:t xml:space="preserve"> В быту, в самостоятельных играх помогать детям посредством речи</w:t>
      </w:r>
    </w:p>
    <w:p w:rsidR="00154D63" w:rsidRPr="00154D63" w:rsidRDefault="00154D63" w:rsidP="00154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54D63">
        <w:rPr>
          <w:rFonts w:ascii="Times New Roman" w:eastAsia="Calibri" w:hAnsi="Times New Roman" w:cs="Times New Roman"/>
          <w:sz w:val="24"/>
          <w:szCs w:val="24"/>
        </w:rPr>
        <w:t>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</w:t>
      </w:r>
      <w:proofErr w:type="gramEnd"/>
      <w:r w:rsidRPr="00154D63">
        <w:rPr>
          <w:rFonts w:ascii="Times New Roman" w:eastAsia="Calibri" w:hAnsi="Times New Roman" w:cs="Times New Roman"/>
          <w:sz w:val="24"/>
          <w:szCs w:val="24"/>
        </w:rPr>
        <w:t xml:space="preserve"> „Стыдно драться! </w:t>
      </w:r>
      <w:proofErr w:type="gramStart"/>
      <w:r w:rsidRPr="00154D63">
        <w:rPr>
          <w:rFonts w:ascii="Times New Roman" w:eastAsia="Calibri" w:hAnsi="Times New Roman" w:cs="Times New Roman"/>
          <w:sz w:val="24"/>
          <w:szCs w:val="24"/>
        </w:rPr>
        <w:t>Ты уже большой“»).</w:t>
      </w:r>
      <w:proofErr w:type="gramEnd"/>
    </w:p>
    <w:p w:rsidR="00154D63" w:rsidRPr="00154D63" w:rsidRDefault="00154D63" w:rsidP="00154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D63">
        <w:rPr>
          <w:rFonts w:ascii="Times New Roman" w:eastAsia="Calibri" w:hAnsi="Times New Roman" w:cs="Times New Roman"/>
          <w:sz w:val="24"/>
          <w:szCs w:val="24"/>
        </w:rPr>
        <w:t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154D63" w:rsidRPr="00154D63" w:rsidRDefault="00154D63" w:rsidP="00154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D63">
        <w:rPr>
          <w:rFonts w:ascii="Times New Roman" w:eastAsia="Calibri" w:hAnsi="Times New Roman" w:cs="Times New Roman"/>
          <w:sz w:val="24"/>
          <w:szCs w:val="24"/>
        </w:rPr>
        <w:t>Продолжать приучать детей слушать рассказы воспитателя о забавных случаях из жизни.</w:t>
      </w:r>
    </w:p>
    <w:p w:rsidR="00154D63" w:rsidRPr="00154D63" w:rsidRDefault="00154D63" w:rsidP="00154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D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Формирование словаря. </w:t>
      </w:r>
      <w:r w:rsidRPr="00154D63">
        <w:rPr>
          <w:rFonts w:ascii="Times New Roman" w:eastAsia="Calibri" w:hAnsi="Times New Roman" w:cs="Times New Roman"/>
          <w:sz w:val="24"/>
          <w:szCs w:val="24"/>
        </w:rPr>
        <w:t>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154D63" w:rsidRPr="00154D63" w:rsidRDefault="00154D63" w:rsidP="00154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D63">
        <w:rPr>
          <w:rFonts w:ascii="Times New Roman" w:eastAsia="Calibri" w:hAnsi="Times New Roman" w:cs="Times New Roman"/>
          <w:sz w:val="24"/>
          <w:szCs w:val="24"/>
        </w:rPr>
        <w:t>Учить детей различать и называть существенные детали и части предметов (у платья — 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 игрушки после сжимания восстанавливают первоначальную форму), местоположение (за окном, высоко, далеко, под шкафом)</w:t>
      </w:r>
      <w:proofErr w:type="gramStart"/>
      <w:r w:rsidRPr="00154D63">
        <w:rPr>
          <w:rFonts w:ascii="Times New Roman" w:eastAsia="Calibri" w:hAnsi="Times New Roman" w:cs="Times New Roman"/>
          <w:sz w:val="24"/>
          <w:szCs w:val="24"/>
        </w:rPr>
        <w:t>.О</w:t>
      </w:r>
      <w:proofErr w:type="gramEnd"/>
      <w:r w:rsidRPr="00154D63">
        <w:rPr>
          <w:rFonts w:ascii="Times New Roman" w:eastAsia="Calibri" w:hAnsi="Times New Roman" w:cs="Times New Roman"/>
          <w:sz w:val="24"/>
          <w:szCs w:val="24"/>
        </w:rPr>
        <w:t xml:space="preserve">бращать внимание детей на некоторые </w:t>
      </w:r>
      <w:proofErr w:type="gramStart"/>
      <w:r w:rsidRPr="00154D63">
        <w:rPr>
          <w:rFonts w:ascii="Times New Roman" w:eastAsia="Calibri" w:hAnsi="Times New Roman" w:cs="Times New Roman"/>
          <w:sz w:val="24"/>
          <w:szCs w:val="24"/>
        </w:rPr>
        <w:t>сходные по назначению предметы (тарелка — блюдце,</w:t>
      </w:r>
      <w:proofErr w:type="gramEnd"/>
    </w:p>
    <w:p w:rsidR="00154D63" w:rsidRPr="00154D63" w:rsidRDefault="00154D63" w:rsidP="00154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D63">
        <w:rPr>
          <w:rFonts w:ascii="Times New Roman" w:eastAsia="Calibri" w:hAnsi="Times New Roman" w:cs="Times New Roman"/>
          <w:sz w:val="24"/>
          <w:szCs w:val="24"/>
        </w:rPr>
        <w:t xml:space="preserve">стул — табурет — скамеечка, шуба — пальто — дубленка). </w:t>
      </w:r>
      <w:proofErr w:type="gramStart"/>
      <w:r w:rsidRPr="00154D63">
        <w:rPr>
          <w:rFonts w:ascii="Times New Roman" w:eastAsia="Calibri" w:hAnsi="Times New Roman" w:cs="Times New Roman"/>
          <w:sz w:val="24"/>
          <w:szCs w:val="24"/>
        </w:rPr>
        <w:t>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</w:t>
      </w:r>
      <w:proofErr w:type="gramEnd"/>
    </w:p>
    <w:p w:rsidR="00154D63" w:rsidRPr="00154D63" w:rsidRDefault="00154D63" w:rsidP="00154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D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Звуковая культура речи. </w:t>
      </w:r>
      <w:r w:rsidRPr="00154D63">
        <w:rPr>
          <w:rFonts w:ascii="Times New Roman" w:eastAsia="Calibri" w:hAnsi="Times New Roman" w:cs="Times New Roman"/>
          <w:sz w:val="24"/>
          <w:szCs w:val="24"/>
        </w:rPr>
        <w:t xml:space="preserve">Продолжать учить детей внятно произносить в словах гласные (а, у, и, о, э) и некоторые согласные звуки: </w:t>
      </w:r>
      <w:proofErr w:type="gramStart"/>
      <w:r w:rsidRPr="00154D63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154D63">
        <w:rPr>
          <w:rFonts w:ascii="Times New Roman" w:eastAsia="Calibri" w:hAnsi="Times New Roman" w:cs="Times New Roman"/>
          <w:sz w:val="24"/>
          <w:szCs w:val="24"/>
        </w:rPr>
        <w:t xml:space="preserve"> — б — т — д — к — г; ф — в; т — с — з — ц.</w:t>
      </w:r>
    </w:p>
    <w:p w:rsidR="00154D63" w:rsidRPr="00154D63" w:rsidRDefault="00154D63" w:rsidP="00154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D63">
        <w:rPr>
          <w:rFonts w:ascii="Times New Roman" w:eastAsia="Calibri" w:hAnsi="Times New Roman" w:cs="Times New Roman"/>
          <w:sz w:val="24"/>
          <w:szCs w:val="24"/>
        </w:rPr>
        <w:t xml:space="preserve">Развивать моторику </w:t>
      </w:r>
      <w:proofErr w:type="spellStart"/>
      <w:r w:rsidRPr="00154D63">
        <w:rPr>
          <w:rFonts w:ascii="Times New Roman" w:eastAsia="Calibri" w:hAnsi="Times New Roman" w:cs="Times New Roman"/>
          <w:sz w:val="24"/>
          <w:szCs w:val="24"/>
        </w:rPr>
        <w:t>речедвигательного</w:t>
      </w:r>
      <w:proofErr w:type="spellEnd"/>
      <w:r w:rsidRPr="00154D63">
        <w:rPr>
          <w:rFonts w:ascii="Times New Roman" w:eastAsia="Calibri" w:hAnsi="Times New Roman" w:cs="Times New Roman"/>
          <w:sz w:val="24"/>
          <w:szCs w:val="24"/>
        </w:rPr>
        <w:t xml:space="preserve">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</w:t>
      </w:r>
      <w:proofErr w:type="gramStart"/>
      <w:r w:rsidRPr="00154D63">
        <w:rPr>
          <w:rFonts w:ascii="Times New Roman" w:eastAsia="Calibri" w:hAnsi="Times New Roman" w:cs="Times New Roman"/>
          <w:sz w:val="24"/>
          <w:szCs w:val="24"/>
        </w:rPr>
        <w:t>отчетливо</w:t>
      </w:r>
      <w:proofErr w:type="gramEnd"/>
      <w:r w:rsidRPr="00154D63">
        <w:rPr>
          <w:rFonts w:ascii="Times New Roman" w:eastAsia="Calibri" w:hAnsi="Times New Roman" w:cs="Times New Roman"/>
          <w:sz w:val="24"/>
          <w:szCs w:val="24"/>
        </w:rPr>
        <w:t xml:space="preserve"> произносить слова и короткие фразы,</w:t>
      </w:r>
    </w:p>
    <w:p w:rsidR="00154D63" w:rsidRPr="00154D63" w:rsidRDefault="00154D63" w:rsidP="00154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D63">
        <w:rPr>
          <w:rFonts w:ascii="Times New Roman" w:eastAsia="Calibri" w:hAnsi="Times New Roman" w:cs="Times New Roman"/>
          <w:sz w:val="24"/>
          <w:szCs w:val="24"/>
        </w:rPr>
        <w:t>говорить спокойно, с естественными интонациями.</w:t>
      </w:r>
    </w:p>
    <w:p w:rsidR="00154D63" w:rsidRPr="00154D63" w:rsidRDefault="00154D63" w:rsidP="00154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D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Грамматический строй речи. </w:t>
      </w:r>
      <w:r w:rsidRPr="00154D63">
        <w:rPr>
          <w:rFonts w:ascii="Times New Roman" w:eastAsia="Calibri" w:hAnsi="Times New Roman" w:cs="Times New Roman"/>
          <w:sz w:val="24"/>
          <w:szCs w:val="24"/>
        </w:rPr>
        <w:t>Продолжать учить детей согласовывать прилагательные с существительными в роде, числе, падеже; употреблять существительные с предлогами (</w:t>
      </w:r>
      <w:proofErr w:type="gramStart"/>
      <w:r w:rsidRPr="00154D63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154D63">
        <w:rPr>
          <w:rFonts w:ascii="Times New Roman" w:eastAsia="Calibri" w:hAnsi="Times New Roman" w:cs="Times New Roman"/>
          <w:sz w:val="24"/>
          <w:szCs w:val="24"/>
        </w:rPr>
        <w:t>, на, под, за, около). Помогать употреблять в речи имена существительные в форме единственного и множественного числа, обозначающие животных и их детенышей (утка — утенок — 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</w:t>
      </w:r>
    </w:p>
    <w:p w:rsidR="00154D63" w:rsidRPr="00154D63" w:rsidRDefault="00154D63" w:rsidP="00154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54D63">
        <w:rPr>
          <w:rFonts w:ascii="Times New Roman" w:eastAsia="Calibri" w:hAnsi="Times New Roman" w:cs="Times New Roman"/>
          <w:sz w:val="24"/>
          <w:szCs w:val="24"/>
        </w:rPr>
        <w:t>Помогать детям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</w:t>
      </w:r>
      <w:proofErr w:type="gramEnd"/>
    </w:p>
    <w:p w:rsidR="00154D63" w:rsidRPr="00154D63" w:rsidRDefault="00154D63" w:rsidP="00154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D63">
        <w:rPr>
          <w:rFonts w:ascii="Times New Roman" w:eastAsia="Calibri" w:hAnsi="Times New Roman" w:cs="Times New Roman"/>
          <w:sz w:val="24"/>
          <w:szCs w:val="24"/>
        </w:rPr>
        <w:t>слона, зебру и тигра»).</w:t>
      </w:r>
    </w:p>
    <w:p w:rsidR="00154D63" w:rsidRPr="00154D63" w:rsidRDefault="00154D63" w:rsidP="00154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D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Связная речь. </w:t>
      </w:r>
      <w:r w:rsidRPr="00154D63">
        <w:rPr>
          <w:rFonts w:ascii="Times New Roman" w:eastAsia="Calibri" w:hAnsi="Times New Roman" w:cs="Times New Roman"/>
          <w:sz w:val="24"/>
          <w:szCs w:val="24"/>
        </w:rPr>
        <w:t>Развивать диалогическую форму речи.</w:t>
      </w:r>
    </w:p>
    <w:p w:rsidR="00154D63" w:rsidRPr="00154D63" w:rsidRDefault="00154D63" w:rsidP="00154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D63">
        <w:rPr>
          <w:rFonts w:ascii="Times New Roman" w:eastAsia="Calibri" w:hAnsi="Times New Roman" w:cs="Times New Roman"/>
          <w:sz w:val="24"/>
          <w:szCs w:val="24"/>
        </w:rPr>
        <w:t>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</w:t>
      </w:r>
    </w:p>
    <w:p w:rsidR="00154D63" w:rsidRPr="00154D63" w:rsidRDefault="00154D63" w:rsidP="00154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D63">
        <w:rPr>
          <w:rFonts w:ascii="Times New Roman" w:eastAsia="Calibri" w:hAnsi="Times New Roman" w:cs="Times New Roman"/>
          <w:sz w:val="24"/>
          <w:szCs w:val="24"/>
        </w:rPr>
        <w:t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</w:p>
    <w:p w:rsidR="00154D63" w:rsidRPr="00154D63" w:rsidRDefault="00154D63" w:rsidP="00154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D63">
        <w:rPr>
          <w:rFonts w:ascii="Times New Roman" w:eastAsia="Calibri" w:hAnsi="Times New Roman" w:cs="Times New Roman"/>
          <w:sz w:val="24"/>
          <w:szCs w:val="24"/>
        </w:rPr>
        <w:t>Напоминать детям о необходимости говорить «спасибо», «здравствуйте», «до свидания», «спокойной ночи» (в семье, группе).</w:t>
      </w:r>
    </w:p>
    <w:p w:rsidR="00154D63" w:rsidRPr="00154D63" w:rsidRDefault="00154D63" w:rsidP="00154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D63">
        <w:rPr>
          <w:rFonts w:ascii="Times New Roman" w:eastAsia="Calibri" w:hAnsi="Times New Roman" w:cs="Times New Roman"/>
          <w:sz w:val="24"/>
          <w:szCs w:val="24"/>
        </w:rPr>
        <w:t xml:space="preserve">Помогать </w:t>
      </w:r>
      <w:proofErr w:type="gramStart"/>
      <w:r w:rsidRPr="00154D63">
        <w:rPr>
          <w:rFonts w:ascii="Times New Roman" w:eastAsia="Calibri" w:hAnsi="Times New Roman" w:cs="Times New Roman"/>
          <w:sz w:val="24"/>
          <w:szCs w:val="24"/>
        </w:rPr>
        <w:t>доброжелательно</w:t>
      </w:r>
      <w:proofErr w:type="gramEnd"/>
      <w:r w:rsidRPr="00154D63">
        <w:rPr>
          <w:rFonts w:ascii="Times New Roman" w:eastAsia="Calibri" w:hAnsi="Times New Roman" w:cs="Times New Roman"/>
          <w:sz w:val="24"/>
          <w:szCs w:val="24"/>
        </w:rPr>
        <w:t xml:space="preserve"> общаться друг с другом.</w:t>
      </w:r>
    </w:p>
    <w:p w:rsidR="00154D63" w:rsidRPr="000A1A9F" w:rsidRDefault="00154D63" w:rsidP="000A1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D63">
        <w:rPr>
          <w:rFonts w:ascii="Times New Roman" w:eastAsia="Calibri" w:hAnsi="Times New Roman" w:cs="Times New Roman"/>
          <w:sz w:val="24"/>
          <w:szCs w:val="24"/>
        </w:rPr>
        <w:t>Формировать потребность делиться своими впечатлениям</w:t>
      </w:r>
      <w:r w:rsidR="000A1A9F">
        <w:rPr>
          <w:rFonts w:ascii="Times New Roman" w:eastAsia="Calibri" w:hAnsi="Times New Roman" w:cs="Times New Roman"/>
          <w:sz w:val="24"/>
          <w:szCs w:val="24"/>
        </w:rPr>
        <w:t>и с воспитателями и родителями.</w:t>
      </w:r>
    </w:p>
    <w:p w:rsidR="00154D63" w:rsidRPr="00154D63" w:rsidRDefault="00154D63" w:rsidP="00154D63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28"/>
          <w:lang w:eastAsia="en-US"/>
        </w:rPr>
      </w:pPr>
      <w:r w:rsidRPr="00154D63">
        <w:rPr>
          <w:rFonts w:ascii="Times New Roman" w:eastAsia="Calibri" w:hAnsi="Times New Roman" w:cs="Times New Roman"/>
          <w:b/>
          <w:bCs/>
          <w:sz w:val="32"/>
          <w:szCs w:val="28"/>
          <w:lang w:eastAsia="en-US"/>
        </w:rPr>
        <w:t xml:space="preserve">Развитие речи </w:t>
      </w:r>
      <w:r w:rsidRPr="00154D63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(36 учебных недель, 1 раз в неделю, всего</w:t>
      </w:r>
      <w:r w:rsidR="000B3D9B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 36 </w:t>
      </w:r>
      <w:r w:rsidRPr="00566B5A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занятий</w:t>
      </w:r>
      <w:r w:rsidRPr="00154D63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)</w:t>
      </w:r>
    </w:p>
    <w:tbl>
      <w:tblPr>
        <w:tblStyle w:val="a6"/>
        <w:tblW w:w="11593" w:type="dxa"/>
        <w:tblInd w:w="-176" w:type="dxa"/>
        <w:tblLook w:val="04A0"/>
      </w:tblPr>
      <w:tblGrid>
        <w:gridCol w:w="2832"/>
        <w:gridCol w:w="416"/>
        <w:gridCol w:w="6"/>
        <w:gridCol w:w="5977"/>
        <w:gridCol w:w="6"/>
        <w:gridCol w:w="2350"/>
        <w:gridCol w:w="6"/>
      </w:tblGrid>
      <w:tr w:rsidR="005F7F9E" w:rsidRPr="009C235A" w:rsidTr="000A1A9F">
        <w:tc>
          <w:tcPr>
            <w:tcW w:w="11593" w:type="dxa"/>
            <w:gridSpan w:val="7"/>
            <w:shd w:val="clear" w:color="auto" w:fill="F2DBDB" w:themeFill="accent2" w:themeFillTint="33"/>
          </w:tcPr>
          <w:p w:rsidR="005F7F9E" w:rsidRPr="009C235A" w:rsidRDefault="005F7F9E" w:rsidP="000A1A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 Мой детский сад</w:t>
            </w:r>
          </w:p>
        </w:tc>
      </w:tr>
      <w:tr w:rsidR="005F7F9E" w:rsidRPr="009C235A" w:rsidTr="000A1A9F">
        <w:tc>
          <w:tcPr>
            <w:tcW w:w="11593" w:type="dxa"/>
            <w:gridSpan w:val="7"/>
            <w:shd w:val="clear" w:color="auto" w:fill="F2DBDB" w:themeFill="accent2" w:themeFillTint="33"/>
          </w:tcPr>
          <w:p w:rsidR="005F7F9E" w:rsidRPr="009C235A" w:rsidRDefault="005F7F9E" w:rsidP="000A1A9F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gramStart"/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.н</w:t>
            </w:r>
            <w:proofErr w:type="spellEnd"/>
            <w:proofErr w:type="gramEnd"/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spellEnd"/>
          </w:p>
          <w:p w:rsidR="005F7F9E" w:rsidRPr="009C235A" w:rsidRDefault="005F7F9E" w:rsidP="000A1A9F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Тема    НОД                                              Цели и задачи                                                   Метод</w:t>
            </w:r>
            <w:proofErr w:type="gramStart"/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9C23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gramEnd"/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ит-ра</w:t>
            </w:r>
            <w:proofErr w:type="spellEnd"/>
          </w:p>
        </w:tc>
      </w:tr>
      <w:tr w:rsidR="005F7F9E" w:rsidRPr="009C235A" w:rsidTr="000A1A9F">
        <w:tc>
          <w:tcPr>
            <w:tcW w:w="3254" w:type="dxa"/>
            <w:gridSpan w:val="3"/>
          </w:tcPr>
          <w:p w:rsidR="005F7F9E" w:rsidRPr="00A85C8B" w:rsidRDefault="00A85C8B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85C8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сентября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1. Звуковая культура речи.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звука [</w:t>
            </w:r>
            <w:r w:rsidRPr="009C235A">
              <w:rPr>
                <w:rStyle w:val="FontStyle131"/>
                <w:b/>
                <w:sz w:val="24"/>
                <w:szCs w:val="24"/>
              </w:rPr>
              <w:t>у];</w:t>
            </w:r>
          </w:p>
        </w:tc>
        <w:tc>
          <w:tcPr>
            <w:tcW w:w="5983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Упражнять в четкой артикуляции звука [у]; отрабатывать полный выдох; побуждать произносить звук в разной тональности с разной громкостью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31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Х-э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>», стр.4</w:t>
            </w:r>
          </w:p>
        </w:tc>
      </w:tr>
      <w:tr w:rsidR="005F7F9E" w:rsidRPr="009C235A" w:rsidTr="000A1A9F">
        <w:trPr>
          <w:trHeight w:val="920"/>
        </w:trPr>
        <w:tc>
          <w:tcPr>
            <w:tcW w:w="3254" w:type="dxa"/>
            <w:gridSpan w:val="3"/>
          </w:tcPr>
          <w:p w:rsidR="005F7F9E" w:rsidRPr="00A85C8B" w:rsidRDefault="003147D7" w:rsidP="000465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10</w:t>
            </w:r>
            <w:r w:rsidR="00A85C8B" w:rsidRPr="00A85C8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сентября</w:t>
            </w:r>
          </w:p>
          <w:p w:rsidR="005F7F9E" w:rsidRPr="009C235A" w:rsidRDefault="003147D7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1..</w:t>
            </w:r>
            <w:r w:rsidR="005F7F9E" w:rsidRPr="009C235A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«Три медведя»</w:t>
            </w:r>
          </w:p>
        </w:tc>
        <w:tc>
          <w:tcPr>
            <w:tcW w:w="5983" w:type="dxa"/>
            <w:gridSpan w:val="2"/>
          </w:tcPr>
          <w:p w:rsidR="005F7F9E" w:rsidRPr="009C235A" w:rsidRDefault="005F7F9E" w:rsidP="00046520">
            <w:pPr>
              <w:pStyle w:val="a5"/>
              <w:ind w:left="176"/>
              <w:rPr>
                <w:rStyle w:val="FontStyle131"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Познакомить со сказкой «Три медведя»; воспитывать послушание и чувство сопере</w:t>
            </w:r>
            <w:r w:rsidRPr="009C235A">
              <w:rPr>
                <w:rStyle w:val="FontStyle131"/>
                <w:sz w:val="24"/>
                <w:szCs w:val="24"/>
              </w:rPr>
              <w:softHyphen/>
              <w:t>живания за девочку, заблудившуюся в лесу; охарактеризовать взаимоотношения между персона</w:t>
            </w:r>
            <w:r w:rsidRPr="009C235A">
              <w:rPr>
                <w:rStyle w:val="FontStyle131"/>
                <w:sz w:val="24"/>
                <w:szCs w:val="24"/>
              </w:rPr>
              <w:softHyphen/>
              <w:t>жами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 стр. 60</w:t>
            </w:r>
          </w:p>
        </w:tc>
      </w:tr>
      <w:tr w:rsidR="005F7F9E" w:rsidRPr="009C235A" w:rsidTr="000A1A9F">
        <w:trPr>
          <w:trHeight w:val="798"/>
        </w:trPr>
        <w:tc>
          <w:tcPr>
            <w:tcW w:w="3254" w:type="dxa"/>
            <w:gridSpan w:val="3"/>
          </w:tcPr>
          <w:p w:rsidR="005F7F9E" w:rsidRPr="00A85C8B" w:rsidRDefault="003147D7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</w:t>
            </w:r>
            <w:r w:rsidR="00A85C8B" w:rsidRPr="00A85C8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сентября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2. Звуковая культура речи. Звуки 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у, а</w:t>
            </w:r>
          </w:p>
        </w:tc>
        <w:tc>
          <w:tcPr>
            <w:tcW w:w="5983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Упражнять в правильном произношении звуков (изолированных, в звукосочетаниях, в словах); активизировать в речи детей обобщающие слова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39</w:t>
            </w:r>
          </w:p>
        </w:tc>
      </w:tr>
      <w:tr w:rsidR="005F7F9E" w:rsidRPr="009C235A" w:rsidTr="000A1A9F">
        <w:tc>
          <w:tcPr>
            <w:tcW w:w="3254" w:type="dxa"/>
            <w:gridSpan w:val="3"/>
          </w:tcPr>
          <w:p w:rsidR="005F7F9E" w:rsidRPr="00A85C8B" w:rsidRDefault="003147D7" w:rsidP="000465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24 </w:t>
            </w:r>
            <w:r w:rsidR="00A85C8B" w:rsidRPr="00A85C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сентября</w:t>
            </w:r>
          </w:p>
          <w:p w:rsidR="005F7F9E" w:rsidRPr="009C235A" w:rsidRDefault="00A85C8B" w:rsidP="00046520">
            <w:pPr>
              <w:pStyle w:val="a5"/>
              <w:ind w:left="17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2.Чтение р</w:t>
            </w:r>
            <w:r w:rsidR="005F7F9E"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усской народной сказки «Петушок и бобовое зернышко»   </w:t>
            </w:r>
          </w:p>
        </w:tc>
        <w:tc>
          <w:tcPr>
            <w:tcW w:w="5983" w:type="dxa"/>
            <w:gridSpan w:val="2"/>
          </w:tcPr>
          <w:p w:rsidR="005F7F9E" w:rsidRPr="009C235A" w:rsidRDefault="005F7F9E" w:rsidP="00046520">
            <w:pPr>
              <w:pStyle w:val="a5"/>
              <w:ind w:left="176" w:firstLine="71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Познакомить с русской народной сказкой «Петушок и бобовое зернышко»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стр.171</w:t>
            </w:r>
          </w:p>
        </w:tc>
      </w:tr>
      <w:tr w:rsidR="005F7F9E" w:rsidRPr="009C235A" w:rsidTr="000A1A9F">
        <w:trPr>
          <w:trHeight w:val="669"/>
        </w:trPr>
        <w:tc>
          <w:tcPr>
            <w:tcW w:w="3254" w:type="dxa"/>
            <w:gridSpan w:val="3"/>
          </w:tcPr>
          <w:p w:rsidR="005F7F9E" w:rsidRPr="003147D7" w:rsidRDefault="003147D7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47D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октября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3. Звуковая культура речи. Звук 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983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Style w:val="FontStyle131"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Отрабатывать четкое произношение звука [о]; развивать интерес к речевым играм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52</w:t>
            </w:r>
          </w:p>
        </w:tc>
      </w:tr>
      <w:tr w:rsidR="005F7F9E" w:rsidRPr="009C235A" w:rsidTr="000A1A9F">
        <w:trPr>
          <w:trHeight w:val="488"/>
        </w:trPr>
        <w:tc>
          <w:tcPr>
            <w:tcW w:w="3248" w:type="dxa"/>
            <w:gridSpan w:val="2"/>
          </w:tcPr>
          <w:p w:rsidR="005F7F9E" w:rsidRPr="003147D7" w:rsidRDefault="003147D7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47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 октября</w:t>
            </w:r>
          </w:p>
          <w:p w:rsidR="005F7F9E" w:rsidRPr="009C235A" w:rsidRDefault="005F7F9E" w:rsidP="000465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3.Стихотворение В.В. Маяковского «Что такое хорошо и что такое плохо?» </w:t>
            </w:r>
          </w:p>
        </w:tc>
        <w:tc>
          <w:tcPr>
            <w:tcW w:w="5989" w:type="dxa"/>
            <w:gridSpan w:val="3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Познакомить со стихотворением В. В. Маяковского «Что такое хорошо и что такое плохо?», учить различать хорошие и плохие поступки; прививать коммуникативные качества; воспитывать любовь к литературе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 стр. 256</w:t>
            </w:r>
          </w:p>
        </w:tc>
      </w:tr>
      <w:tr w:rsidR="005F7F9E" w:rsidRPr="009C235A" w:rsidTr="000A1A9F">
        <w:trPr>
          <w:trHeight w:val="1404"/>
        </w:trPr>
        <w:tc>
          <w:tcPr>
            <w:tcW w:w="3254" w:type="dxa"/>
            <w:gridSpan w:val="3"/>
          </w:tcPr>
          <w:p w:rsidR="005F7F9E" w:rsidRPr="003147D7" w:rsidRDefault="003147D7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47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15 октября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4. Игрушки в нашей комнате</w:t>
            </w:r>
          </w:p>
        </w:tc>
        <w:tc>
          <w:tcPr>
            <w:tcW w:w="5983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познакомить с названиями игрушек, имеющихся в групповой комнате; побуждать проводить элементарную классификацию по назначению, цвету, форме; воспитывать партнерские отношения во время игры, аккуратность; развивать умение детей отгадывать предмет по опи</w:t>
            </w:r>
            <w:r w:rsidRPr="009C235A">
              <w:rPr>
                <w:rStyle w:val="FontStyle131"/>
                <w:sz w:val="24"/>
                <w:szCs w:val="24"/>
              </w:rPr>
              <w:softHyphen/>
              <w:t>санию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49</w:t>
            </w:r>
          </w:p>
        </w:tc>
      </w:tr>
      <w:tr w:rsidR="005F7F9E" w:rsidRPr="009C235A" w:rsidTr="000A1A9F">
        <w:trPr>
          <w:trHeight w:val="856"/>
        </w:trPr>
        <w:tc>
          <w:tcPr>
            <w:tcW w:w="3248" w:type="dxa"/>
            <w:gridSpan w:val="2"/>
          </w:tcPr>
          <w:p w:rsidR="005F7F9E" w:rsidRPr="003147D7" w:rsidRDefault="003147D7" w:rsidP="000465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47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 октября</w:t>
            </w:r>
          </w:p>
          <w:p w:rsidR="005F7F9E" w:rsidRPr="009C235A" w:rsidRDefault="005F7F9E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4.Русская народная сказка «Репка» </w:t>
            </w:r>
          </w:p>
        </w:tc>
        <w:tc>
          <w:tcPr>
            <w:tcW w:w="5989" w:type="dxa"/>
            <w:gridSpan w:val="3"/>
          </w:tcPr>
          <w:p w:rsidR="005F7F9E" w:rsidRPr="009C235A" w:rsidRDefault="005F7F9E" w:rsidP="000A1A9F">
            <w:pPr>
              <w:pStyle w:val="Style10"/>
              <w:widowControl/>
              <w:spacing w:before="110" w:line="302" w:lineRule="exact"/>
              <w:ind w:right="38" w:firstLine="0"/>
              <w:rPr>
                <w:rStyle w:val="FontStyle131"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Познакомить с русской народной сказкой «Репка»; воспитывать организованность, интерес к игровой деятельности.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 стр.100</w:t>
            </w:r>
          </w:p>
        </w:tc>
      </w:tr>
      <w:tr w:rsidR="005F7F9E" w:rsidRPr="009C235A" w:rsidTr="000A1A9F">
        <w:trPr>
          <w:trHeight w:val="363"/>
        </w:trPr>
        <w:tc>
          <w:tcPr>
            <w:tcW w:w="3254" w:type="dxa"/>
            <w:gridSpan w:val="3"/>
          </w:tcPr>
          <w:p w:rsidR="005F7F9E" w:rsidRPr="003147D7" w:rsidRDefault="003147D7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47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29 октября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5. Звуковая культура речи: звук  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</w:tc>
        <w:tc>
          <w:tcPr>
            <w:tcW w:w="5983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Упражнять в четком и правильном произношении звука [и] (изолированно, в слогах, словах)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65</w:t>
            </w:r>
          </w:p>
        </w:tc>
      </w:tr>
      <w:tr w:rsidR="005F7F9E" w:rsidRPr="009C235A" w:rsidTr="000A1A9F">
        <w:trPr>
          <w:trHeight w:val="301"/>
        </w:trPr>
        <w:tc>
          <w:tcPr>
            <w:tcW w:w="3248" w:type="dxa"/>
            <w:gridSpan w:val="2"/>
          </w:tcPr>
          <w:p w:rsidR="005F7F9E" w:rsidRPr="003147D7" w:rsidRDefault="003147D7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47D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 ноября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5.Сказка «Сестрица Аленушка и братец Иванушка»  </w:t>
            </w:r>
          </w:p>
        </w:tc>
        <w:tc>
          <w:tcPr>
            <w:tcW w:w="5989" w:type="dxa"/>
            <w:gridSpan w:val="3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довести до сознания детей замысел сказки: любовь и преданность помогают пре</w:t>
            </w:r>
            <w:r w:rsidRPr="009C235A">
              <w:rPr>
                <w:rStyle w:val="FontStyle131"/>
                <w:sz w:val="24"/>
                <w:szCs w:val="24"/>
              </w:rPr>
              <w:softHyphen/>
              <w:t>одолеть любые испытания; помочь в оценке персонажей; воспитывать у детей добрые чувства к близким людям и чувство сострадания к тем, кто попадает в беду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 стр. 80</w:t>
            </w:r>
          </w:p>
        </w:tc>
      </w:tr>
      <w:tr w:rsidR="005F7F9E" w:rsidRPr="009C235A" w:rsidTr="00370089">
        <w:trPr>
          <w:trHeight w:val="560"/>
        </w:trPr>
        <w:tc>
          <w:tcPr>
            <w:tcW w:w="3254" w:type="dxa"/>
            <w:gridSpan w:val="3"/>
          </w:tcPr>
          <w:p w:rsidR="005F7F9E" w:rsidRPr="003147D7" w:rsidRDefault="003147D7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47D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19 ноября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6. Звуковая культура речи: Звук </w:t>
            </w:r>
            <w:proofErr w:type="gramStart"/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</w:p>
        </w:tc>
        <w:tc>
          <w:tcPr>
            <w:tcW w:w="5983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Упражнять в четком произношении звуков в словах, фразовой речи; способствовать воспитанию выразительности речи; учить вставлять слова по смыслу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стр.105</w:t>
            </w:r>
          </w:p>
        </w:tc>
      </w:tr>
      <w:tr w:rsidR="005F7F9E" w:rsidRPr="009C235A" w:rsidTr="00370089">
        <w:trPr>
          <w:gridAfter w:val="1"/>
          <w:wAfter w:w="6" w:type="dxa"/>
          <w:trHeight w:val="276"/>
        </w:trPr>
        <w:tc>
          <w:tcPr>
            <w:tcW w:w="3254" w:type="dxa"/>
            <w:gridSpan w:val="3"/>
          </w:tcPr>
          <w:p w:rsidR="005F7F9E" w:rsidRPr="003147D7" w:rsidRDefault="003147D7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47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 ноября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6.Чтение рассказа Л.Воронковой «Снег идет»</w:t>
            </w:r>
          </w:p>
        </w:tc>
        <w:tc>
          <w:tcPr>
            <w:tcW w:w="5977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Познакомить с художественным произведением, оживить в памяти детей их собст</w:t>
            </w:r>
            <w:r w:rsidRPr="009C235A">
              <w:rPr>
                <w:rStyle w:val="FontStyle131"/>
                <w:sz w:val="24"/>
                <w:szCs w:val="24"/>
              </w:rPr>
              <w:softHyphen/>
              <w:t>венные впечатления от снегопада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стр.119</w:t>
            </w:r>
          </w:p>
        </w:tc>
      </w:tr>
      <w:tr w:rsidR="005F7F9E" w:rsidRPr="009C235A" w:rsidTr="00370089">
        <w:trPr>
          <w:trHeight w:val="295"/>
        </w:trPr>
        <w:tc>
          <w:tcPr>
            <w:tcW w:w="3254" w:type="dxa"/>
            <w:gridSpan w:val="3"/>
          </w:tcPr>
          <w:p w:rsidR="005F7F9E" w:rsidRPr="003147D7" w:rsidRDefault="003147D7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47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декабря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7. Звуковая культура речи: звуки б, д</w:t>
            </w:r>
          </w:p>
        </w:tc>
        <w:tc>
          <w:tcPr>
            <w:tcW w:w="5983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четком произношении согласных 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звуков [б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], [д] в словах, развивать умение заучивать стихотворение; отрабатывать выразительность речи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111</w:t>
            </w:r>
          </w:p>
        </w:tc>
      </w:tr>
      <w:tr w:rsidR="005F7F9E" w:rsidRPr="009C235A" w:rsidTr="00370089">
        <w:trPr>
          <w:gridAfter w:val="1"/>
          <w:wAfter w:w="6" w:type="dxa"/>
          <w:trHeight w:val="326"/>
        </w:trPr>
        <w:tc>
          <w:tcPr>
            <w:tcW w:w="3254" w:type="dxa"/>
            <w:gridSpan w:val="3"/>
          </w:tcPr>
          <w:p w:rsidR="005F7F9E" w:rsidRPr="003147D7" w:rsidRDefault="003147D7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47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 декабря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7.Чтение русской народной сказки «Лиса и волк»</w:t>
            </w:r>
          </w:p>
        </w:tc>
        <w:tc>
          <w:tcPr>
            <w:tcW w:w="5977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Познакомить с русской народной сказкой, с образами лисы и волка, развивать наблюдательность, слуховое восприятие устного народного творчества. Воспитывать любовь и уважение к литературному жанру - сказка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 стр. 106</w:t>
            </w:r>
          </w:p>
        </w:tc>
      </w:tr>
      <w:tr w:rsidR="005F7F9E" w:rsidRPr="009C235A" w:rsidTr="00F1527F">
        <w:trPr>
          <w:trHeight w:val="494"/>
        </w:trPr>
        <w:tc>
          <w:tcPr>
            <w:tcW w:w="3254" w:type="dxa"/>
            <w:gridSpan w:val="3"/>
          </w:tcPr>
          <w:p w:rsidR="005F7F9E" w:rsidRPr="003147D7" w:rsidRDefault="003147D7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47D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 декабря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8.Стихотворение </w:t>
            </w: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А.Босева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«Трое», рассматривание сюжетной картинки</w:t>
            </w:r>
          </w:p>
        </w:tc>
        <w:tc>
          <w:tcPr>
            <w:tcW w:w="5983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Познакомить со стихотворением; оживить в памяти детей их собственные впечатления от катания на санках; формировать диалогическую речь; помочь запомнить стихотворение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118</w:t>
            </w:r>
          </w:p>
        </w:tc>
      </w:tr>
      <w:tr w:rsidR="005F7F9E" w:rsidRPr="009C235A" w:rsidTr="00F1527F">
        <w:trPr>
          <w:gridAfter w:val="1"/>
          <w:wAfter w:w="6" w:type="dxa"/>
          <w:trHeight w:val="351"/>
        </w:trPr>
        <w:tc>
          <w:tcPr>
            <w:tcW w:w="2832" w:type="dxa"/>
          </w:tcPr>
          <w:p w:rsidR="005F7F9E" w:rsidRPr="003147D7" w:rsidRDefault="003147D7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47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   24 декабря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8.Чтение русской народной сказки «</w:t>
            </w: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Снегурушка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и лиса»</w:t>
            </w:r>
          </w:p>
        </w:tc>
        <w:tc>
          <w:tcPr>
            <w:tcW w:w="6399" w:type="dxa"/>
            <w:gridSpan w:val="3"/>
          </w:tcPr>
          <w:p w:rsidR="005F7F9E" w:rsidRPr="009C235A" w:rsidRDefault="005F7F9E" w:rsidP="00F1527F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русской народной сказкой, с образом лисы, отличным от образа лисиц из других сказок, </w:t>
            </w:r>
            <w:r w:rsidR="00F1527F" w:rsidRPr="009C235A">
              <w:rPr>
                <w:rFonts w:ascii="Times New Roman" w:hAnsi="Times New Roman" w:cs="Times New Roman"/>
                <w:sz w:val="24"/>
                <w:szCs w:val="24"/>
              </w:rPr>
              <w:t>учить слушать художественное произведение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125</w:t>
            </w:r>
          </w:p>
        </w:tc>
      </w:tr>
      <w:tr w:rsidR="000B3D9B" w:rsidRPr="009C235A" w:rsidTr="00F1527F">
        <w:trPr>
          <w:gridAfter w:val="1"/>
          <w:wAfter w:w="6" w:type="dxa"/>
          <w:trHeight w:val="351"/>
        </w:trPr>
        <w:tc>
          <w:tcPr>
            <w:tcW w:w="2832" w:type="dxa"/>
          </w:tcPr>
          <w:p w:rsidR="000B3D9B" w:rsidRPr="00F1527F" w:rsidRDefault="000B3D9B" w:rsidP="000B3D9B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152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 декабря</w:t>
            </w:r>
          </w:p>
          <w:p w:rsidR="000B3D9B" w:rsidRPr="00F1527F" w:rsidRDefault="00F1527F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27F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F1527F">
              <w:rPr>
                <w:rFonts w:ascii="Times New Roman" w:hAnsi="Times New Roman" w:cs="Times New Roman"/>
                <w:sz w:val="24"/>
                <w:szCs w:val="24"/>
              </w:rPr>
              <w:t>Новому году</w:t>
            </w:r>
          </w:p>
        </w:tc>
        <w:tc>
          <w:tcPr>
            <w:tcW w:w="6399" w:type="dxa"/>
            <w:gridSpan w:val="3"/>
          </w:tcPr>
          <w:p w:rsidR="000B3D9B" w:rsidRPr="009C235A" w:rsidRDefault="00F1527F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словарный запас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отвечать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</w:t>
            </w:r>
          </w:p>
        </w:tc>
        <w:tc>
          <w:tcPr>
            <w:tcW w:w="2356" w:type="dxa"/>
            <w:gridSpan w:val="2"/>
          </w:tcPr>
          <w:p w:rsidR="000B3D9B" w:rsidRPr="009C235A" w:rsidRDefault="00F1527F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интенет</w:t>
            </w:r>
            <w:proofErr w:type="spellEnd"/>
          </w:p>
        </w:tc>
      </w:tr>
      <w:tr w:rsidR="005F7F9E" w:rsidRPr="009C235A" w:rsidTr="00F1527F">
        <w:trPr>
          <w:trHeight w:val="491"/>
        </w:trPr>
        <w:tc>
          <w:tcPr>
            <w:tcW w:w="2832" w:type="dxa"/>
          </w:tcPr>
          <w:p w:rsidR="005F7F9E" w:rsidRPr="003147D7" w:rsidRDefault="003147D7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47D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 января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9. Звуковая культура речи</w:t>
            </w:r>
          </w:p>
        </w:tc>
        <w:tc>
          <w:tcPr>
            <w:tcW w:w="6405" w:type="dxa"/>
            <w:gridSpan w:val="4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различении слов, похожих по звучанию; учить 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отчетливо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проговаривать слова, отгадывать загадки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стр.124</w:t>
            </w:r>
          </w:p>
        </w:tc>
      </w:tr>
      <w:tr w:rsidR="005F7F9E" w:rsidRPr="009C235A" w:rsidTr="00F1527F">
        <w:trPr>
          <w:gridAfter w:val="1"/>
          <w:wAfter w:w="6" w:type="dxa"/>
          <w:trHeight w:val="601"/>
        </w:trPr>
        <w:tc>
          <w:tcPr>
            <w:tcW w:w="2832" w:type="dxa"/>
          </w:tcPr>
          <w:p w:rsidR="005F7F9E" w:rsidRPr="003147D7" w:rsidRDefault="003147D7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47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 января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9. Чтение русской народной сказки «Гуси-лебеди»</w:t>
            </w:r>
          </w:p>
        </w:tc>
        <w:tc>
          <w:tcPr>
            <w:tcW w:w="6399" w:type="dxa"/>
            <w:gridSpan w:val="3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Познакомить со сказкой; вызвать желание послушать еще раз, поиграть в сказку; способствовать воспитанию послушания; учить отвечать на вопросы по содержанию сказки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ан-я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138-139</w:t>
            </w:r>
          </w:p>
        </w:tc>
      </w:tr>
      <w:tr w:rsidR="005F7F9E" w:rsidRPr="009C235A" w:rsidTr="00F1527F">
        <w:trPr>
          <w:trHeight w:val="764"/>
        </w:trPr>
        <w:tc>
          <w:tcPr>
            <w:tcW w:w="2832" w:type="dxa"/>
          </w:tcPr>
          <w:p w:rsidR="005F7F9E" w:rsidRPr="003147D7" w:rsidRDefault="003147D7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47D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28 января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10. Звуковая культура речи: звук [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6405" w:type="dxa"/>
            <w:gridSpan w:val="4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Учить изменять темп речи; отрабатывать четкое произношение звука [ц], параллельно упражняя в интонационно правильном воспроизведении звукоподражаний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201</w:t>
            </w:r>
          </w:p>
        </w:tc>
      </w:tr>
      <w:tr w:rsidR="005F7F9E" w:rsidRPr="009C235A" w:rsidTr="00F1527F">
        <w:trPr>
          <w:gridAfter w:val="1"/>
          <w:wAfter w:w="6" w:type="dxa"/>
          <w:trHeight w:val="526"/>
        </w:trPr>
        <w:tc>
          <w:tcPr>
            <w:tcW w:w="2832" w:type="dxa"/>
          </w:tcPr>
          <w:p w:rsidR="005F7F9E" w:rsidRPr="003147D7" w:rsidRDefault="003147D7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47D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4 февраля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10.Чтение русской народной сказки «Волк и семеро козлят»</w:t>
            </w:r>
          </w:p>
        </w:tc>
        <w:tc>
          <w:tcPr>
            <w:tcW w:w="6399" w:type="dxa"/>
            <w:gridSpan w:val="3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Познакомить со сказкой; вызвать желание послушать произведение еще раз и запомнить песенку козы; воспитывать любовь к животным, сочувствие к детенышам, попавшим в беду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 стр.159</w:t>
            </w:r>
          </w:p>
        </w:tc>
      </w:tr>
      <w:tr w:rsidR="005F7F9E" w:rsidRPr="009C235A" w:rsidTr="00AB4595">
        <w:trPr>
          <w:trHeight w:val="824"/>
        </w:trPr>
        <w:tc>
          <w:tcPr>
            <w:tcW w:w="2832" w:type="dxa"/>
          </w:tcPr>
          <w:p w:rsidR="005F7F9E" w:rsidRPr="003147D7" w:rsidRDefault="003147D7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47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 февраля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11.Звуковая культура речи: звук [</w:t>
            </w:r>
            <w:proofErr w:type="gramStart"/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</w:tc>
        <w:tc>
          <w:tcPr>
            <w:tcW w:w="6405" w:type="dxa"/>
            <w:gridSpan w:val="4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отчетливо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слова и звукоподражания со звуком [к]; закреплять произношение звука в словах и фразовой речи; упражнять в произношении звукоподражаний с разной скоростью и громкостью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158</w:t>
            </w:r>
          </w:p>
        </w:tc>
      </w:tr>
      <w:tr w:rsidR="005F7F9E" w:rsidRPr="009C235A" w:rsidTr="000A1A9F">
        <w:trPr>
          <w:gridAfter w:val="1"/>
          <w:wAfter w:w="6" w:type="dxa"/>
          <w:trHeight w:val="601"/>
        </w:trPr>
        <w:tc>
          <w:tcPr>
            <w:tcW w:w="2832" w:type="dxa"/>
          </w:tcPr>
          <w:p w:rsidR="005F7F9E" w:rsidRPr="003147D7" w:rsidRDefault="003147D7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47D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 февраля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11.Чтение русской народной сказки «Лиса и заяц»</w:t>
            </w:r>
          </w:p>
        </w:tc>
        <w:tc>
          <w:tcPr>
            <w:tcW w:w="6399" w:type="dxa"/>
            <w:gridSpan w:val="3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Познакомить с русской народной сказкой; помочь понять смысл произведения (мал удалец, да храбрец); учить отвечать на вопросы по содержанию сказки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 стр.165</w:t>
            </w:r>
          </w:p>
        </w:tc>
      </w:tr>
      <w:tr w:rsidR="005F7F9E" w:rsidRPr="009C235A" w:rsidTr="00AB4595">
        <w:trPr>
          <w:trHeight w:val="321"/>
        </w:trPr>
        <w:tc>
          <w:tcPr>
            <w:tcW w:w="2832" w:type="dxa"/>
          </w:tcPr>
          <w:p w:rsidR="005F7F9E" w:rsidRPr="003147D7" w:rsidRDefault="003147D7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47D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 февраля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12. Звуковая культура речи: звук [</w:t>
            </w:r>
            <w:proofErr w:type="gramStart"/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6405" w:type="dxa"/>
            <w:gridSpan w:val="4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Тренировать отчетливо и правильно произносить изолированно произносить звук 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и звукоподражательные слова с этим звуком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189</w:t>
            </w:r>
          </w:p>
        </w:tc>
      </w:tr>
      <w:tr w:rsidR="005F7F9E" w:rsidRPr="009C235A" w:rsidTr="000A1A9F">
        <w:trPr>
          <w:gridAfter w:val="1"/>
          <w:wAfter w:w="6" w:type="dxa"/>
          <w:trHeight w:val="613"/>
        </w:trPr>
        <w:tc>
          <w:tcPr>
            <w:tcW w:w="2832" w:type="dxa"/>
          </w:tcPr>
          <w:p w:rsidR="005F7F9E" w:rsidRPr="003147D7" w:rsidRDefault="003147D7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47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4 марта</w:t>
            </w:r>
          </w:p>
          <w:p w:rsidR="005F7F9E" w:rsidRPr="006A2082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082">
              <w:rPr>
                <w:rFonts w:ascii="Times New Roman" w:hAnsi="Times New Roman" w:cs="Times New Roman"/>
                <w:sz w:val="24"/>
                <w:szCs w:val="24"/>
              </w:rPr>
              <w:t xml:space="preserve">12.  Заучивание стихотворения В. </w:t>
            </w:r>
            <w:proofErr w:type="spellStart"/>
            <w:r w:rsidRPr="006A2082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6A2082">
              <w:rPr>
                <w:rFonts w:ascii="Times New Roman" w:hAnsi="Times New Roman" w:cs="Times New Roman"/>
                <w:sz w:val="24"/>
                <w:szCs w:val="24"/>
              </w:rPr>
              <w:t xml:space="preserve"> «Петушки распетушились»</w:t>
            </w:r>
          </w:p>
        </w:tc>
        <w:tc>
          <w:tcPr>
            <w:tcW w:w="6399" w:type="dxa"/>
            <w:gridSpan w:val="3"/>
          </w:tcPr>
          <w:p w:rsidR="005F7F9E" w:rsidRPr="006A2082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082">
              <w:rPr>
                <w:rFonts w:ascii="Times New Roman" w:hAnsi="Times New Roman" w:cs="Times New Roman"/>
                <w:sz w:val="24"/>
                <w:szCs w:val="24"/>
              </w:rPr>
              <w:t>Приобщать детей к поэзии; выразительно рассказывать стихи наизусть. Формировать умение понимать смысл содержания, связно отвечать на вопросы</w:t>
            </w:r>
          </w:p>
        </w:tc>
        <w:tc>
          <w:tcPr>
            <w:tcW w:w="2356" w:type="dxa"/>
            <w:gridSpan w:val="2"/>
          </w:tcPr>
          <w:p w:rsidR="005F7F9E" w:rsidRPr="006A2082" w:rsidRDefault="005F7F9E" w:rsidP="00046520">
            <w:pPr>
              <w:rPr>
                <w:rFonts w:ascii="Times New Roman" w:hAnsi="Times New Roman"/>
                <w:sz w:val="24"/>
                <w:szCs w:val="24"/>
              </w:rPr>
            </w:pPr>
            <w:r w:rsidRPr="006A2082">
              <w:rPr>
                <w:rFonts w:ascii="Times New Roman" w:hAnsi="Times New Roman"/>
                <w:sz w:val="24"/>
                <w:szCs w:val="24"/>
              </w:rPr>
              <w:t>Комплексные занятия  стр.183</w:t>
            </w:r>
          </w:p>
        </w:tc>
      </w:tr>
      <w:tr w:rsidR="005F7F9E" w:rsidRPr="009C235A" w:rsidTr="00AB4595">
        <w:trPr>
          <w:trHeight w:val="610"/>
        </w:trPr>
        <w:tc>
          <w:tcPr>
            <w:tcW w:w="2832" w:type="dxa"/>
          </w:tcPr>
          <w:p w:rsidR="005F7F9E" w:rsidRPr="003147D7" w:rsidRDefault="003147D7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47D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 марта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13. Звуковая культура речи: звук 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6405" w:type="dxa"/>
            <w:gridSpan w:val="4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Учить отчетливо и правильно произносить изолированный звук [Ф] и звукоподражательные слова с этим звуком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 стр.170</w:t>
            </w:r>
          </w:p>
        </w:tc>
      </w:tr>
      <w:tr w:rsidR="005F7F9E" w:rsidRPr="009C235A" w:rsidTr="000A1A9F">
        <w:trPr>
          <w:gridAfter w:val="1"/>
          <w:wAfter w:w="6" w:type="dxa"/>
          <w:trHeight w:val="626"/>
        </w:trPr>
        <w:tc>
          <w:tcPr>
            <w:tcW w:w="2832" w:type="dxa"/>
          </w:tcPr>
          <w:p w:rsidR="005F7F9E" w:rsidRPr="003147D7" w:rsidRDefault="003147D7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47D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 марта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13.Чтение стихотворений о маме</w:t>
            </w:r>
          </w:p>
        </w:tc>
        <w:tc>
          <w:tcPr>
            <w:tcW w:w="6399" w:type="dxa"/>
            <w:gridSpan w:val="3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Помочь запомнить стихотворение; 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маме. Развивать поэтический вкус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 стр.180,190</w:t>
            </w:r>
          </w:p>
        </w:tc>
      </w:tr>
      <w:tr w:rsidR="005F7F9E" w:rsidRPr="009C235A" w:rsidTr="00AB4595">
        <w:trPr>
          <w:trHeight w:val="412"/>
        </w:trPr>
        <w:tc>
          <w:tcPr>
            <w:tcW w:w="2832" w:type="dxa"/>
          </w:tcPr>
          <w:p w:rsidR="005F7F9E" w:rsidRPr="003147D7" w:rsidRDefault="003147D7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47D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25 марта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14. Звуковая культура речи: звук  </w:t>
            </w:r>
            <w:proofErr w:type="gramStart"/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</w:tc>
        <w:tc>
          <w:tcPr>
            <w:tcW w:w="6405" w:type="dxa"/>
            <w:gridSpan w:val="4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Отрабатывать четкое произношение звука [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]; упражнять 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умении вести диалог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176</w:t>
            </w:r>
          </w:p>
        </w:tc>
      </w:tr>
      <w:tr w:rsidR="005F7F9E" w:rsidRPr="009C235A" w:rsidTr="000A1A9F">
        <w:trPr>
          <w:gridAfter w:val="1"/>
          <w:wAfter w:w="6" w:type="dxa"/>
          <w:trHeight w:val="350"/>
        </w:trPr>
        <w:tc>
          <w:tcPr>
            <w:tcW w:w="2832" w:type="dxa"/>
          </w:tcPr>
          <w:p w:rsidR="005F7F9E" w:rsidRPr="003147D7" w:rsidRDefault="003147D7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47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1 апреля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14.Чтение Плещеева «Весна»</w:t>
            </w:r>
          </w:p>
        </w:tc>
        <w:tc>
          <w:tcPr>
            <w:tcW w:w="6399" w:type="dxa"/>
            <w:gridSpan w:val="3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Познакомить с новым стихотворением; учить называть  признаки весны, развивать поэтический слух; воспитывать интерес к искусству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 стр.221</w:t>
            </w:r>
          </w:p>
        </w:tc>
      </w:tr>
      <w:tr w:rsidR="005F7F9E" w:rsidRPr="009C235A" w:rsidTr="00AB4595">
        <w:trPr>
          <w:trHeight w:val="876"/>
        </w:trPr>
        <w:tc>
          <w:tcPr>
            <w:tcW w:w="2832" w:type="dxa"/>
          </w:tcPr>
          <w:p w:rsidR="005F7F9E" w:rsidRPr="003147D7" w:rsidRDefault="003147D7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47D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 апреля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15. Звуковая культура речи: звук  [</w:t>
            </w:r>
            <w:proofErr w:type="gramStart"/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6405" w:type="dxa"/>
            <w:gridSpan w:val="4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произношение звука [т] в словах и фразовой речи, учить 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отчетливо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звукоподражание со звуком [т]; упражнять в произношении звукоподражаний с разной скоростью и громкостью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118</w:t>
            </w:r>
          </w:p>
        </w:tc>
      </w:tr>
      <w:tr w:rsidR="005F7F9E" w:rsidRPr="009C235A" w:rsidTr="000A1A9F">
        <w:trPr>
          <w:gridAfter w:val="1"/>
          <w:wAfter w:w="6" w:type="dxa"/>
          <w:trHeight w:val="538"/>
        </w:trPr>
        <w:tc>
          <w:tcPr>
            <w:tcW w:w="2832" w:type="dxa"/>
          </w:tcPr>
          <w:p w:rsidR="005F7F9E" w:rsidRPr="003147D7" w:rsidRDefault="003147D7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47D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 апреля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15.Заучивание 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 С.И. Белоусова «Весенняя гостья»</w:t>
            </w:r>
          </w:p>
        </w:tc>
        <w:tc>
          <w:tcPr>
            <w:tcW w:w="6399" w:type="dxa"/>
            <w:gridSpan w:val="3"/>
          </w:tcPr>
          <w:p w:rsidR="005F7F9E" w:rsidRPr="009C235A" w:rsidRDefault="005F7F9E" w:rsidP="00046520">
            <w:pPr>
              <w:pStyle w:val="a5"/>
              <w:ind w:left="0"/>
              <w:rPr>
                <w:rStyle w:val="FontStyle131"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lastRenderedPageBreak/>
              <w:t>Помочь детям вспомнить стихи, которые они разучивали в течение года, запомнить новое стихотворение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 стр.220</w:t>
            </w:r>
          </w:p>
          <w:p w:rsidR="005F7F9E" w:rsidRPr="009C235A" w:rsidRDefault="005F7F9E" w:rsidP="000465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7F9E" w:rsidRPr="009C235A" w:rsidRDefault="005F7F9E" w:rsidP="00046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F9E" w:rsidRPr="009C235A" w:rsidTr="00AB4595">
        <w:trPr>
          <w:trHeight w:val="591"/>
        </w:trPr>
        <w:tc>
          <w:tcPr>
            <w:tcW w:w="2832" w:type="dxa"/>
          </w:tcPr>
          <w:p w:rsidR="005F7F9E" w:rsidRPr="003147D7" w:rsidRDefault="003147D7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47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 22 апреля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16. Звуковая культура речи: звук 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[з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</w:p>
        </w:tc>
        <w:tc>
          <w:tcPr>
            <w:tcW w:w="6405" w:type="dxa"/>
            <w:gridSpan w:val="4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Упражнять в произношении слова звука [з]; учить видеть и выделять красивые предметы, явления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 стр. 195</w:t>
            </w:r>
          </w:p>
        </w:tc>
      </w:tr>
      <w:tr w:rsidR="005F7F9E" w:rsidRPr="009C235A" w:rsidTr="000A1A9F">
        <w:trPr>
          <w:trHeight w:val="902"/>
        </w:trPr>
        <w:tc>
          <w:tcPr>
            <w:tcW w:w="2832" w:type="dxa"/>
            <w:tcBorders>
              <w:right w:val="single" w:sz="4" w:space="0" w:color="auto"/>
            </w:tcBorders>
          </w:tcPr>
          <w:p w:rsidR="005F7F9E" w:rsidRPr="003147D7" w:rsidRDefault="003147D7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47D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29 апреля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рассказов Л.Н.Толстого «Правда всего дороже», «Варя и 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чиж»</w:t>
            </w:r>
          </w:p>
        </w:tc>
        <w:tc>
          <w:tcPr>
            <w:tcW w:w="6405" w:type="dxa"/>
            <w:gridSpan w:val="4"/>
            <w:tcBorders>
              <w:right w:val="single" w:sz="4" w:space="0" w:color="auto"/>
            </w:tcBorders>
          </w:tcPr>
          <w:p w:rsidR="005F7F9E" w:rsidRPr="009C235A" w:rsidRDefault="005F7F9E" w:rsidP="00046520">
            <w:pPr>
              <w:pStyle w:val="a5"/>
              <w:ind w:left="0"/>
              <w:rPr>
                <w:rStyle w:val="FontStyle131"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 xml:space="preserve">Довести до сознания детей замысел автора (нужно всегда говорить правду; в неволе птицы не поют); помочь запомнить рассказы; 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воспитывать доброе отношение ко всему живому учить выделять звук среди других и воспринимать его как сигнал какого-либо действия или со</w:t>
            </w:r>
            <w:r w:rsidRPr="009C235A">
              <w:rPr>
                <w:rStyle w:val="FontStyle131"/>
                <w:sz w:val="24"/>
                <w:szCs w:val="24"/>
              </w:rPr>
              <w:softHyphen/>
              <w:t>бытия; развивать активность, память, мышление</w:t>
            </w:r>
          </w:p>
        </w:tc>
        <w:tc>
          <w:tcPr>
            <w:tcW w:w="23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F7F9E" w:rsidRPr="009C235A" w:rsidRDefault="005F7F9E" w:rsidP="00046520">
            <w:pPr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 стр.208</w:t>
            </w:r>
          </w:p>
          <w:p w:rsidR="005F7F9E" w:rsidRPr="009C235A" w:rsidRDefault="005F7F9E" w:rsidP="000465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7F9E" w:rsidRPr="009C235A" w:rsidRDefault="005F7F9E" w:rsidP="000465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7F9E" w:rsidRPr="009C235A" w:rsidRDefault="005F7F9E" w:rsidP="000465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7F9E" w:rsidRPr="009C235A" w:rsidRDefault="005F7F9E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F9E" w:rsidRPr="009C235A" w:rsidTr="000A1A9F">
        <w:trPr>
          <w:trHeight w:val="1309"/>
        </w:trPr>
        <w:tc>
          <w:tcPr>
            <w:tcW w:w="2832" w:type="dxa"/>
          </w:tcPr>
          <w:p w:rsidR="005F7F9E" w:rsidRPr="003147D7" w:rsidRDefault="003147D7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47D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6 мая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17. Звуковая культура речи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звук 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[ц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]  </w:t>
            </w:r>
          </w:p>
        </w:tc>
        <w:tc>
          <w:tcPr>
            <w:tcW w:w="6405" w:type="dxa"/>
            <w:gridSpan w:val="4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Учить изменять темп речи; отрабатывать четкое произношение звука [ц], параллель</w:t>
            </w:r>
            <w:r w:rsidRPr="009C235A">
              <w:rPr>
                <w:rStyle w:val="FontStyle131"/>
                <w:sz w:val="24"/>
                <w:szCs w:val="24"/>
              </w:rPr>
              <w:softHyphen/>
              <w:t>но упражняя в интонационно правильном воспроизведении звукоподражаний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201</w:t>
            </w:r>
          </w:p>
        </w:tc>
      </w:tr>
      <w:tr w:rsidR="005F7F9E" w:rsidRPr="009C235A" w:rsidTr="00AB4595">
        <w:trPr>
          <w:gridAfter w:val="1"/>
          <w:wAfter w:w="6" w:type="dxa"/>
          <w:trHeight w:val="1188"/>
        </w:trPr>
        <w:tc>
          <w:tcPr>
            <w:tcW w:w="2832" w:type="dxa"/>
          </w:tcPr>
          <w:p w:rsidR="005F7F9E" w:rsidRPr="003147D7" w:rsidRDefault="003147D7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47D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13 мая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17.Чтение и драматизация русской народной песенки «</w:t>
            </w: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Курочка-рябушечка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399" w:type="dxa"/>
            <w:gridSpan w:val="3"/>
          </w:tcPr>
          <w:p w:rsidR="005F7F9E" w:rsidRPr="009C235A" w:rsidRDefault="005F7F9E" w:rsidP="00046520">
            <w:pPr>
              <w:pStyle w:val="a5"/>
              <w:ind w:left="0"/>
              <w:rPr>
                <w:rStyle w:val="FontStyle131"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Познакомить детей с русской народной песенкой «</w:t>
            </w:r>
            <w:proofErr w:type="spellStart"/>
            <w:r w:rsidRPr="009C235A">
              <w:rPr>
                <w:rStyle w:val="FontStyle131"/>
                <w:sz w:val="24"/>
                <w:szCs w:val="24"/>
              </w:rPr>
              <w:t>Курочка-рябушечка</w:t>
            </w:r>
            <w:proofErr w:type="spellEnd"/>
            <w:r w:rsidRPr="009C235A">
              <w:rPr>
                <w:rStyle w:val="FontStyle131"/>
                <w:sz w:val="24"/>
                <w:szCs w:val="24"/>
              </w:rPr>
              <w:t>». Продолжить учить рассматривать сюжетную картину и рассказывать о том, что на ней изображено. Развитие связной речи.</w:t>
            </w:r>
          </w:p>
          <w:p w:rsidR="005F7F9E" w:rsidRPr="009C235A" w:rsidRDefault="005F7F9E" w:rsidP="00046520">
            <w:pPr>
              <w:pStyle w:val="a5"/>
              <w:ind w:left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 xml:space="preserve">Комплексные занятия  </w:t>
            </w:r>
          </w:p>
          <w:p w:rsidR="005F7F9E" w:rsidRPr="009C235A" w:rsidRDefault="005F7F9E" w:rsidP="00046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F9E" w:rsidRPr="009C235A" w:rsidTr="00AB4595">
        <w:trPr>
          <w:trHeight w:val="745"/>
        </w:trPr>
        <w:tc>
          <w:tcPr>
            <w:tcW w:w="2832" w:type="dxa"/>
          </w:tcPr>
          <w:p w:rsidR="005F7F9E" w:rsidRPr="003147D7" w:rsidRDefault="003147D7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47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 мая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18. Звуковая культура речи: звук [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6405" w:type="dxa"/>
            <w:gridSpan w:val="4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Упражнять в правильном произношении звука [ш] в словах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195</w:t>
            </w:r>
          </w:p>
        </w:tc>
      </w:tr>
      <w:tr w:rsidR="005F7F9E" w:rsidRPr="009C235A" w:rsidTr="000A1A9F">
        <w:trPr>
          <w:trHeight w:val="238"/>
        </w:trPr>
        <w:tc>
          <w:tcPr>
            <w:tcW w:w="11593" w:type="dxa"/>
            <w:gridSpan w:val="7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7F9E" w:rsidRPr="009C235A" w:rsidRDefault="00101066" w:rsidP="005F7F9E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1066">
        <w:rPr>
          <w:rFonts w:ascii="Times New Roman" w:eastAsia="Calibri" w:hAnsi="Times New Roman" w:cs="Times New Roman"/>
          <w:b/>
          <w:bCs/>
          <w:noProof/>
          <w:sz w:val="28"/>
          <w:szCs w:val="28"/>
          <w:u w:val="single"/>
        </w:rPr>
        <w:pict>
          <v:shape id="Скругленная прямоугольная выноска 30" o:spid="_x0000_s1051" type="#_x0000_t62" style="position:absolute;left:0;text-align:left;margin-left:2.7pt;margin-top:13pt;width:201.75pt;height:59.25pt;z-index:251696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/1apgIAAA0FAAAOAAAAZHJzL2Uyb0RvYy54bWysVMFu1DAQvSPxD5bvbTbpbraNNltVW4qQ&#10;ClQtfIA3dhKDYwfbu9n2BOIIUr+BP6hAXFoov5D9IyZOtqRwQEIkUjTjGb+ZeTOTyf6qEGjJtOFK&#10;xtjfHmDEZKIol1mMX7442trFyFgiKRFKshifM4P3pw8fTKoyYoHKlaBMIwCRJqrKGOfWlpHnmSRn&#10;BTHbqmQSjKnSBbGg6syjmlSAXggvGAxCr1KallolzBg4PWyNeOrw05Ql9nmaGmaRiDHkZt1Xu++8&#10;+XrTCYkyTcqcJ10a5B+yKAiXEPQO6pBYghaa/wFV8EQro1K7najCU2nKE+ZqgGr8wW/VnOWkZK4W&#10;IMeUdzSZ/webPFueaMRpjHeAHkkK6FH9qb5ev12/r7/UN/XX+ju8V+tLVP+Aw8v6W33rTLf1zfrj&#10;xvR5/QHE2/W7+rq+QgAFvFaliQD+rDzRDTOmPFbJa4OkmuVEZuxAa1XljFCoxm/8vXsXGsXAVTSv&#10;nioKWZGFVY7iVaqLBhDIQyvXyfO7TrKVRQkcBqMwCIIRRgnYxqNgOB65ECTa3C61sY+ZKlAjxLhi&#10;NGOnaiHpKczMjAihFtaFI8tjY11raccPoa98jNJCwKQsiUBbfhh0g9RzCfouYRjsuCJhQno+O30f&#10;PwzDcZdlF9Qj0SZPR6ESnB5xIZyis/lMaAQZxPgInoFjHa6YvpuQqIrx3gjI+BvEAJ4u/j2IglvY&#10;UcGLGO82Pt3WNL17JKnbIEu4aGWIL2TXzKZ/7RzY1XzlpgzS6EZjrug5tFerdifhHwJCrvQFRhXs&#10;Y4zNmwXRDCPxRMKI7PnDYbPAThmOxgEoum+Z9y1EJgAVY4tRK85su/SLUvMsh0i+o0OqAxirlNvN&#10;/LVZdfnDzoF0b6n7uvP69Reb/gQAAP//AwBQSwMEFAAGAAgAAAAhAMbmOeThAAAACAEAAA8AAABk&#10;cnMvZG93bnJldi54bWxMj01Lw0AQhu+C/2EZwYu0u4lfMWZTrFAPIpVGEbxts2MSzM6G7LaN/nrH&#10;kx6H9+F9nykWk+vFHsfQedKQzBUIpNrbjhoNry+rWQYiREPW9J5QwxcGWJTHR4XJrT/QBvdVbASX&#10;UMiNhjbGIZcy1C06E+Z+QOLsw4/ORD7HRtrRHLjc9TJV6ko60xEvtGbA+xbrz2rnNKzfz9aP3eqp&#10;fXhWm2pIlu57mb1pfXoy3d2CiDjFPxh+9VkdSnba+h3ZIHoNs8uESQ1pCoLj85vsAsSWuVRdgywL&#10;+f+B8gcAAP//AwBQSwECLQAUAAYACAAAACEAtoM4kv4AAADhAQAAEwAAAAAAAAAAAAAAAAAAAAAA&#10;W0NvbnRlbnRfVHlwZXNdLnhtbFBLAQItABQABgAIAAAAIQA4/SH/1gAAAJQBAAALAAAAAAAAAAAA&#10;AAAAAC8BAABfcmVscy8ucmVsc1BLAQItABQABgAIAAAAIQBoZ/1apgIAAA0FAAAOAAAAAAAAAAAA&#10;AAAAAC4CAABkcnMvZTJvRG9jLnhtbFBLAQItABQABgAIAAAAIQDG5jnk4QAAAAgBAAAPAAAAAAAA&#10;AAAAAAAAAAAFAABkcnMvZG93bnJldi54bWxQSwUGAAAAAAQABADzAAAADgYAAAAA&#10;" adj="10765,25106" fillcolor="yellow" strokecolor="red">
            <v:textbox>
              <w:txbxContent>
                <w:p w:rsidR="00F1527F" w:rsidRPr="000218A4" w:rsidRDefault="00F1527F" w:rsidP="000218A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6500D4">
                    <w:rPr>
                      <w:rFonts w:ascii="Times New Roman" w:hAnsi="Times New Roman"/>
                      <w:b/>
                      <w:bCs/>
                      <w:color w:val="FF0000"/>
                      <w:szCs w:val="28"/>
                    </w:rPr>
                    <w:t xml:space="preserve">Образовательная область </w:t>
                  </w:r>
                  <w:r w:rsidRPr="00F711A6">
                    <w:rPr>
                      <w:rFonts w:ascii="Times New Roman" w:hAnsi="Times New Roman"/>
                      <w:b/>
                      <w:bCs/>
                      <w:color w:val="FF0000"/>
                      <w:sz w:val="24"/>
                      <w:szCs w:val="28"/>
                    </w:rPr>
                    <w:t xml:space="preserve">«Художественно </w:t>
                  </w:r>
                  <w:proofErr w:type="gramStart"/>
                  <w:r w:rsidRPr="00F711A6">
                    <w:rPr>
                      <w:rFonts w:ascii="Times New Roman" w:hAnsi="Times New Roman"/>
                      <w:b/>
                      <w:bCs/>
                      <w:color w:val="FF0000"/>
                      <w:sz w:val="24"/>
                      <w:szCs w:val="28"/>
                    </w:rPr>
                    <w:t>-э</w:t>
                  </w:r>
                  <w:proofErr w:type="gramEnd"/>
                  <w:r w:rsidRPr="00F711A6">
                    <w:rPr>
                      <w:rFonts w:ascii="Times New Roman" w:hAnsi="Times New Roman"/>
                      <w:b/>
                      <w:bCs/>
                      <w:color w:val="FF0000"/>
                      <w:sz w:val="24"/>
                      <w:szCs w:val="28"/>
                    </w:rPr>
                    <w:t>стетическое развитие»</w:t>
                  </w:r>
                </w:p>
              </w:txbxContent>
            </v:textbox>
            <w10:wrap type="square"/>
          </v:shape>
        </w:pict>
      </w:r>
    </w:p>
    <w:p w:rsidR="00F00BA4" w:rsidRPr="00F00BA4" w:rsidRDefault="00F00BA4" w:rsidP="00154D63">
      <w:pPr>
        <w:spacing w:after="0" w:line="300" w:lineRule="atLeas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71A0B" w:rsidRPr="00AB4595" w:rsidRDefault="00571A0B" w:rsidP="00AB4595">
      <w:pPr>
        <w:spacing w:after="0" w:line="300" w:lineRule="atLeas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71A0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Рисование </w:t>
      </w:r>
      <w:r w:rsidRPr="00571A0B">
        <w:rPr>
          <w:rFonts w:ascii="Times New Roman" w:eastAsia="Calibri" w:hAnsi="Times New Roman" w:cs="Times New Roman"/>
          <w:bCs/>
          <w:i/>
          <w:sz w:val="20"/>
          <w:szCs w:val="28"/>
          <w:lang w:eastAsia="en-US"/>
        </w:rPr>
        <w:t>(36  учебных недель, 1 раз в неделю,</w:t>
      </w:r>
      <w:r w:rsidR="000218A4">
        <w:rPr>
          <w:rFonts w:ascii="Times New Roman" w:eastAsia="Calibri" w:hAnsi="Times New Roman" w:cs="Times New Roman"/>
          <w:bCs/>
          <w:i/>
          <w:sz w:val="20"/>
          <w:szCs w:val="28"/>
          <w:lang w:eastAsia="en-US"/>
        </w:rPr>
        <w:t xml:space="preserve"> всего </w:t>
      </w:r>
      <w:r w:rsidR="000218A4" w:rsidRPr="00E6719A">
        <w:rPr>
          <w:rFonts w:ascii="Times New Roman" w:eastAsia="Calibri" w:hAnsi="Times New Roman" w:cs="Times New Roman"/>
          <w:bCs/>
          <w:i/>
          <w:sz w:val="20"/>
          <w:szCs w:val="28"/>
          <w:lang w:eastAsia="en-US"/>
        </w:rPr>
        <w:t>3</w:t>
      </w:r>
      <w:r w:rsidR="00E6719A" w:rsidRPr="00E6719A">
        <w:rPr>
          <w:rFonts w:ascii="Times New Roman" w:eastAsia="Calibri" w:hAnsi="Times New Roman" w:cs="Times New Roman"/>
          <w:bCs/>
          <w:i/>
          <w:sz w:val="20"/>
          <w:szCs w:val="28"/>
          <w:lang w:eastAsia="en-US"/>
        </w:rPr>
        <w:t xml:space="preserve">5 </w:t>
      </w:r>
      <w:r w:rsidR="000218A4" w:rsidRPr="00E6719A">
        <w:rPr>
          <w:rFonts w:ascii="Times New Roman" w:eastAsia="Calibri" w:hAnsi="Times New Roman" w:cs="Times New Roman"/>
          <w:bCs/>
          <w:i/>
          <w:sz w:val="20"/>
          <w:szCs w:val="28"/>
          <w:lang w:eastAsia="en-US"/>
        </w:rPr>
        <w:t>занятий)</w:t>
      </w:r>
    </w:p>
    <w:p w:rsidR="00571A0B" w:rsidRPr="00571A0B" w:rsidRDefault="00571A0B" w:rsidP="00571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571A0B">
        <w:rPr>
          <w:rFonts w:ascii="Times New Roman" w:eastAsia="Calibri" w:hAnsi="Times New Roman" w:cs="Times New Roman"/>
          <w:sz w:val="24"/>
        </w:rPr>
        <w:t>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 д.).</w:t>
      </w:r>
    </w:p>
    <w:p w:rsidR="00571A0B" w:rsidRPr="00571A0B" w:rsidRDefault="00571A0B" w:rsidP="00571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571A0B">
        <w:rPr>
          <w:rFonts w:ascii="Times New Roman" w:eastAsia="Calibri" w:hAnsi="Times New Roman" w:cs="Times New Roman"/>
          <w:sz w:val="24"/>
        </w:rPr>
        <w:t>Формировать и закреплять представления о форме предметов (круглая, овальная, квадратная, прямоугольная, треугольная), величине, расположении частей.</w:t>
      </w:r>
      <w:proofErr w:type="gramEnd"/>
    </w:p>
    <w:p w:rsidR="00571A0B" w:rsidRPr="00571A0B" w:rsidRDefault="00571A0B" w:rsidP="00571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571A0B">
        <w:rPr>
          <w:rFonts w:ascii="Times New Roman" w:eastAsia="Calibri" w:hAnsi="Times New Roman" w:cs="Times New Roman"/>
          <w:sz w:val="24"/>
        </w:rPr>
        <w:t>Помогать детям при передаче сюжета располагать</w:t>
      </w:r>
      <w:proofErr w:type="gramEnd"/>
      <w:r w:rsidRPr="00571A0B">
        <w:rPr>
          <w:rFonts w:ascii="Times New Roman" w:eastAsia="Calibri" w:hAnsi="Times New Roman" w:cs="Times New Roman"/>
          <w:sz w:val="24"/>
        </w:rPr>
        <w:t xml:space="preserve">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предметов по величине: дерево высокое, куст ниже дерева, цветы ниже куста.</w:t>
      </w:r>
    </w:p>
    <w:p w:rsidR="00571A0B" w:rsidRPr="00571A0B" w:rsidRDefault="00571A0B" w:rsidP="00571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571A0B">
        <w:rPr>
          <w:rFonts w:ascii="Times New Roman" w:eastAsia="Calibri" w:hAnsi="Times New Roman" w:cs="Times New Roman"/>
          <w:sz w:val="24"/>
        </w:rPr>
        <w:t xml:space="preserve">Продолжать закреплять и обогащать представления детей о цветах и оттенках окружающих предметов и объектов природы. </w:t>
      </w:r>
      <w:proofErr w:type="gramStart"/>
      <w:r w:rsidRPr="00571A0B">
        <w:rPr>
          <w:rFonts w:ascii="Times New Roman" w:eastAsia="Calibri" w:hAnsi="Times New Roman" w:cs="Times New Roman"/>
          <w:sz w:val="24"/>
        </w:rPr>
        <w:t>К уже известным цветам и оттенкам добавить новые (коричневый, оранжевый, светло-зеленый); формировать представление о том, как можно получить эти цвета.</w:t>
      </w:r>
      <w:proofErr w:type="gramEnd"/>
    </w:p>
    <w:p w:rsidR="00571A0B" w:rsidRPr="00571A0B" w:rsidRDefault="00571A0B" w:rsidP="00571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571A0B">
        <w:rPr>
          <w:rFonts w:ascii="Times New Roman" w:eastAsia="Calibri" w:hAnsi="Times New Roman" w:cs="Times New Roman"/>
          <w:sz w:val="24"/>
        </w:rPr>
        <w:t xml:space="preserve"> Учить смешивать краски для получения нужных цветов и оттенков.</w:t>
      </w:r>
    </w:p>
    <w:p w:rsidR="00571A0B" w:rsidRPr="00571A0B" w:rsidRDefault="00571A0B" w:rsidP="00571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571A0B">
        <w:rPr>
          <w:rFonts w:ascii="Times New Roman" w:eastAsia="Calibri" w:hAnsi="Times New Roman" w:cs="Times New Roman"/>
          <w:sz w:val="24"/>
        </w:rPr>
        <w:t>Развивать желание использовать в рисовании, аппликации разнообразные цвета, обращать внимание на многоцветие окружающего мира.</w:t>
      </w:r>
    </w:p>
    <w:p w:rsidR="00571A0B" w:rsidRPr="00571A0B" w:rsidRDefault="00571A0B" w:rsidP="00571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571A0B">
        <w:rPr>
          <w:rFonts w:ascii="Times New Roman" w:eastAsia="Calibri" w:hAnsi="Times New Roman" w:cs="Times New Roman"/>
          <w:sz w:val="24"/>
        </w:rPr>
        <w:t>Закреплять умение правильно держать карандаш, кисть, фломастер, цветной мелок; использовать их при создании изображения.</w:t>
      </w:r>
    </w:p>
    <w:p w:rsidR="00571A0B" w:rsidRPr="00571A0B" w:rsidRDefault="00571A0B" w:rsidP="00571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571A0B">
        <w:rPr>
          <w:rFonts w:ascii="Times New Roman" w:eastAsia="Calibri" w:hAnsi="Times New Roman" w:cs="Times New Roman"/>
          <w:sz w:val="24"/>
        </w:rPr>
        <w:t>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</w:t>
      </w:r>
    </w:p>
    <w:p w:rsidR="00571A0B" w:rsidRPr="00571A0B" w:rsidRDefault="00571A0B" w:rsidP="00571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571A0B">
        <w:rPr>
          <w:rFonts w:ascii="Times New Roman" w:eastAsia="Calibri" w:hAnsi="Times New Roman" w:cs="Times New Roman"/>
          <w:sz w:val="24"/>
        </w:rPr>
        <w:t>Формировать умение правильно передавать расположение частей при рисовании сложных предметов (кукла, зайчик и др.) и соотносить их по величине.</w:t>
      </w:r>
    </w:p>
    <w:p w:rsidR="00571A0B" w:rsidRPr="00571A0B" w:rsidRDefault="00571A0B" w:rsidP="00571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571A0B">
        <w:rPr>
          <w:rFonts w:ascii="Times New Roman" w:eastAsia="Calibri" w:hAnsi="Times New Roman" w:cs="Times New Roman"/>
          <w:b/>
          <w:bCs/>
          <w:sz w:val="24"/>
        </w:rPr>
        <w:t xml:space="preserve">Декоративное рисование. </w:t>
      </w:r>
      <w:r w:rsidRPr="00571A0B">
        <w:rPr>
          <w:rFonts w:ascii="Times New Roman" w:eastAsia="Calibri" w:hAnsi="Times New Roman" w:cs="Times New Roman"/>
          <w:sz w:val="24"/>
        </w:rPr>
        <w:t xml:space="preserve">Продолжать формировать умение создавать декоративные композиции по мотивам дымковских, </w:t>
      </w:r>
      <w:proofErr w:type="spellStart"/>
      <w:r w:rsidRPr="00571A0B">
        <w:rPr>
          <w:rFonts w:ascii="Times New Roman" w:eastAsia="Calibri" w:hAnsi="Times New Roman" w:cs="Times New Roman"/>
          <w:sz w:val="24"/>
        </w:rPr>
        <w:t>филимоновских</w:t>
      </w:r>
      <w:proofErr w:type="spellEnd"/>
      <w:r w:rsidRPr="00571A0B">
        <w:rPr>
          <w:rFonts w:ascii="Times New Roman" w:eastAsia="Calibri" w:hAnsi="Times New Roman" w:cs="Times New Roman"/>
          <w:sz w:val="24"/>
        </w:rPr>
        <w:t xml:space="preserve"> узоров. Использовать дымковские и </w:t>
      </w:r>
      <w:proofErr w:type="spellStart"/>
      <w:r w:rsidRPr="00571A0B">
        <w:rPr>
          <w:rFonts w:ascii="Times New Roman" w:eastAsia="Calibri" w:hAnsi="Times New Roman" w:cs="Times New Roman"/>
          <w:sz w:val="24"/>
        </w:rPr>
        <w:t>филимоновские</w:t>
      </w:r>
      <w:proofErr w:type="spellEnd"/>
      <w:r w:rsidRPr="00571A0B">
        <w:rPr>
          <w:rFonts w:ascii="Times New Roman" w:eastAsia="Calibri" w:hAnsi="Times New Roman" w:cs="Times New Roman"/>
          <w:sz w:val="24"/>
        </w:rPr>
        <w:t xml:space="preserve"> изделия для </w:t>
      </w:r>
      <w:r w:rsidRPr="00571A0B">
        <w:rPr>
          <w:rFonts w:ascii="Times New Roman" w:eastAsia="Calibri" w:hAnsi="Times New Roman" w:cs="Times New Roman"/>
          <w:sz w:val="24"/>
        </w:rPr>
        <w:lastRenderedPageBreak/>
        <w:t>развития эстетического восприятия прекрасного и в качестве образцов  для создания узоров в стиле этих росписей (для росписи могут использоваться вылепленные детьми игрушки и силуэты игрушек, вырезанные из бумаги).</w:t>
      </w:r>
    </w:p>
    <w:p w:rsidR="00243281" w:rsidRPr="000218A4" w:rsidRDefault="00571A0B" w:rsidP="00021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571A0B">
        <w:rPr>
          <w:rFonts w:ascii="Times New Roman" w:eastAsia="Calibri" w:hAnsi="Times New Roman" w:cs="Times New Roman"/>
          <w:sz w:val="24"/>
        </w:rPr>
        <w:t>Познакомить детей с городецкими изделиями. Учить выделять элементы городецкой росписи (бутоны, купавки, розаны, листья); видеть и называть</w:t>
      </w:r>
      <w:r w:rsidR="000218A4">
        <w:rPr>
          <w:rFonts w:ascii="Times New Roman" w:eastAsia="Calibri" w:hAnsi="Times New Roman" w:cs="Times New Roman"/>
          <w:sz w:val="24"/>
        </w:rPr>
        <w:t xml:space="preserve"> цвета, используемые в росписи.</w:t>
      </w:r>
    </w:p>
    <w:tbl>
      <w:tblPr>
        <w:tblStyle w:val="a6"/>
        <w:tblW w:w="11057" w:type="dxa"/>
        <w:tblInd w:w="-34" w:type="dxa"/>
        <w:tblLook w:val="0000"/>
      </w:tblPr>
      <w:tblGrid>
        <w:gridCol w:w="2315"/>
        <w:gridCol w:w="25"/>
        <w:gridCol w:w="11"/>
        <w:gridCol w:w="223"/>
        <w:gridCol w:w="13"/>
        <w:gridCol w:w="5262"/>
        <w:gridCol w:w="19"/>
        <w:gridCol w:w="1838"/>
        <w:gridCol w:w="15"/>
        <w:gridCol w:w="58"/>
        <w:gridCol w:w="12"/>
        <w:gridCol w:w="24"/>
        <w:gridCol w:w="38"/>
        <w:gridCol w:w="1204"/>
      </w:tblGrid>
      <w:tr w:rsidR="005F7F9E" w:rsidRPr="009C235A" w:rsidTr="00AB4595">
        <w:trPr>
          <w:trHeight w:val="281"/>
        </w:trPr>
        <w:tc>
          <w:tcPr>
            <w:tcW w:w="11057" w:type="dxa"/>
            <w:gridSpan w:val="14"/>
            <w:shd w:val="clear" w:color="auto" w:fill="CCC0D9" w:themeFill="accent4" w:themeFillTint="66"/>
          </w:tcPr>
          <w:p w:rsidR="005F7F9E" w:rsidRPr="009C235A" w:rsidRDefault="005F7F9E" w:rsidP="00AB459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 Мой детский сад                                      </w:t>
            </w:r>
          </w:p>
        </w:tc>
      </w:tr>
      <w:tr w:rsidR="005F7F9E" w:rsidRPr="009C235A" w:rsidTr="00AB4595">
        <w:tblPrEx>
          <w:tblLook w:val="04A0"/>
        </w:tblPrEx>
        <w:tc>
          <w:tcPr>
            <w:tcW w:w="2574" w:type="dxa"/>
            <w:gridSpan w:val="4"/>
            <w:shd w:val="clear" w:color="auto" w:fill="CCC0D9" w:themeFill="accent4" w:themeFillTint="66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Тема НОД</w:t>
            </w:r>
          </w:p>
        </w:tc>
        <w:tc>
          <w:tcPr>
            <w:tcW w:w="5275" w:type="dxa"/>
            <w:gridSpan w:val="2"/>
            <w:shd w:val="clear" w:color="auto" w:fill="CCC0D9" w:themeFill="accent4" w:themeFillTint="66"/>
          </w:tcPr>
          <w:p w:rsidR="005F7F9E" w:rsidRPr="009C235A" w:rsidRDefault="005F7F9E" w:rsidP="00AB4595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1942" w:type="dxa"/>
            <w:gridSpan w:val="5"/>
            <w:shd w:val="clear" w:color="auto" w:fill="CCC0D9" w:themeFill="accent4" w:themeFillTint="66"/>
          </w:tcPr>
          <w:p w:rsidR="005F7F9E" w:rsidRPr="009C235A" w:rsidRDefault="005F7F9E" w:rsidP="00AB4595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Метод</w:t>
            </w:r>
            <w:proofErr w:type="gramStart"/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9C23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gramEnd"/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ит-ра</w:t>
            </w:r>
            <w:proofErr w:type="spellEnd"/>
          </w:p>
        </w:tc>
        <w:tc>
          <w:tcPr>
            <w:tcW w:w="1266" w:type="dxa"/>
            <w:gridSpan w:val="3"/>
            <w:shd w:val="clear" w:color="auto" w:fill="CCC0D9" w:themeFill="accent4" w:themeFillTint="66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gramStart"/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.н</w:t>
            </w:r>
            <w:proofErr w:type="spellEnd"/>
            <w:proofErr w:type="gramEnd"/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spellEnd"/>
            <w:r w:rsidRPr="009C235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5F7F9E" w:rsidRPr="009C235A" w:rsidRDefault="005F7F9E" w:rsidP="00AB4595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F9E" w:rsidRPr="009C235A" w:rsidTr="00046520">
        <w:tblPrEx>
          <w:tblLook w:val="04A0"/>
        </w:tblPrEx>
        <w:tc>
          <w:tcPr>
            <w:tcW w:w="2574" w:type="dxa"/>
            <w:gridSpan w:val="4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1.Знакомство с карандашом и бумагой  </w:t>
            </w:r>
          </w:p>
        </w:tc>
        <w:tc>
          <w:tcPr>
            <w:tcW w:w="5275" w:type="dxa"/>
            <w:gridSpan w:val="2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 xml:space="preserve">Познакомить с карандашом, бумагой; учить </w:t>
            </w:r>
            <w:proofErr w:type="gramStart"/>
            <w:r w:rsidRPr="009C235A">
              <w:rPr>
                <w:rStyle w:val="FontStyle131"/>
                <w:sz w:val="24"/>
                <w:szCs w:val="24"/>
              </w:rPr>
              <w:t>правильно</w:t>
            </w:r>
            <w:proofErr w:type="gramEnd"/>
            <w:r w:rsidRPr="009C235A">
              <w:rPr>
                <w:rStyle w:val="FontStyle131"/>
                <w:sz w:val="24"/>
                <w:szCs w:val="24"/>
              </w:rPr>
              <w:t xml:space="preserve"> держать карандаш в руке, различать желтый цвет, проводить прямые линии, выполнять движения по заданию; развивать желание рисовать; прививать бережное отношение к материалам</w:t>
            </w:r>
          </w:p>
        </w:tc>
        <w:tc>
          <w:tcPr>
            <w:tcW w:w="1930" w:type="dxa"/>
            <w:gridSpan w:val="4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 стр.34</w:t>
            </w:r>
          </w:p>
        </w:tc>
        <w:tc>
          <w:tcPr>
            <w:tcW w:w="1278" w:type="dxa"/>
            <w:gridSpan w:val="4"/>
          </w:tcPr>
          <w:p w:rsidR="005F7F9E" w:rsidRPr="003147D7" w:rsidRDefault="003147D7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47D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6 </w:t>
            </w:r>
            <w:proofErr w:type="spellStart"/>
            <w:proofErr w:type="gramStart"/>
            <w:r w:rsidRPr="003147D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сент</w:t>
            </w:r>
            <w:proofErr w:type="spellEnd"/>
            <w:proofErr w:type="gramEnd"/>
          </w:p>
          <w:p w:rsidR="005F7F9E" w:rsidRPr="009C235A" w:rsidRDefault="005F7F9E" w:rsidP="00AB45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F9E" w:rsidRPr="009C235A" w:rsidTr="00046520">
        <w:tblPrEx>
          <w:tblLook w:val="04A0"/>
        </w:tblPrEx>
        <w:tc>
          <w:tcPr>
            <w:tcW w:w="2574" w:type="dxa"/>
            <w:gridSpan w:val="4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2.Цветные ниточки для шариков</w:t>
            </w:r>
          </w:p>
        </w:tc>
        <w:tc>
          <w:tcPr>
            <w:tcW w:w="5275" w:type="dxa"/>
            <w:gridSpan w:val="2"/>
          </w:tcPr>
          <w:p w:rsidR="005F7F9E" w:rsidRPr="00AB4595" w:rsidRDefault="005F7F9E" w:rsidP="00AB4595">
            <w:pPr>
              <w:autoSpaceDE w:val="0"/>
              <w:autoSpaceDN w:val="0"/>
              <w:adjustRightInd w:val="0"/>
              <w:ind w:left="14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Учить различать красный, желтый и синий цвета, рисовать линии; развивать умение ориентироваться в пр</w:t>
            </w:r>
            <w:r w:rsidR="00AB4595">
              <w:rPr>
                <w:rFonts w:ascii="Times New Roman" w:hAnsi="Times New Roman" w:cs="Times New Roman"/>
                <w:sz w:val="24"/>
                <w:szCs w:val="24"/>
              </w:rPr>
              <w:t>остранстве, рисовать карандашом</w:t>
            </w:r>
          </w:p>
        </w:tc>
        <w:tc>
          <w:tcPr>
            <w:tcW w:w="1930" w:type="dxa"/>
            <w:gridSpan w:val="4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48</w:t>
            </w:r>
          </w:p>
        </w:tc>
        <w:tc>
          <w:tcPr>
            <w:tcW w:w="1278" w:type="dxa"/>
            <w:gridSpan w:val="4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F9E" w:rsidRPr="002A7D83" w:rsidRDefault="002A7D83" w:rsidP="00AB459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A7D8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13 </w:t>
            </w:r>
            <w:proofErr w:type="spellStart"/>
            <w:proofErr w:type="gramStart"/>
            <w:r w:rsidRPr="002A7D8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сент</w:t>
            </w:r>
            <w:proofErr w:type="spellEnd"/>
            <w:proofErr w:type="gramEnd"/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F9E" w:rsidRPr="009C235A" w:rsidTr="00046520">
        <w:tblPrEx>
          <w:tblLook w:val="04A0"/>
        </w:tblPrEx>
        <w:tc>
          <w:tcPr>
            <w:tcW w:w="2574" w:type="dxa"/>
            <w:gridSpan w:val="4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3.Урожай в корзинке</w:t>
            </w:r>
          </w:p>
        </w:tc>
        <w:tc>
          <w:tcPr>
            <w:tcW w:w="5275" w:type="dxa"/>
            <w:gridSpan w:val="2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Продолжать учить рисовать предметы округлой формы, работать кистью (правильно держать кисть, обмакивать ее в краску всем ворсом, снимать лишнюю краску о край баночки); закреплять знание цветов (красного, зеленого, желтого); вызывать желание рисовать</w:t>
            </w:r>
          </w:p>
        </w:tc>
        <w:tc>
          <w:tcPr>
            <w:tcW w:w="1930" w:type="dxa"/>
            <w:gridSpan w:val="4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34</w:t>
            </w:r>
          </w:p>
        </w:tc>
        <w:tc>
          <w:tcPr>
            <w:tcW w:w="1278" w:type="dxa"/>
            <w:gridSpan w:val="4"/>
          </w:tcPr>
          <w:p w:rsidR="005F7F9E" w:rsidRPr="002A7D83" w:rsidRDefault="002A7D83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A7D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20 </w:t>
            </w:r>
            <w:proofErr w:type="spellStart"/>
            <w:proofErr w:type="gramStart"/>
            <w:r w:rsidRPr="002A7D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сент</w:t>
            </w:r>
            <w:proofErr w:type="spellEnd"/>
            <w:proofErr w:type="gramEnd"/>
          </w:p>
          <w:p w:rsidR="005F7F9E" w:rsidRPr="009C235A" w:rsidRDefault="005F7F9E" w:rsidP="00AB45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F9E" w:rsidRPr="009C235A" w:rsidTr="00AB4595">
        <w:tblPrEx>
          <w:tblLook w:val="04A0"/>
        </w:tblPrEx>
        <w:trPr>
          <w:trHeight w:val="1173"/>
        </w:trPr>
        <w:tc>
          <w:tcPr>
            <w:tcW w:w="2574" w:type="dxa"/>
            <w:gridSpan w:val="4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4.Котята играют с клубочками</w:t>
            </w: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  <w:gridSpan w:val="2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проводить линии по спирали, без отрыва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различать и называть цвета. Развивать умение работать карандашом, вызывать интерес к творческой деятельности.</w:t>
            </w:r>
          </w:p>
        </w:tc>
        <w:tc>
          <w:tcPr>
            <w:tcW w:w="1966" w:type="dxa"/>
            <w:gridSpan w:val="6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Бондаренко, стр.87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Аджи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», стр.152</w:t>
            </w:r>
          </w:p>
        </w:tc>
        <w:tc>
          <w:tcPr>
            <w:tcW w:w="1242" w:type="dxa"/>
            <w:gridSpan w:val="2"/>
          </w:tcPr>
          <w:p w:rsidR="005F7F9E" w:rsidRPr="002A7D83" w:rsidRDefault="002A7D83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A7D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27 </w:t>
            </w:r>
            <w:proofErr w:type="spellStart"/>
            <w:proofErr w:type="gramStart"/>
            <w:r w:rsidRPr="002A7D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сент</w:t>
            </w:r>
            <w:proofErr w:type="spellEnd"/>
            <w:proofErr w:type="gramEnd"/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046520">
        <w:tblPrEx>
          <w:tblLook w:val="04A0"/>
        </w:tblPrEx>
        <w:tc>
          <w:tcPr>
            <w:tcW w:w="2574" w:type="dxa"/>
            <w:gridSpan w:val="4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5.Разноцветный ковер из листьев  </w:t>
            </w:r>
          </w:p>
        </w:tc>
        <w:tc>
          <w:tcPr>
            <w:tcW w:w="5275" w:type="dxa"/>
            <w:gridSpan w:val="2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Расширить представления детей о природном явлении листопаде, учить идентифи</w:t>
            </w:r>
            <w:r w:rsidRPr="009C235A">
              <w:rPr>
                <w:rStyle w:val="FontStyle131"/>
                <w:sz w:val="24"/>
                <w:szCs w:val="24"/>
              </w:rPr>
              <w:softHyphen/>
              <w:t xml:space="preserve">цировать желтый, зеленый, красный цвета, рисовать листья способом </w:t>
            </w:r>
            <w:proofErr w:type="spellStart"/>
            <w:r w:rsidRPr="009C235A">
              <w:rPr>
                <w:rStyle w:val="FontStyle131"/>
                <w:sz w:val="24"/>
                <w:szCs w:val="24"/>
              </w:rPr>
              <w:t>примакивания</w:t>
            </w:r>
            <w:proofErr w:type="spellEnd"/>
            <w:r w:rsidRPr="009C235A">
              <w:rPr>
                <w:rStyle w:val="FontStyle131"/>
                <w:sz w:val="24"/>
                <w:szCs w:val="24"/>
              </w:rPr>
              <w:t>, равномерно располагая рисунок по всей поверхности листа бумаги; развивать умение работать кистью</w:t>
            </w:r>
          </w:p>
        </w:tc>
        <w:tc>
          <w:tcPr>
            <w:tcW w:w="1966" w:type="dxa"/>
            <w:gridSpan w:val="6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 стр. 61</w:t>
            </w:r>
          </w:p>
        </w:tc>
        <w:tc>
          <w:tcPr>
            <w:tcW w:w="1242" w:type="dxa"/>
            <w:gridSpan w:val="2"/>
          </w:tcPr>
          <w:p w:rsidR="005F7F9E" w:rsidRPr="002A7D83" w:rsidRDefault="002A7D83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A7D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2A7D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окт</w:t>
            </w:r>
            <w:proofErr w:type="spellEnd"/>
            <w:proofErr w:type="gramEnd"/>
          </w:p>
          <w:p w:rsidR="005F7F9E" w:rsidRPr="009C235A" w:rsidRDefault="005F7F9E" w:rsidP="00AB45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F9E" w:rsidRPr="009C235A" w:rsidTr="00046520">
        <w:tblPrEx>
          <w:tblLook w:val="04A0"/>
        </w:tblPrEx>
        <w:tc>
          <w:tcPr>
            <w:tcW w:w="2574" w:type="dxa"/>
            <w:gridSpan w:val="4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6.Дождь</w:t>
            </w:r>
          </w:p>
        </w:tc>
        <w:tc>
          <w:tcPr>
            <w:tcW w:w="5275" w:type="dxa"/>
            <w:gridSpan w:val="2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 xml:space="preserve">Учить </w:t>
            </w:r>
            <w:proofErr w:type="gramStart"/>
            <w:r w:rsidRPr="009C235A">
              <w:rPr>
                <w:rStyle w:val="FontStyle131"/>
                <w:sz w:val="24"/>
                <w:szCs w:val="24"/>
              </w:rPr>
              <w:t>ритмично</w:t>
            </w:r>
            <w:proofErr w:type="gramEnd"/>
            <w:r w:rsidRPr="009C235A">
              <w:rPr>
                <w:rStyle w:val="FontStyle131"/>
                <w:sz w:val="24"/>
                <w:szCs w:val="24"/>
              </w:rPr>
              <w:t xml:space="preserve"> наносить штрихи при изображении дождя, располагая их по всему листу, находить сходство штрихов с капельками дождя; развивать умения рисовать карандашом</w:t>
            </w:r>
          </w:p>
        </w:tc>
        <w:tc>
          <w:tcPr>
            <w:tcW w:w="1966" w:type="dxa"/>
            <w:gridSpan w:val="6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42</w:t>
            </w:r>
          </w:p>
        </w:tc>
        <w:tc>
          <w:tcPr>
            <w:tcW w:w="1242" w:type="dxa"/>
            <w:gridSpan w:val="2"/>
          </w:tcPr>
          <w:p w:rsidR="005F7F9E" w:rsidRPr="009C235A" w:rsidRDefault="005F7F9E" w:rsidP="00AB45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7D83" w:rsidRPr="002A7D83" w:rsidRDefault="002A7D83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  <w:r w:rsidRPr="002A7D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окт</w:t>
            </w: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F9E" w:rsidRPr="009C235A" w:rsidTr="00046520">
        <w:tblPrEx>
          <w:tblLook w:val="04A0"/>
        </w:tblPrEx>
        <w:tc>
          <w:tcPr>
            <w:tcW w:w="2574" w:type="dxa"/>
            <w:gridSpan w:val="4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7.Разноцветные мыльные пузыри </w:t>
            </w:r>
          </w:p>
        </w:tc>
        <w:tc>
          <w:tcPr>
            <w:tcW w:w="5275" w:type="dxa"/>
            <w:gridSpan w:val="2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Учить рисовать предметы округлой формы, правильно держать карандаш в руке, отрабатывать кругообразные движения рук; закреплять знания о цвете и величине предметов.</w:t>
            </w:r>
          </w:p>
        </w:tc>
        <w:tc>
          <w:tcPr>
            <w:tcW w:w="1966" w:type="dxa"/>
            <w:gridSpan w:val="6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75</w:t>
            </w: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, стр.157</w:t>
            </w:r>
          </w:p>
        </w:tc>
        <w:tc>
          <w:tcPr>
            <w:tcW w:w="1242" w:type="dxa"/>
            <w:gridSpan w:val="2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F9E" w:rsidRPr="002A7D83" w:rsidRDefault="002A7D83" w:rsidP="00AB459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A7D8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18 </w:t>
            </w:r>
            <w:proofErr w:type="spellStart"/>
            <w:proofErr w:type="gramStart"/>
            <w:r w:rsidRPr="002A7D8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окт</w:t>
            </w:r>
            <w:proofErr w:type="spellEnd"/>
            <w:proofErr w:type="gramEnd"/>
          </w:p>
          <w:p w:rsidR="005F7F9E" w:rsidRPr="009C235A" w:rsidRDefault="005F7F9E" w:rsidP="00AB45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F9E" w:rsidRPr="009C235A" w:rsidTr="00AB4595">
        <w:tblPrEx>
          <w:tblLook w:val="04A0"/>
        </w:tblPrEx>
        <w:trPr>
          <w:trHeight w:val="640"/>
        </w:trPr>
        <w:tc>
          <w:tcPr>
            <w:tcW w:w="2574" w:type="dxa"/>
            <w:gridSpan w:val="4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8.Консервируем овощи</w:t>
            </w: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5" w:type="dxa"/>
            <w:gridSpan w:val="2"/>
          </w:tcPr>
          <w:p w:rsidR="005F7F9E" w:rsidRPr="009C235A" w:rsidRDefault="005F7F9E" w:rsidP="00AB4595">
            <w:pPr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Учить рисовать круг, овал, закреплять названия овощей, умение их различать по вкусу, запаху и форме. Закрепление цвета.</w:t>
            </w:r>
          </w:p>
        </w:tc>
        <w:tc>
          <w:tcPr>
            <w:tcW w:w="2004" w:type="dxa"/>
            <w:gridSpan w:val="7"/>
          </w:tcPr>
          <w:p w:rsidR="005F7F9E" w:rsidRPr="009C235A" w:rsidRDefault="005F7F9E" w:rsidP="00AB4595">
            <w:pPr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Бондаренко, стр.91</w:t>
            </w: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5F7F9E" w:rsidRPr="002A7D83" w:rsidRDefault="002A7D83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A7D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25 </w:t>
            </w:r>
            <w:proofErr w:type="spellStart"/>
            <w:proofErr w:type="gramStart"/>
            <w:r w:rsidRPr="002A7D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окт</w:t>
            </w:r>
            <w:proofErr w:type="spellEnd"/>
            <w:proofErr w:type="gramEnd"/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F9E" w:rsidRPr="009C235A" w:rsidTr="00046520">
        <w:tblPrEx>
          <w:tblLook w:val="04A0"/>
        </w:tblPrEx>
        <w:tc>
          <w:tcPr>
            <w:tcW w:w="2574" w:type="dxa"/>
            <w:gridSpan w:val="4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9.Красивый полосатый коврик</w:t>
            </w:r>
          </w:p>
        </w:tc>
        <w:tc>
          <w:tcPr>
            <w:tcW w:w="5275" w:type="dxa"/>
            <w:gridSpan w:val="2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 xml:space="preserve">Познакомить с красками и кистью; учить рисовать кистью прямые линии, правильно держать кисть при рисовании; </w:t>
            </w:r>
            <w:r w:rsidRPr="009C235A">
              <w:rPr>
                <w:rStyle w:val="FontStyle141"/>
                <w:sz w:val="24"/>
                <w:szCs w:val="24"/>
              </w:rPr>
              <w:t xml:space="preserve">дать </w:t>
            </w:r>
            <w:r w:rsidRPr="009C235A">
              <w:rPr>
                <w:rStyle w:val="FontStyle131"/>
                <w:sz w:val="24"/>
                <w:szCs w:val="24"/>
              </w:rPr>
              <w:t>возможность детям выбрать краску любимого цвета; воспи</w:t>
            </w:r>
            <w:r w:rsidRPr="009C235A">
              <w:rPr>
                <w:rStyle w:val="FontStyle131"/>
                <w:sz w:val="24"/>
                <w:szCs w:val="24"/>
              </w:rPr>
              <w:softHyphen/>
              <w:t>тывать интерес к рисованию</w:t>
            </w:r>
          </w:p>
        </w:tc>
        <w:tc>
          <w:tcPr>
            <w:tcW w:w="2004" w:type="dxa"/>
            <w:gridSpan w:val="7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стр.54</w:t>
            </w:r>
          </w:p>
        </w:tc>
        <w:tc>
          <w:tcPr>
            <w:tcW w:w="1204" w:type="dxa"/>
          </w:tcPr>
          <w:p w:rsidR="005F7F9E" w:rsidRPr="002A7D83" w:rsidRDefault="002A7D83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A7D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 </w:t>
            </w:r>
            <w:proofErr w:type="spellStart"/>
            <w:r w:rsidRPr="002A7D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нояб</w:t>
            </w:r>
            <w:proofErr w:type="spellEnd"/>
          </w:p>
          <w:p w:rsidR="005F7F9E" w:rsidRPr="002A7D83" w:rsidRDefault="005F7F9E" w:rsidP="00AB459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5F7F9E" w:rsidRPr="002A7D83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F7F9E" w:rsidRPr="009C235A" w:rsidTr="00046520">
        <w:tblPrEx>
          <w:tblLook w:val="04A0"/>
        </w:tblPrEx>
        <w:tc>
          <w:tcPr>
            <w:tcW w:w="2574" w:type="dxa"/>
            <w:gridSpan w:val="4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10.Отремонтируем колеса для автобуса</w:t>
            </w:r>
          </w:p>
        </w:tc>
        <w:tc>
          <w:tcPr>
            <w:tcW w:w="5275" w:type="dxa"/>
            <w:gridSpan w:val="2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Учить рисовать предметы округлой формы, правильно держать кисть, аккуратно дорисовывать недостающие детали.</w:t>
            </w:r>
          </w:p>
        </w:tc>
        <w:tc>
          <w:tcPr>
            <w:tcW w:w="1942" w:type="dxa"/>
            <w:gridSpan w:val="5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</w:t>
            </w:r>
            <w:r w:rsidRPr="009C235A">
              <w:rPr>
                <w:rFonts w:ascii="Times New Roman" w:hAnsi="Times New Roman"/>
                <w:sz w:val="24"/>
                <w:szCs w:val="24"/>
              </w:rPr>
              <w:t>стр.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  <w:gridSpan w:val="3"/>
          </w:tcPr>
          <w:p w:rsidR="005F7F9E" w:rsidRPr="002A7D83" w:rsidRDefault="002A7D83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A7D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8 </w:t>
            </w:r>
            <w:proofErr w:type="spellStart"/>
            <w:r w:rsidRPr="002A7D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нояб</w:t>
            </w:r>
            <w:proofErr w:type="spellEnd"/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F9E" w:rsidRPr="009C235A" w:rsidTr="00046520">
        <w:tblPrEx>
          <w:tblLook w:val="04A0"/>
        </w:tblPrEx>
        <w:tc>
          <w:tcPr>
            <w:tcW w:w="2574" w:type="dxa"/>
            <w:gridSpan w:val="4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Куклы-милашки</w:t>
            </w:r>
            <w:proofErr w:type="gramEnd"/>
          </w:p>
        </w:tc>
        <w:tc>
          <w:tcPr>
            <w:tcW w:w="5275" w:type="dxa"/>
            <w:gridSpan w:val="2"/>
          </w:tcPr>
          <w:p w:rsidR="005F7F9E" w:rsidRPr="009C235A" w:rsidRDefault="005F7F9E" w:rsidP="00AB45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Учить рисовать круглые предметы графическим 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способом, правильно держать кисть и 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пользоваться красками двух цветов выбирать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цвет краски, правильно его называть</w:t>
            </w:r>
          </w:p>
        </w:tc>
        <w:tc>
          <w:tcPr>
            <w:tcW w:w="1942" w:type="dxa"/>
            <w:gridSpan w:val="5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lastRenderedPageBreak/>
              <w:t>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Х-э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»,</w:t>
            </w: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lastRenderedPageBreak/>
              <w:t>стр</w:t>
            </w:r>
            <w:proofErr w:type="spellEnd"/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155</w:t>
            </w:r>
          </w:p>
        </w:tc>
        <w:tc>
          <w:tcPr>
            <w:tcW w:w="1266" w:type="dxa"/>
            <w:gridSpan w:val="3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F7F9E" w:rsidRPr="002A7D83" w:rsidRDefault="002A7D83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A7D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15 </w:t>
            </w:r>
            <w:proofErr w:type="spellStart"/>
            <w:r w:rsidRPr="002A7D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нояб</w:t>
            </w:r>
            <w:proofErr w:type="spellEnd"/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F9E" w:rsidRPr="009C235A" w:rsidTr="00046520">
        <w:tblPrEx>
          <w:tblLook w:val="04A0"/>
        </w:tblPrEx>
        <w:trPr>
          <w:trHeight w:val="889"/>
        </w:trPr>
        <w:tc>
          <w:tcPr>
            <w:tcW w:w="2574" w:type="dxa"/>
            <w:gridSpan w:val="4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12.Снегопад</w:t>
            </w: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5" w:type="dxa"/>
            <w:gridSpan w:val="2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r w:rsidRPr="009C235A">
              <w:rPr>
                <w:rStyle w:val="FontStyle131"/>
                <w:sz w:val="24"/>
                <w:szCs w:val="24"/>
              </w:rPr>
              <w:t xml:space="preserve"> рисовать снег способом </w:t>
            </w:r>
            <w:proofErr w:type="spellStart"/>
            <w:r w:rsidRPr="009C235A">
              <w:rPr>
                <w:rStyle w:val="FontStyle131"/>
                <w:sz w:val="24"/>
                <w:szCs w:val="24"/>
              </w:rPr>
              <w:t>примакивания</w:t>
            </w:r>
            <w:proofErr w:type="spellEnd"/>
            <w:r w:rsidRPr="009C235A">
              <w:rPr>
                <w:rStyle w:val="FontStyle131"/>
                <w:sz w:val="24"/>
                <w:szCs w:val="24"/>
              </w:rPr>
              <w:t>, равномерно располагая мазки по всей поверхности листа бумаги; развивать умение работать кистью. Закрепление признаков зимы.</w:t>
            </w:r>
          </w:p>
        </w:tc>
        <w:tc>
          <w:tcPr>
            <w:tcW w:w="1942" w:type="dxa"/>
            <w:gridSpan w:val="5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  <w:gridSpan w:val="3"/>
          </w:tcPr>
          <w:p w:rsidR="005F7F9E" w:rsidRPr="002A7D83" w:rsidRDefault="005F7F9E" w:rsidP="00AB459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F7F9E" w:rsidRPr="002A7D83" w:rsidRDefault="002A7D83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A7D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22 </w:t>
            </w:r>
            <w:proofErr w:type="spellStart"/>
            <w:r w:rsidRPr="002A7D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нояб</w:t>
            </w:r>
            <w:proofErr w:type="spellEnd"/>
          </w:p>
          <w:p w:rsidR="005F7F9E" w:rsidRPr="002A7D83" w:rsidRDefault="005F7F9E" w:rsidP="00AB459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F7F9E" w:rsidRPr="002A7D83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F7F9E" w:rsidRPr="009C235A" w:rsidTr="00046520">
        <w:tblPrEx>
          <w:tblLook w:val="04A0"/>
        </w:tblPrEx>
        <w:trPr>
          <w:trHeight w:val="400"/>
        </w:trPr>
        <w:tc>
          <w:tcPr>
            <w:tcW w:w="2587" w:type="dxa"/>
            <w:gridSpan w:val="5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13.Лыжня</w:t>
            </w:r>
          </w:p>
        </w:tc>
        <w:tc>
          <w:tcPr>
            <w:tcW w:w="5262" w:type="dxa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Учить рисовать параллельные прямые 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линии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дополняя рисунок деталями (снег, палки лыжника) </w:t>
            </w:r>
          </w:p>
        </w:tc>
        <w:tc>
          <w:tcPr>
            <w:tcW w:w="1942" w:type="dxa"/>
            <w:gridSpan w:val="5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266" w:type="dxa"/>
            <w:gridSpan w:val="3"/>
          </w:tcPr>
          <w:p w:rsidR="005F7F9E" w:rsidRPr="002A7D83" w:rsidRDefault="002A7D83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A7D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29 </w:t>
            </w:r>
            <w:proofErr w:type="spellStart"/>
            <w:r w:rsidRPr="002A7D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нояб</w:t>
            </w:r>
            <w:proofErr w:type="spellEnd"/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046520">
        <w:tblPrEx>
          <w:tblLook w:val="04A0"/>
        </w:tblPrEx>
        <w:tc>
          <w:tcPr>
            <w:tcW w:w="2574" w:type="dxa"/>
            <w:gridSpan w:val="4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14.Кто живет в лесу?</w:t>
            </w:r>
          </w:p>
        </w:tc>
        <w:tc>
          <w:tcPr>
            <w:tcW w:w="5275" w:type="dxa"/>
            <w:gridSpan w:val="2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работать карандашом или кистью, передавать мазками следы зверей; развивать творческое воображение</w:t>
            </w:r>
          </w:p>
        </w:tc>
        <w:tc>
          <w:tcPr>
            <w:tcW w:w="1942" w:type="dxa"/>
            <w:gridSpan w:val="5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107</w:t>
            </w:r>
          </w:p>
        </w:tc>
        <w:tc>
          <w:tcPr>
            <w:tcW w:w="1266" w:type="dxa"/>
            <w:gridSpan w:val="3"/>
          </w:tcPr>
          <w:p w:rsidR="00F714D4" w:rsidRPr="009C235A" w:rsidRDefault="00F714D4" w:rsidP="00F714D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F714D4" w:rsidRDefault="00F714D4" w:rsidP="00F714D4">
            <w:pPr>
              <w:pStyle w:val="a5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714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  дек</w:t>
            </w:r>
          </w:p>
        </w:tc>
      </w:tr>
      <w:tr w:rsidR="005F7F9E" w:rsidRPr="009C235A" w:rsidTr="00046520">
        <w:tblPrEx>
          <w:tblLook w:val="04A0"/>
        </w:tblPrEx>
        <w:tc>
          <w:tcPr>
            <w:tcW w:w="2574" w:type="dxa"/>
            <w:gridSpan w:val="4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15.Снеговик  </w:t>
            </w:r>
          </w:p>
        </w:tc>
        <w:tc>
          <w:tcPr>
            <w:tcW w:w="5275" w:type="dxa"/>
            <w:gridSpan w:val="2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Учить рисовать предметы округлой формы, использовать прием 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-ш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тампование, рисование ватными палочками; узнавать белый цвет в рисунках, предметах и называть его, метать шарики; воспитывать желание рисовать</w:t>
            </w:r>
          </w:p>
        </w:tc>
        <w:tc>
          <w:tcPr>
            <w:tcW w:w="1942" w:type="dxa"/>
            <w:gridSpan w:val="5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Х-э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38»</w:t>
            </w:r>
          </w:p>
        </w:tc>
        <w:tc>
          <w:tcPr>
            <w:tcW w:w="1266" w:type="dxa"/>
            <w:gridSpan w:val="3"/>
          </w:tcPr>
          <w:p w:rsidR="005F7F9E" w:rsidRPr="00F714D4" w:rsidRDefault="00F714D4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14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 дек</w:t>
            </w: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F9E" w:rsidRPr="009C235A" w:rsidTr="00F1527F">
        <w:tblPrEx>
          <w:tblLook w:val="04A0"/>
        </w:tblPrEx>
        <w:tc>
          <w:tcPr>
            <w:tcW w:w="2574" w:type="dxa"/>
            <w:gridSpan w:val="4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16.Елочка</w:t>
            </w:r>
          </w:p>
        </w:tc>
        <w:tc>
          <w:tcPr>
            <w:tcW w:w="5275" w:type="dxa"/>
            <w:gridSpan w:val="2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учить 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располагать рисунок на листе бумаги, рисовать дерево (елку); закреплять умение рисовать красками.</w:t>
            </w:r>
          </w:p>
        </w:tc>
        <w:tc>
          <w:tcPr>
            <w:tcW w:w="1942" w:type="dxa"/>
            <w:gridSpan w:val="5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стр.134</w:t>
            </w:r>
          </w:p>
        </w:tc>
        <w:tc>
          <w:tcPr>
            <w:tcW w:w="1266" w:type="dxa"/>
            <w:gridSpan w:val="3"/>
          </w:tcPr>
          <w:p w:rsidR="005F7F9E" w:rsidRPr="00F714D4" w:rsidRDefault="00F714D4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14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 дек</w:t>
            </w:r>
          </w:p>
          <w:p w:rsidR="005F7F9E" w:rsidRPr="009C235A" w:rsidRDefault="005F7F9E" w:rsidP="00AB45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F9E" w:rsidRPr="009C235A" w:rsidTr="00F1527F">
        <w:tblPrEx>
          <w:tblLook w:val="04A0"/>
        </w:tblPrEx>
        <w:trPr>
          <w:trHeight w:val="465"/>
        </w:trPr>
        <w:tc>
          <w:tcPr>
            <w:tcW w:w="2574" w:type="dxa"/>
            <w:gridSpan w:val="4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17.Наряжаем елочку</w:t>
            </w: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(Коллективная работа)</w:t>
            </w: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5" w:type="dxa"/>
            <w:gridSpan w:val="2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Вызвать у детей желание  украшать елку, нанося разноцветные мазки кистью или пальчиковой живописью (фонарики)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оздавать праздничное настроение.</w:t>
            </w:r>
          </w:p>
        </w:tc>
        <w:tc>
          <w:tcPr>
            <w:tcW w:w="1942" w:type="dxa"/>
            <w:gridSpan w:val="5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</w:t>
            </w:r>
          </w:p>
        </w:tc>
        <w:tc>
          <w:tcPr>
            <w:tcW w:w="1266" w:type="dxa"/>
            <w:gridSpan w:val="3"/>
          </w:tcPr>
          <w:p w:rsidR="005F7F9E" w:rsidRPr="00F714D4" w:rsidRDefault="00F714D4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14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 дек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F1527F">
        <w:tblPrEx>
          <w:tblLook w:val="04A0"/>
        </w:tblPrEx>
        <w:tc>
          <w:tcPr>
            <w:tcW w:w="2574" w:type="dxa"/>
            <w:gridSpan w:val="4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18/10.01</w:t>
            </w: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18.Снегирь на рябине.</w:t>
            </w:r>
          </w:p>
        </w:tc>
        <w:tc>
          <w:tcPr>
            <w:tcW w:w="5275" w:type="dxa"/>
            <w:gridSpan w:val="2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Учить рисовать кружочк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ягодки) с помощью пальцев (тычков),  дополняя готовый рисунок деталями, воспитывать желание рисовать</w:t>
            </w:r>
          </w:p>
        </w:tc>
        <w:tc>
          <w:tcPr>
            <w:tcW w:w="1872" w:type="dxa"/>
            <w:gridSpan w:val="3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стр.154</w:t>
            </w:r>
          </w:p>
        </w:tc>
        <w:tc>
          <w:tcPr>
            <w:tcW w:w="1336" w:type="dxa"/>
            <w:gridSpan w:val="5"/>
          </w:tcPr>
          <w:p w:rsidR="005F7F9E" w:rsidRPr="00F714D4" w:rsidRDefault="00F714D4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14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10 </w:t>
            </w:r>
            <w:proofErr w:type="spellStart"/>
            <w:proofErr w:type="gramStart"/>
            <w:r w:rsidRPr="00F714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янв</w:t>
            </w:r>
            <w:proofErr w:type="spellEnd"/>
            <w:proofErr w:type="gramEnd"/>
          </w:p>
          <w:p w:rsidR="005F7F9E" w:rsidRPr="009C235A" w:rsidRDefault="005F7F9E" w:rsidP="00AB45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F9E" w:rsidRPr="009C235A" w:rsidTr="00F1527F">
        <w:tblPrEx>
          <w:tblLook w:val="04A0"/>
        </w:tblPrEx>
        <w:tc>
          <w:tcPr>
            <w:tcW w:w="2574" w:type="dxa"/>
            <w:gridSpan w:val="4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19.Украсим рукавичку-домик</w:t>
            </w:r>
          </w:p>
        </w:tc>
        <w:tc>
          <w:tcPr>
            <w:tcW w:w="5275" w:type="dxa"/>
            <w:gridSpan w:val="2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Закрепить знание детьми желтого и красного цветов; учить проводить кистью прямые линии, создавая простейший орнамент чередованием полос разного цвета; развивать умение работать красками, любоваться своей работой</w:t>
            </w:r>
          </w:p>
        </w:tc>
        <w:tc>
          <w:tcPr>
            <w:tcW w:w="1872" w:type="dxa"/>
            <w:gridSpan w:val="3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стр.148</w:t>
            </w:r>
          </w:p>
        </w:tc>
        <w:tc>
          <w:tcPr>
            <w:tcW w:w="1336" w:type="dxa"/>
            <w:gridSpan w:val="5"/>
          </w:tcPr>
          <w:p w:rsidR="005F7F9E" w:rsidRPr="00F714D4" w:rsidRDefault="00F714D4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14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17 </w:t>
            </w:r>
            <w:proofErr w:type="spellStart"/>
            <w:proofErr w:type="gramStart"/>
            <w:r w:rsidRPr="00F714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янв</w:t>
            </w:r>
            <w:proofErr w:type="spellEnd"/>
            <w:proofErr w:type="gramEnd"/>
          </w:p>
          <w:p w:rsidR="005F7F9E" w:rsidRPr="009C235A" w:rsidRDefault="005F7F9E" w:rsidP="00AB45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F9E" w:rsidRPr="009C235A" w:rsidTr="00F1527F">
        <w:tblPrEx>
          <w:tblLook w:val="04A0"/>
        </w:tblPrEx>
        <w:trPr>
          <w:trHeight w:val="363"/>
        </w:trPr>
        <w:tc>
          <w:tcPr>
            <w:tcW w:w="2574" w:type="dxa"/>
            <w:gridSpan w:val="4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20. Нарядное платье </w:t>
            </w:r>
          </w:p>
        </w:tc>
        <w:tc>
          <w:tcPr>
            <w:tcW w:w="5275" w:type="dxa"/>
            <w:gridSpan w:val="2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учить украшать готовую модель платья, подбирая самостоятельно цвет и интенсивность нанесения мазков, использовать в работе разные доступные техники изображений.</w:t>
            </w:r>
          </w:p>
        </w:tc>
        <w:tc>
          <w:tcPr>
            <w:tcW w:w="1872" w:type="dxa"/>
            <w:gridSpan w:val="3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336" w:type="dxa"/>
            <w:gridSpan w:val="5"/>
          </w:tcPr>
          <w:p w:rsidR="005F7F9E" w:rsidRPr="00F714D4" w:rsidRDefault="00F714D4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14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24 </w:t>
            </w:r>
            <w:proofErr w:type="spellStart"/>
            <w:proofErr w:type="gramStart"/>
            <w:r w:rsidRPr="00F714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янв</w:t>
            </w:r>
            <w:proofErr w:type="spellEnd"/>
            <w:proofErr w:type="gramEnd"/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F1527F">
        <w:tblPrEx>
          <w:tblLook w:val="04A0"/>
        </w:tblPrEx>
        <w:tc>
          <w:tcPr>
            <w:tcW w:w="2574" w:type="dxa"/>
            <w:gridSpan w:val="4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21.Тележка для медвежонка</w:t>
            </w:r>
          </w:p>
        </w:tc>
        <w:tc>
          <w:tcPr>
            <w:tcW w:w="5275" w:type="dxa"/>
            <w:gridSpan w:val="2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соотношение корпуса и колес, украшать рисунок различными элементами: круги, точки, мазки.</w:t>
            </w:r>
          </w:p>
        </w:tc>
        <w:tc>
          <w:tcPr>
            <w:tcW w:w="1872" w:type="dxa"/>
            <w:gridSpan w:val="3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Бондаренко, стр.149</w:t>
            </w:r>
          </w:p>
        </w:tc>
        <w:tc>
          <w:tcPr>
            <w:tcW w:w="1336" w:type="dxa"/>
            <w:gridSpan w:val="5"/>
          </w:tcPr>
          <w:p w:rsidR="005F7F9E" w:rsidRPr="00F714D4" w:rsidRDefault="00F714D4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14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31 </w:t>
            </w:r>
            <w:proofErr w:type="spellStart"/>
            <w:proofErr w:type="gramStart"/>
            <w:r w:rsidRPr="00F714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янв</w:t>
            </w:r>
            <w:proofErr w:type="spellEnd"/>
            <w:proofErr w:type="gramEnd"/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F9E" w:rsidRPr="009C235A" w:rsidTr="00F1527F">
        <w:tblPrEx>
          <w:tblLook w:val="04A0"/>
        </w:tblPrEx>
        <w:tc>
          <w:tcPr>
            <w:tcW w:w="2574" w:type="dxa"/>
            <w:gridSpan w:val="4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22. «Он на ежика похож»</w:t>
            </w:r>
          </w:p>
        </w:tc>
        <w:tc>
          <w:tcPr>
            <w:tcW w:w="5275" w:type="dxa"/>
            <w:gridSpan w:val="2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Поддерживать интерес к изобразительной деятельности;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Продолжать учить рисовать ладошкой и пальчиком на листе бумаги; Закрепить знания красного и зеленого цветов;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воображение;</w:t>
            </w: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</w:t>
            </w:r>
          </w:p>
        </w:tc>
        <w:tc>
          <w:tcPr>
            <w:tcW w:w="1872" w:type="dxa"/>
            <w:gridSpan w:val="3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Х-э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>, стр.177»</w:t>
            </w:r>
          </w:p>
        </w:tc>
        <w:tc>
          <w:tcPr>
            <w:tcW w:w="1336" w:type="dxa"/>
            <w:gridSpan w:val="5"/>
          </w:tcPr>
          <w:p w:rsidR="005F7F9E" w:rsidRPr="00F714D4" w:rsidRDefault="00F714D4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14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7 </w:t>
            </w:r>
            <w:proofErr w:type="spellStart"/>
            <w:r w:rsidRPr="00F714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фев</w:t>
            </w:r>
            <w:proofErr w:type="spellEnd"/>
          </w:p>
          <w:p w:rsidR="005F7F9E" w:rsidRPr="009C235A" w:rsidRDefault="005F7F9E" w:rsidP="00AB45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F9E" w:rsidRPr="009C235A" w:rsidTr="00F1527F">
        <w:tblPrEx>
          <w:tblLook w:val="04A0"/>
        </w:tblPrEx>
        <w:trPr>
          <w:trHeight w:val="1433"/>
        </w:trPr>
        <w:tc>
          <w:tcPr>
            <w:tcW w:w="2574" w:type="dxa"/>
            <w:gridSpan w:val="4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23.Деревья в снегу </w:t>
            </w: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  <w:gridSpan w:val="2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 природном явлении снегопаде; учить идентифицировать белый цвет, рисовать «снежные шапки» на нарисованных заранее ветках деревьев, ориентироваться в рисунке; воспитывать умение любоваться своей работой</w:t>
            </w:r>
          </w:p>
        </w:tc>
        <w:tc>
          <w:tcPr>
            <w:tcW w:w="1872" w:type="dxa"/>
            <w:gridSpan w:val="3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стр.184</w:t>
            </w:r>
          </w:p>
        </w:tc>
        <w:tc>
          <w:tcPr>
            <w:tcW w:w="1336" w:type="dxa"/>
            <w:gridSpan w:val="5"/>
          </w:tcPr>
          <w:p w:rsidR="005F7F9E" w:rsidRPr="00F714D4" w:rsidRDefault="00F714D4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14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14 </w:t>
            </w:r>
            <w:proofErr w:type="spellStart"/>
            <w:r w:rsidRPr="00F714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фев</w:t>
            </w:r>
            <w:proofErr w:type="spellEnd"/>
          </w:p>
          <w:p w:rsidR="005F7F9E" w:rsidRPr="009C235A" w:rsidRDefault="005F7F9E" w:rsidP="00AB45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F9E" w:rsidRPr="009C235A" w:rsidTr="00F1527F">
        <w:tblPrEx>
          <w:tblLook w:val="04A0"/>
        </w:tblPrEx>
        <w:trPr>
          <w:trHeight w:val="376"/>
        </w:trPr>
        <w:tc>
          <w:tcPr>
            <w:tcW w:w="2574" w:type="dxa"/>
            <w:gridSpan w:val="4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24.Летят самолеты</w:t>
            </w:r>
          </w:p>
        </w:tc>
        <w:tc>
          <w:tcPr>
            <w:tcW w:w="5275" w:type="dxa"/>
            <w:gridSpan w:val="2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Учить рисовать прямые пересекающиеся линии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аккуратно работать красками. Воспитывать 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 к воинским специальностям. Создавать радостное настроение</w:t>
            </w:r>
          </w:p>
        </w:tc>
        <w:tc>
          <w:tcPr>
            <w:tcW w:w="1872" w:type="dxa"/>
            <w:gridSpan w:val="3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lastRenderedPageBreak/>
              <w:t>Бондаренко, стр.155</w:t>
            </w:r>
          </w:p>
        </w:tc>
        <w:tc>
          <w:tcPr>
            <w:tcW w:w="1336" w:type="dxa"/>
            <w:gridSpan w:val="5"/>
          </w:tcPr>
          <w:p w:rsidR="005F7F9E" w:rsidRPr="00F714D4" w:rsidRDefault="00F714D4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14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21 </w:t>
            </w:r>
            <w:proofErr w:type="spellStart"/>
            <w:r w:rsidRPr="00F714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фев</w:t>
            </w:r>
            <w:proofErr w:type="spellEnd"/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F9E" w:rsidRPr="009C235A" w:rsidTr="00046520">
        <w:tblPrEx>
          <w:tblLook w:val="04A0"/>
        </w:tblPrEx>
        <w:trPr>
          <w:trHeight w:val="325"/>
        </w:trPr>
        <w:tc>
          <w:tcPr>
            <w:tcW w:w="2315" w:type="dxa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25.Платок для бабушки</w:t>
            </w:r>
          </w:p>
        </w:tc>
        <w:tc>
          <w:tcPr>
            <w:tcW w:w="5553" w:type="dxa"/>
            <w:gridSpan w:val="6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Познакомить  с дымковской росписью, особенностями узора; учить различать элементы дымковской росписи, рисовать кружочки с помощью приспособлений (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тычков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), выполнять упражнения пальчиковой гимнастики и гимнастики для глаз; развивать умение идентифицировать цвета, любоваться окружающими предметами</w:t>
            </w:r>
          </w:p>
        </w:tc>
        <w:tc>
          <w:tcPr>
            <w:tcW w:w="1853" w:type="dxa"/>
            <w:gridSpan w:val="2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стр.154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  <w:gridSpan w:val="5"/>
          </w:tcPr>
          <w:p w:rsidR="005F7F9E" w:rsidRPr="00F714D4" w:rsidRDefault="00F714D4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14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28 </w:t>
            </w:r>
            <w:proofErr w:type="spellStart"/>
            <w:r w:rsidRPr="00F714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фев</w:t>
            </w:r>
            <w:proofErr w:type="spellEnd"/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F9E" w:rsidRPr="009C235A" w:rsidTr="00046520">
        <w:tblPrEx>
          <w:tblLook w:val="04A0"/>
        </w:tblPrEx>
        <w:tc>
          <w:tcPr>
            <w:tcW w:w="2340" w:type="dxa"/>
            <w:gridSpan w:val="2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26.Цветы для мамы</w:t>
            </w:r>
          </w:p>
        </w:tc>
        <w:tc>
          <w:tcPr>
            <w:tcW w:w="5509" w:type="dxa"/>
            <w:gridSpan w:val="4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Развивать умения рисовать кистью и использовать нетрадиционные способы рисования (оттиск ладони), упражняться в закрашивании.</w:t>
            </w:r>
          </w:p>
        </w:tc>
        <w:tc>
          <w:tcPr>
            <w:tcW w:w="1966" w:type="dxa"/>
            <w:gridSpan w:val="6"/>
          </w:tcPr>
          <w:p w:rsidR="005F7F9E" w:rsidRPr="00AB4595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Интернет ресурсы</w:t>
            </w:r>
            <w:r w:rsidR="00AB45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MAAM.RU</w:t>
            </w:r>
          </w:p>
        </w:tc>
        <w:tc>
          <w:tcPr>
            <w:tcW w:w="1242" w:type="dxa"/>
            <w:gridSpan w:val="2"/>
          </w:tcPr>
          <w:p w:rsidR="005F7F9E" w:rsidRPr="00F714D4" w:rsidRDefault="00F714D4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14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 марта</w:t>
            </w: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F9E" w:rsidRPr="009C235A" w:rsidTr="00046520">
        <w:tblPrEx>
          <w:tblLook w:val="04A0"/>
        </w:tblPrEx>
        <w:trPr>
          <w:trHeight w:val="288"/>
        </w:trPr>
        <w:tc>
          <w:tcPr>
            <w:tcW w:w="2340" w:type="dxa"/>
            <w:gridSpan w:val="2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27. Мой веселый звонкий мяч</w:t>
            </w:r>
          </w:p>
        </w:tc>
        <w:tc>
          <w:tcPr>
            <w:tcW w:w="5509" w:type="dxa"/>
            <w:gridSpan w:val="4"/>
          </w:tcPr>
          <w:p w:rsidR="005F7F9E" w:rsidRPr="009C235A" w:rsidRDefault="005F7F9E" w:rsidP="00AB4595">
            <w:pPr>
              <w:autoSpaceDE w:val="0"/>
              <w:autoSpaceDN w:val="0"/>
              <w:adjustRightInd w:val="0"/>
              <w:ind w:left="72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круглой форме предметов и их величине; закре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плять знания о цвете; учить закрашивать рисунки кистью, проводя линии в одном направлении; развивать интерес к результату своей работы; </w:t>
            </w:r>
          </w:p>
        </w:tc>
        <w:tc>
          <w:tcPr>
            <w:tcW w:w="1966" w:type="dxa"/>
            <w:gridSpan w:val="6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216</w:t>
            </w:r>
          </w:p>
        </w:tc>
        <w:tc>
          <w:tcPr>
            <w:tcW w:w="1242" w:type="dxa"/>
            <w:gridSpan w:val="2"/>
          </w:tcPr>
          <w:p w:rsidR="005F7F9E" w:rsidRPr="00F714D4" w:rsidRDefault="00F714D4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14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 марта</w:t>
            </w:r>
          </w:p>
          <w:p w:rsidR="005F7F9E" w:rsidRPr="009C235A" w:rsidRDefault="005F7F9E" w:rsidP="00AB45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F9E" w:rsidRPr="009C235A" w:rsidTr="00046520">
        <w:tblPrEx>
          <w:tblLook w:val="04A0"/>
        </w:tblPrEx>
        <w:tc>
          <w:tcPr>
            <w:tcW w:w="2340" w:type="dxa"/>
            <w:gridSpan w:val="2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28.Матрешек русский хоровод  </w:t>
            </w:r>
          </w:p>
        </w:tc>
        <w:tc>
          <w:tcPr>
            <w:tcW w:w="5509" w:type="dxa"/>
            <w:gridSpan w:val="4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Учить рисовать кистью точки и линии разной толщины; развивать умение работать гуашью, различать предметы по величине, воспитывать эстетический вкус, дав детям возможность самостоятельно выбрать цвет для рисунка</w:t>
            </w:r>
          </w:p>
        </w:tc>
        <w:tc>
          <w:tcPr>
            <w:tcW w:w="2004" w:type="dxa"/>
            <w:gridSpan w:val="7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233</w:t>
            </w:r>
          </w:p>
        </w:tc>
        <w:tc>
          <w:tcPr>
            <w:tcW w:w="1204" w:type="dxa"/>
          </w:tcPr>
          <w:p w:rsidR="005F7F9E" w:rsidRPr="00F714D4" w:rsidRDefault="00F714D4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14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 марта</w:t>
            </w:r>
          </w:p>
          <w:p w:rsidR="005F7F9E" w:rsidRPr="009C235A" w:rsidRDefault="005F7F9E" w:rsidP="00AB45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F9E" w:rsidRPr="009C235A" w:rsidTr="00AB4595">
        <w:tblPrEx>
          <w:tblLook w:val="04A0"/>
        </w:tblPrEx>
        <w:trPr>
          <w:trHeight w:val="1111"/>
        </w:trPr>
        <w:tc>
          <w:tcPr>
            <w:tcW w:w="2351" w:type="dxa"/>
            <w:gridSpan w:val="3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29.Украсим дымковскую уточку</w:t>
            </w:r>
          </w:p>
        </w:tc>
        <w:tc>
          <w:tcPr>
            <w:tcW w:w="5498" w:type="dxa"/>
            <w:gridSpan w:val="3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знакомить  с дымковской росписью, особенностями узора; учить различать элементы дымковской росписи, рисовать кружочки с помощью приспособлений (тычков), завитки 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ончиком кисти.</w:t>
            </w:r>
          </w:p>
        </w:tc>
        <w:tc>
          <w:tcPr>
            <w:tcW w:w="2004" w:type="dxa"/>
            <w:gridSpan w:val="7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стр.155</w:t>
            </w: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Х-э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>» стр149</w:t>
            </w:r>
          </w:p>
        </w:tc>
        <w:tc>
          <w:tcPr>
            <w:tcW w:w="1204" w:type="dxa"/>
          </w:tcPr>
          <w:p w:rsidR="005F7F9E" w:rsidRPr="00F714D4" w:rsidRDefault="00F714D4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14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28 марта</w:t>
            </w:r>
          </w:p>
          <w:p w:rsidR="005F7F9E" w:rsidRPr="009C235A" w:rsidRDefault="005F7F9E" w:rsidP="00AB45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F9E" w:rsidRPr="009C235A" w:rsidTr="00046520">
        <w:tblPrEx>
          <w:tblLook w:val="04A0"/>
        </w:tblPrEx>
        <w:tc>
          <w:tcPr>
            <w:tcW w:w="2351" w:type="dxa"/>
            <w:gridSpan w:val="3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30.Все сосульки плакали</w:t>
            </w:r>
          </w:p>
        </w:tc>
        <w:tc>
          <w:tcPr>
            <w:tcW w:w="5498" w:type="dxa"/>
            <w:gridSpan w:val="3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ритмично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наносить мазки, располагая их на листе бумаги в соответствии с направлением сосулек; развивать навыки работы кистью, различения предметов по величине, умение образно воспринимать цветовые пятна; воспитывать эмоциональное восприятие природных явлений, интерес к рисованию</w:t>
            </w:r>
          </w:p>
        </w:tc>
        <w:tc>
          <w:tcPr>
            <w:tcW w:w="2004" w:type="dxa"/>
            <w:gridSpan w:val="7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 стр. 196</w:t>
            </w:r>
          </w:p>
        </w:tc>
        <w:tc>
          <w:tcPr>
            <w:tcW w:w="1204" w:type="dxa"/>
          </w:tcPr>
          <w:p w:rsidR="005F7F9E" w:rsidRPr="00F714D4" w:rsidRDefault="00F714D4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14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F714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апр</w:t>
            </w:r>
            <w:proofErr w:type="spellEnd"/>
            <w:proofErr w:type="gramEnd"/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F9E" w:rsidRPr="009C235A" w:rsidTr="00046520">
        <w:tblPrEx>
          <w:tblLook w:val="04A0"/>
        </w:tblPrEx>
        <w:tc>
          <w:tcPr>
            <w:tcW w:w="2574" w:type="dxa"/>
            <w:gridSpan w:val="4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31. Ракета </w:t>
            </w:r>
          </w:p>
        </w:tc>
        <w:tc>
          <w:tcPr>
            <w:tcW w:w="5275" w:type="dxa"/>
            <w:gridSpan w:val="2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Учить раскрашивать контур ракеты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не выходя за линию, дополнять рисунок новыми элементами, создавая сюжетную линию</w:t>
            </w:r>
          </w:p>
        </w:tc>
        <w:tc>
          <w:tcPr>
            <w:tcW w:w="2004" w:type="dxa"/>
            <w:gridSpan w:val="7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Интернет ресурсы</w:t>
            </w:r>
            <w:r w:rsidRPr="009C23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MAAM.RU</w:t>
            </w: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5F7F9E" w:rsidRPr="00F714D4" w:rsidRDefault="00F714D4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14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11 </w:t>
            </w:r>
            <w:proofErr w:type="spellStart"/>
            <w:proofErr w:type="gramStart"/>
            <w:r w:rsidRPr="00F714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апр</w:t>
            </w:r>
            <w:proofErr w:type="spellEnd"/>
            <w:proofErr w:type="gramEnd"/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F9E" w:rsidRPr="009C235A" w:rsidTr="00046520">
        <w:tblPrEx>
          <w:tblLook w:val="04A0"/>
        </w:tblPrEx>
        <w:tc>
          <w:tcPr>
            <w:tcW w:w="2574" w:type="dxa"/>
            <w:gridSpan w:val="4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32. Поменяем воду в аквариуме</w:t>
            </w:r>
          </w:p>
        </w:tc>
        <w:tc>
          <w:tcPr>
            <w:tcW w:w="5275" w:type="dxa"/>
            <w:gridSpan w:val="2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 xml:space="preserve">Учить </w:t>
            </w:r>
            <w:proofErr w:type="gramStart"/>
            <w:r w:rsidRPr="009C235A">
              <w:rPr>
                <w:rStyle w:val="FontStyle131"/>
                <w:sz w:val="24"/>
                <w:szCs w:val="24"/>
              </w:rPr>
              <w:t>правильно</w:t>
            </w:r>
            <w:proofErr w:type="gramEnd"/>
            <w:r w:rsidRPr="009C235A">
              <w:rPr>
                <w:rStyle w:val="FontStyle131"/>
                <w:sz w:val="24"/>
                <w:szCs w:val="24"/>
              </w:rPr>
              <w:t xml:space="preserve"> держать кисть, выполнять размашистые мазки, различать голубой цвет; вызвать' интерес к работе гуашью; способствовать возникновению чувства радости от по</w:t>
            </w:r>
            <w:r w:rsidRPr="009C235A">
              <w:rPr>
                <w:rStyle w:val="FontStyle131"/>
                <w:sz w:val="24"/>
                <w:szCs w:val="24"/>
              </w:rPr>
              <w:softHyphen/>
              <w:t>лученного результата</w:t>
            </w:r>
          </w:p>
        </w:tc>
        <w:tc>
          <w:tcPr>
            <w:tcW w:w="1857" w:type="dxa"/>
            <w:gridSpan w:val="2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203</w:t>
            </w:r>
          </w:p>
        </w:tc>
        <w:tc>
          <w:tcPr>
            <w:tcW w:w="1351" w:type="dxa"/>
            <w:gridSpan w:val="6"/>
          </w:tcPr>
          <w:p w:rsidR="005F7F9E" w:rsidRPr="00F714D4" w:rsidRDefault="00F714D4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14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18 </w:t>
            </w:r>
            <w:proofErr w:type="spellStart"/>
            <w:proofErr w:type="gramStart"/>
            <w:r w:rsidRPr="00F714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апр</w:t>
            </w:r>
            <w:proofErr w:type="spellEnd"/>
            <w:proofErr w:type="gramEnd"/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F9E" w:rsidRPr="009C235A" w:rsidTr="00AB4595">
        <w:tblPrEx>
          <w:tblLook w:val="04A0"/>
        </w:tblPrEx>
        <w:trPr>
          <w:trHeight w:val="1779"/>
        </w:trPr>
        <w:tc>
          <w:tcPr>
            <w:tcW w:w="2574" w:type="dxa"/>
            <w:gridSpan w:val="4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33. Божья коровка</w:t>
            </w:r>
          </w:p>
        </w:tc>
        <w:tc>
          <w:tcPr>
            <w:tcW w:w="5275" w:type="dxa"/>
            <w:gridSpan w:val="2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задумывать содержание рисунка. Закреплять ранее усвоенные умения и навыки в рисовании красками округлых линий, подборе цвета. Воспитывать желание рассматривать рисунки и радоваться им. Развивать цветовое восприятие, творчество.</w:t>
            </w:r>
          </w:p>
        </w:tc>
        <w:tc>
          <w:tcPr>
            <w:tcW w:w="1857" w:type="dxa"/>
            <w:gridSpan w:val="2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Бондаренко, стр.214</w:t>
            </w:r>
          </w:p>
          <w:p w:rsidR="005F7F9E" w:rsidRPr="009C235A" w:rsidRDefault="005F7F9E" w:rsidP="00AB45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6"/>
          </w:tcPr>
          <w:p w:rsidR="005F7F9E" w:rsidRPr="00F714D4" w:rsidRDefault="00F714D4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14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25 </w:t>
            </w:r>
            <w:proofErr w:type="spellStart"/>
            <w:proofErr w:type="gramStart"/>
            <w:r w:rsidRPr="00F714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апр</w:t>
            </w:r>
            <w:proofErr w:type="spellEnd"/>
            <w:proofErr w:type="gramEnd"/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F9E" w:rsidRPr="009C235A" w:rsidTr="00AB4595">
        <w:tblPrEx>
          <w:tblLook w:val="04A0"/>
        </w:tblPrEx>
        <w:tc>
          <w:tcPr>
            <w:tcW w:w="2574" w:type="dxa"/>
            <w:gridSpan w:val="4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34. Одуванчик</w:t>
            </w:r>
          </w:p>
        </w:tc>
        <w:tc>
          <w:tcPr>
            <w:tcW w:w="5275" w:type="dxa"/>
            <w:gridSpan w:val="2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закреплять умение правильно держать кисть, хорошо промывать ворс кисти при смене краски; учить различать краски по цвету; познакомить с растением одуванчиком, его строением; воспитывать желание любоваться цветами</w:t>
            </w:r>
          </w:p>
        </w:tc>
        <w:tc>
          <w:tcPr>
            <w:tcW w:w="1857" w:type="dxa"/>
            <w:gridSpan w:val="2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228</w:t>
            </w:r>
          </w:p>
        </w:tc>
        <w:tc>
          <w:tcPr>
            <w:tcW w:w="1351" w:type="dxa"/>
            <w:gridSpan w:val="6"/>
          </w:tcPr>
          <w:p w:rsidR="005F7F9E" w:rsidRPr="00F714D4" w:rsidRDefault="00F714D4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14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 мая</w:t>
            </w:r>
          </w:p>
          <w:p w:rsidR="005F7F9E" w:rsidRPr="00F714D4" w:rsidRDefault="005F7F9E" w:rsidP="00AB4595">
            <w:pPr>
              <w:pStyle w:val="a5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F7F9E" w:rsidRPr="009C235A" w:rsidTr="00AB4595">
        <w:tblPrEx>
          <w:tblLook w:val="04A0"/>
        </w:tblPrEx>
        <w:tc>
          <w:tcPr>
            <w:tcW w:w="2574" w:type="dxa"/>
            <w:gridSpan w:val="4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35. Кто живет в 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Африке?</w:t>
            </w:r>
          </w:p>
        </w:tc>
        <w:tc>
          <w:tcPr>
            <w:tcW w:w="5275" w:type="dxa"/>
            <w:gridSpan w:val="2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lastRenderedPageBreak/>
              <w:t xml:space="preserve">закрепить знание детьми основных цветов; </w:t>
            </w:r>
            <w:r w:rsidRPr="009C235A">
              <w:rPr>
                <w:rStyle w:val="FontStyle131"/>
                <w:sz w:val="24"/>
                <w:szCs w:val="24"/>
              </w:rPr>
              <w:lastRenderedPageBreak/>
              <w:t>учить разукрашивать контур животного, не выходя за линию, подбирая соответствующий цвет; развивать умение работать с красками, любоваться своей работой</w:t>
            </w:r>
          </w:p>
        </w:tc>
        <w:tc>
          <w:tcPr>
            <w:tcW w:w="1857" w:type="dxa"/>
            <w:gridSpan w:val="2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Интернет </w:t>
            </w:r>
            <w:r w:rsidRPr="009C235A">
              <w:rPr>
                <w:rFonts w:ascii="Times New Roman" w:hAnsi="Times New Roman"/>
                <w:sz w:val="24"/>
                <w:szCs w:val="24"/>
              </w:rPr>
              <w:lastRenderedPageBreak/>
              <w:t>ресурсы</w:t>
            </w:r>
            <w:r w:rsidRPr="009C23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MAAM.RU</w:t>
            </w: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6"/>
          </w:tcPr>
          <w:p w:rsidR="005F7F9E" w:rsidRPr="00F714D4" w:rsidRDefault="00F714D4" w:rsidP="00F714D4">
            <w:pPr>
              <w:pStyle w:val="a5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14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23 мая</w:t>
            </w:r>
          </w:p>
        </w:tc>
      </w:tr>
      <w:tr w:rsidR="005F7F9E" w:rsidRPr="00E35C23" w:rsidTr="00046520">
        <w:trPr>
          <w:trHeight w:val="212"/>
        </w:trPr>
        <w:tc>
          <w:tcPr>
            <w:tcW w:w="11057" w:type="dxa"/>
            <w:gridSpan w:val="14"/>
          </w:tcPr>
          <w:p w:rsidR="005F7F9E" w:rsidRPr="00E35C23" w:rsidRDefault="005F7F9E" w:rsidP="00AB4595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5F7F9E" w:rsidRDefault="005F7F9E" w:rsidP="000218A4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218A4" w:rsidRPr="000218A4" w:rsidRDefault="000218A4" w:rsidP="000218A4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218A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Лепка </w:t>
      </w:r>
      <w:r w:rsidRPr="000218A4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(36 учебных недель, 1 раз в 2  недели, </w:t>
      </w:r>
      <w:r w:rsidRPr="00E6719A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всего </w:t>
      </w:r>
      <w:r w:rsidR="00E6719A" w:rsidRPr="00E6719A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17 </w:t>
      </w:r>
      <w:r w:rsidRPr="00E6719A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 занятий)</w:t>
      </w:r>
    </w:p>
    <w:p w:rsidR="000218A4" w:rsidRPr="000218A4" w:rsidRDefault="000218A4" w:rsidP="00021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0218A4">
        <w:rPr>
          <w:rFonts w:ascii="Times New Roman" w:eastAsia="Calibri" w:hAnsi="Times New Roman" w:cs="Times New Roman"/>
          <w:sz w:val="24"/>
        </w:rPr>
        <w:t>Продолжать развивать интерес детей к лепке; совершенствовать умение лепить из глины (из пластилина, пластической массы).</w:t>
      </w:r>
    </w:p>
    <w:p w:rsidR="000218A4" w:rsidRPr="000218A4" w:rsidRDefault="000218A4" w:rsidP="00021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0218A4">
        <w:rPr>
          <w:rFonts w:ascii="Times New Roman" w:eastAsia="Calibri" w:hAnsi="Times New Roman" w:cs="Times New Roman"/>
          <w:sz w:val="24"/>
        </w:rPr>
        <w:t xml:space="preserve">Закреплять приемы лепки, освоенные в предыдущих группах; учить </w:t>
      </w:r>
      <w:proofErr w:type="spellStart"/>
      <w:r w:rsidRPr="000218A4">
        <w:rPr>
          <w:rFonts w:ascii="Times New Roman" w:eastAsia="Calibri" w:hAnsi="Times New Roman" w:cs="Times New Roman"/>
          <w:sz w:val="24"/>
        </w:rPr>
        <w:t>прищипыванию</w:t>
      </w:r>
      <w:proofErr w:type="spellEnd"/>
      <w:r w:rsidRPr="000218A4">
        <w:rPr>
          <w:rFonts w:ascii="Times New Roman" w:eastAsia="Calibri" w:hAnsi="Times New Roman" w:cs="Times New Roman"/>
          <w:sz w:val="24"/>
        </w:rPr>
        <w:t xml:space="preserve"> с легким оттягиванием всех краев сплюснутого шара, вытягиванию отдельных частей из целого куска, </w:t>
      </w:r>
      <w:proofErr w:type="spellStart"/>
      <w:r w:rsidRPr="000218A4">
        <w:rPr>
          <w:rFonts w:ascii="Times New Roman" w:eastAsia="Calibri" w:hAnsi="Times New Roman" w:cs="Times New Roman"/>
          <w:sz w:val="24"/>
        </w:rPr>
        <w:t>прищипыванию</w:t>
      </w:r>
      <w:proofErr w:type="spellEnd"/>
      <w:r w:rsidRPr="000218A4">
        <w:rPr>
          <w:rFonts w:ascii="Times New Roman" w:eastAsia="Calibri" w:hAnsi="Times New Roman" w:cs="Times New Roman"/>
          <w:sz w:val="24"/>
        </w:rPr>
        <w:t xml:space="preserve"> мелких деталей (ушки у котенка, клюв у птички). Учить сглаживать пальцами поверхность вылепленного предмета, фигурки.</w:t>
      </w:r>
    </w:p>
    <w:p w:rsidR="000218A4" w:rsidRPr="000218A4" w:rsidRDefault="000218A4" w:rsidP="00021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0218A4">
        <w:rPr>
          <w:rFonts w:ascii="Times New Roman" w:eastAsia="Calibri" w:hAnsi="Times New Roman" w:cs="Times New Roman"/>
          <w:sz w:val="24"/>
        </w:rPr>
        <w:t>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</w:t>
      </w:r>
    </w:p>
    <w:p w:rsidR="00750B65" w:rsidRPr="00F75EDE" w:rsidRDefault="000218A4" w:rsidP="00F75E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etersburgC" w:eastAsia="Calibri" w:hAnsi="PetersburgC" w:cs="PetersburgC"/>
        </w:rPr>
      </w:pPr>
      <w:r w:rsidRPr="000218A4">
        <w:rPr>
          <w:rFonts w:ascii="Times New Roman" w:eastAsia="Calibri" w:hAnsi="Times New Roman" w:cs="Times New Roman"/>
          <w:sz w:val="24"/>
        </w:rPr>
        <w:t>Закреплять приемы аккуратной лепки.</w:t>
      </w:r>
    </w:p>
    <w:p w:rsidR="000218A4" w:rsidRPr="000218A4" w:rsidRDefault="000218A4" w:rsidP="000218A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en-US"/>
        </w:rPr>
      </w:pPr>
      <w:r w:rsidRPr="000218A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Аппликация </w:t>
      </w:r>
      <w:r w:rsidRPr="000218A4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en-US"/>
        </w:rPr>
        <w:t xml:space="preserve">(36 учебных недель, 1 раз в 2  недели, </w:t>
      </w:r>
      <w:r w:rsidRPr="00E6719A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en-US"/>
        </w:rPr>
        <w:t>всего 1</w:t>
      </w:r>
      <w:r w:rsidR="00E6719A" w:rsidRPr="00E6719A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en-US"/>
        </w:rPr>
        <w:t xml:space="preserve">7 </w:t>
      </w:r>
      <w:r w:rsidRPr="00E6719A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en-US"/>
        </w:rPr>
        <w:t xml:space="preserve"> занятий)</w:t>
      </w:r>
    </w:p>
    <w:p w:rsidR="000218A4" w:rsidRPr="000218A4" w:rsidRDefault="000218A4" w:rsidP="000218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en-US"/>
        </w:rPr>
      </w:pPr>
      <w:r w:rsidRPr="000218A4">
        <w:rPr>
          <w:rFonts w:ascii="Times New Roman" w:eastAsia="Calibri" w:hAnsi="Times New Roman" w:cs="Times New Roman"/>
          <w:sz w:val="24"/>
        </w:rPr>
        <w:t>Воспитывать интерес к аппликации, усложняя ее содержание и расширяя возможности создания разнообразных изображений.</w:t>
      </w:r>
    </w:p>
    <w:p w:rsidR="000218A4" w:rsidRPr="000218A4" w:rsidRDefault="000218A4" w:rsidP="00021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0218A4">
        <w:rPr>
          <w:rFonts w:ascii="Times New Roman" w:eastAsia="Calibri" w:hAnsi="Times New Roman" w:cs="Times New Roman"/>
          <w:sz w:val="24"/>
        </w:rPr>
        <w:t xml:space="preserve">Формировать умение правильно держать ножницы и пользоваться ими. Обучать вырезыванию, начиная с формирования навыка разрезания по </w:t>
      </w:r>
      <w:proofErr w:type="gramStart"/>
      <w:r w:rsidRPr="000218A4">
        <w:rPr>
          <w:rFonts w:ascii="Times New Roman" w:eastAsia="Calibri" w:hAnsi="Times New Roman" w:cs="Times New Roman"/>
          <w:sz w:val="24"/>
        </w:rPr>
        <w:t>прямой</w:t>
      </w:r>
      <w:proofErr w:type="gramEnd"/>
      <w:r w:rsidRPr="000218A4">
        <w:rPr>
          <w:rFonts w:ascii="Times New Roman" w:eastAsia="Calibri" w:hAnsi="Times New Roman" w:cs="Times New Roman"/>
          <w:sz w:val="24"/>
        </w:rPr>
        <w:t xml:space="preserve"> сначала коротких, а затем длинных полос. </w:t>
      </w:r>
      <w:proofErr w:type="gramStart"/>
      <w:r w:rsidRPr="000218A4">
        <w:rPr>
          <w:rFonts w:ascii="Times New Roman" w:eastAsia="Calibri" w:hAnsi="Times New Roman" w:cs="Times New Roman"/>
          <w:sz w:val="24"/>
        </w:rPr>
        <w:t>Учить составлять из полос изображения разных предметов (забор, скамейка, лесенка,</w:t>
      </w:r>
      <w:proofErr w:type="gramEnd"/>
    </w:p>
    <w:p w:rsidR="000218A4" w:rsidRPr="000218A4" w:rsidRDefault="000218A4" w:rsidP="00021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0218A4">
        <w:rPr>
          <w:rFonts w:ascii="Times New Roman" w:eastAsia="Calibri" w:hAnsi="Times New Roman" w:cs="Times New Roman"/>
          <w:sz w:val="24"/>
        </w:rPr>
        <w:t xml:space="preserve">дерево, кустик и др.). Учить вырезать круглые формы из квадрата овальные из прямоугольника путем </w:t>
      </w:r>
      <w:proofErr w:type="spellStart"/>
      <w:r w:rsidRPr="000218A4">
        <w:rPr>
          <w:rFonts w:ascii="Times New Roman" w:eastAsia="Calibri" w:hAnsi="Times New Roman" w:cs="Times New Roman"/>
          <w:sz w:val="24"/>
        </w:rPr>
        <w:t>скругления</w:t>
      </w:r>
      <w:proofErr w:type="spellEnd"/>
      <w:r w:rsidRPr="000218A4">
        <w:rPr>
          <w:rFonts w:ascii="Times New Roman" w:eastAsia="Calibri" w:hAnsi="Times New Roman" w:cs="Times New Roman"/>
          <w:sz w:val="24"/>
        </w:rPr>
        <w:t xml:space="preserve"> углов; использовать этот прием для изображения в аппликации овощей, фруктов, ягод, цветов и т. п.</w:t>
      </w:r>
    </w:p>
    <w:p w:rsidR="000218A4" w:rsidRPr="000218A4" w:rsidRDefault="000218A4" w:rsidP="00021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0218A4">
        <w:rPr>
          <w:rFonts w:ascii="Times New Roman" w:eastAsia="Calibri" w:hAnsi="Times New Roman" w:cs="Times New Roman"/>
          <w:sz w:val="24"/>
        </w:rPr>
        <w:t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формы, разрезая их на две или четыре части (круг — на полукруги, четверти; квадрат — на треугольники и т. д.).</w:t>
      </w:r>
    </w:p>
    <w:p w:rsidR="003871DB" w:rsidRPr="00D360FB" w:rsidRDefault="000218A4" w:rsidP="00F75E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0218A4">
        <w:rPr>
          <w:rFonts w:ascii="Times New Roman" w:eastAsia="Calibri" w:hAnsi="Times New Roman" w:cs="Times New Roman"/>
          <w:sz w:val="24"/>
        </w:rPr>
        <w:t>Закреплять навыки аккуратного вырезывания и наклеивания.</w:t>
      </w:r>
    </w:p>
    <w:p w:rsidR="005F7F9E" w:rsidRDefault="005F7F9E" w:rsidP="00F75EDE">
      <w:pPr>
        <w:spacing w:after="0" w:line="300" w:lineRule="atLeast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tbl>
      <w:tblPr>
        <w:tblStyle w:val="a6"/>
        <w:tblW w:w="11199" w:type="dxa"/>
        <w:tblInd w:w="-176" w:type="dxa"/>
        <w:tblLook w:val="04A0"/>
      </w:tblPr>
      <w:tblGrid>
        <w:gridCol w:w="2202"/>
        <w:gridCol w:w="26"/>
        <w:gridCol w:w="107"/>
        <w:gridCol w:w="76"/>
        <w:gridCol w:w="1745"/>
        <w:gridCol w:w="51"/>
        <w:gridCol w:w="3528"/>
        <w:gridCol w:w="2105"/>
        <w:gridCol w:w="11"/>
        <w:gridCol w:w="14"/>
        <w:gridCol w:w="13"/>
        <w:gridCol w:w="15"/>
        <w:gridCol w:w="42"/>
        <w:gridCol w:w="1264"/>
      </w:tblGrid>
      <w:tr w:rsidR="005F7F9E" w:rsidRPr="009C235A" w:rsidTr="00E6719A">
        <w:tc>
          <w:tcPr>
            <w:tcW w:w="9851" w:type="dxa"/>
            <w:gridSpan w:val="9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 Мой детский сад                                                           </w:t>
            </w:r>
          </w:p>
        </w:tc>
        <w:tc>
          <w:tcPr>
            <w:tcW w:w="1348" w:type="dxa"/>
            <w:gridSpan w:val="5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У.н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  <w:tr w:rsidR="005F7F9E" w:rsidRPr="009C235A" w:rsidTr="00E6719A">
        <w:tc>
          <w:tcPr>
            <w:tcW w:w="2202" w:type="dxa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1.Аппликация</w:t>
            </w:r>
          </w:p>
        </w:tc>
        <w:tc>
          <w:tcPr>
            <w:tcW w:w="2005" w:type="dxa"/>
            <w:gridSpan w:val="5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Большие и маленькие мячи</w:t>
            </w:r>
          </w:p>
        </w:tc>
        <w:tc>
          <w:tcPr>
            <w:tcW w:w="3528" w:type="dxa"/>
          </w:tcPr>
          <w:p w:rsidR="005F7F9E" w:rsidRPr="009C235A" w:rsidRDefault="005F7F9E" w:rsidP="00AB4595">
            <w:pPr>
              <w:pStyle w:val="Style4"/>
              <w:widowControl/>
              <w:spacing w:line="240" w:lineRule="auto"/>
              <w:ind w:right="58" w:firstLine="0"/>
              <w:jc w:val="left"/>
            </w:pPr>
            <w:r w:rsidRPr="009C235A">
              <w:rPr>
                <w:rStyle w:val="FontStyle131"/>
                <w:sz w:val="24"/>
                <w:szCs w:val="24"/>
              </w:rPr>
              <w:t>Учить выбирать большие и маленькие предметы круглой формы, аккуратно наклеивать изображения; закреплять представления о предметах круглой фор</w:t>
            </w:r>
            <w:r w:rsidR="00AB4595">
              <w:rPr>
                <w:rStyle w:val="FontStyle131"/>
                <w:sz w:val="24"/>
                <w:szCs w:val="24"/>
              </w:rPr>
              <w:t>мы.</w:t>
            </w:r>
          </w:p>
        </w:tc>
        <w:tc>
          <w:tcPr>
            <w:tcW w:w="2116" w:type="dxa"/>
            <w:gridSpan w:val="2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занятия стр.38</w:t>
            </w:r>
          </w:p>
        </w:tc>
        <w:tc>
          <w:tcPr>
            <w:tcW w:w="1348" w:type="dxa"/>
            <w:gridSpan w:val="5"/>
          </w:tcPr>
          <w:p w:rsidR="005F7F9E" w:rsidRPr="00F536A0" w:rsidRDefault="00F536A0" w:rsidP="00AB459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36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 сен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E6719A">
        <w:tc>
          <w:tcPr>
            <w:tcW w:w="2202" w:type="dxa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1.Лепка</w:t>
            </w:r>
          </w:p>
        </w:tc>
        <w:tc>
          <w:tcPr>
            <w:tcW w:w="2005" w:type="dxa"/>
            <w:gridSpan w:val="5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Разноцветные линии</w:t>
            </w:r>
          </w:p>
        </w:tc>
        <w:tc>
          <w:tcPr>
            <w:tcW w:w="3528" w:type="dxa"/>
          </w:tcPr>
          <w:p w:rsidR="005F7F9E" w:rsidRPr="009C235A" w:rsidRDefault="005F7F9E" w:rsidP="00AB4595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31"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Дать представление о свойствах пластилина - мягкий материал, легко раскатывается, сминается; уп</w:t>
            </w:r>
            <w:r w:rsidRPr="009C235A">
              <w:rPr>
                <w:rStyle w:val="FontStyle131"/>
                <w:sz w:val="24"/>
                <w:szCs w:val="24"/>
              </w:rPr>
              <w:softHyphen/>
              <w:t>ражнять в лепке приемом раскатывания прямыми движениями ладони; научить детей из палочки делать линию; развива</w:t>
            </w:r>
            <w:r w:rsidR="00AB4595">
              <w:rPr>
                <w:rStyle w:val="FontStyle131"/>
                <w:sz w:val="24"/>
                <w:szCs w:val="24"/>
              </w:rPr>
              <w:t>ть сообразительность, мышление.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</w:tcBorders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стр.43</w:t>
            </w:r>
          </w:p>
        </w:tc>
        <w:tc>
          <w:tcPr>
            <w:tcW w:w="1348" w:type="dxa"/>
            <w:gridSpan w:val="5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F536A0" w:rsidRPr="00F536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 сен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E6719A">
        <w:tc>
          <w:tcPr>
            <w:tcW w:w="2202" w:type="dxa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2.Аппликация</w:t>
            </w:r>
          </w:p>
        </w:tc>
        <w:tc>
          <w:tcPr>
            <w:tcW w:w="2005" w:type="dxa"/>
            <w:gridSpan w:val="5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Консервируем фрукты</w:t>
            </w:r>
          </w:p>
        </w:tc>
        <w:tc>
          <w:tcPr>
            <w:tcW w:w="3528" w:type="dxa"/>
          </w:tcPr>
          <w:p w:rsidR="005F7F9E" w:rsidRPr="009C235A" w:rsidRDefault="005F7F9E" w:rsidP="00AB4595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31"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 xml:space="preserve">Учить </w:t>
            </w:r>
            <w:proofErr w:type="gramStart"/>
            <w:r w:rsidRPr="009C235A">
              <w:rPr>
                <w:rStyle w:val="FontStyle131"/>
                <w:sz w:val="24"/>
                <w:szCs w:val="24"/>
              </w:rPr>
              <w:t>свободно</w:t>
            </w:r>
            <w:proofErr w:type="gramEnd"/>
            <w:r w:rsidRPr="009C235A">
              <w:rPr>
                <w:rStyle w:val="FontStyle131"/>
                <w:sz w:val="24"/>
                <w:szCs w:val="24"/>
              </w:rPr>
              <w:t xml:space="preserve"> располагать изображение на бумаге, различать предмет по его форме.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gridSpan w:val="2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занятия стр.77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5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F536A0" w:rsidRPr="00F536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 сен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E6719A">
        <w:trPr>
          <w:trHeight w:val="2538"/>
        </w:trPr>
        <w:tc>
          <w:tcPr>
            <w:tcW w:w="2202" w:type="dxa"/>
            <w:tcBorders>
              <w:top w:val="nil"/>
            </w:tcBorders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2.Лепка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5"/>
            <w:tcBorders>
              <w:top w:val="nil"/>
            </w:tcBorders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Подарок котенку</w:t>
            </w:r>
          </w:p>
        </w:tc>
        <w:tc>
          <w:tcPr>
            <w:tcW w:w="3528" w:type="dxa"/>
            <w:tcBorders>
              <w:top w:val="nil"/>
            </w:tcBorders>
          </w:tcPr>
          <w:p w:rsidR="005F7F9E" w:rsidRPr="009C235A" w:rsidRDefault="005F7F9E" w:rsidP="00AB4595">
            <w:pPr>
              <w:pStyle w:val="Style4"/>
              <w:widowControl/>
              <w:spacing w:line="240" w:lineRule="auto"/>
              <w:ind w:right="14" w:firstLine="0"/>
              <w:jc w:val="left"/>
              <w:rPr>
                <w:rStyle w:val="FontStyle131"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Познакомить с домашними животными и их детенышами; воспитывать лю</w:t>
            </w:r>
            <w:r w:rsidRPr="009C235A">
              <w:rPr>
                <w:rStyle w:val="FontStyle131"/>
                <w:sz w:val="24"/>
                <w:szCs w:val="24"/>
              </w:rPr>
              <w:softHyphen/>
              <w:t>бовь и  заботу к домашним животным самостоятельность в выполнении задания; поддерживать желание изображать предмет средствами художественной выразительности</w:t>
            </w:r>
          </w:p>
        </w:tc>
        <w:tc>
          <w:tcPr>
            <w:tcW w:w="2116" w:type="dxa"/>
            <w:gridSpan w:val="2"/>
            <w:tcBorders>
              <w:top w:val="nil"/>
            </w:tcBorders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занятия стр.94</w:t>
            </w:r>
          </w:p>
        </w:tc>
        <w:tc>
          <w:tcPr>
            <w:tcW w:w="1348" w:type="dxa"/>
            <w:gridSpan w:val="5"/>
            <w:tcBorders>
              <w:top w:val="nil"/>
            </w:tcBorders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F536A0" w:rsidRPr="00F536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28 сен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E6719A">
        <w:tc>
          <w:tcPr>
            <w:tcW w:w="2202" w:type="dxa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3.Аппликация</w:t>
            </w:r>
          </w:p>
        </w:tc>
        <w:tc>
          <w:tcPr>
            <w:tcW w:w="2005" w:type="dxa"/>
            <w:gridSpan w:val="5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Красивая салфетка</w:t>
            </w:r>
          </w:p>
        </w:tc>
        <w:tc>
          <w:tcPr>
            <w:tcW w:w="3528" w:type="dxa"/>
          </w:tcPr>
          <w:p w:rsidR="005F7F9E" w:rsidRPr="009C235A" w:rsidRDefault="005F7F9E" w:rsidP="00AB4595">
            <w:pPr>
              <w:pStyle w:val="Style4"/>
              <w:widowControl/>
              <w:spacing w:line="240" w:lineRule="auto"/>
              <w:ind w:right="14" w:firstLine="0"/>
              <w:jc w:val="left"/>
              <w:rPr>
                <w:rStyle w:val="FontStyle131"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Учить составлять узор на бумаге квадратной формы, распо</w:t>
            </w:r>
            <w:r w:rsidRPr="009C235A">
              <w:rPr>
                <w:rStyle w:val="FontStyle131"/>
                <w:sz w:val="24"/>
                <w:szCs w:val="24"/>
              </w:rPr>
              <w:softHyphen/>
              <w:t xml:space="preserve">лагая по углам и в середине большие кружки одного цвета, а в середине каждой стороны </w:t>
            </w:r>
            <w:proofErr w:type="gramStart"/>
            <w:r w:rsidRPr="009C235A">
              <w:rPr>
                <w:rStyle w:val="FontStyle131"/>
                <w:sz w:val="24"/>
                <w:szCs w:val="24"/>
              </w:rPr>
              <w:t>-м</w:t>
            </w:r>
            <w:proofErr w:type="gramEnd"/>
            <w:r w:rsidRPr="009C235A">
              <w:rPr>
                <w:rStyle w:val="FontStyle131"/>
                <w:sz w:val="24"/>
                <w:szCs w:val="24"/>
              </w:rPr>
              <w:t>аленькие кружки другого цвета;</w:t>
            </w:r>
          </w:p>
        </w:tc>
        <w:tc>
          <w:tcPr>
            <w:tcW w:w="2116" w:type="dxa"/>
            <w:gridSpan w:val="2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занятия стр.142</w:t>
            </w:r>
          </w:p>
        </w:tc>
        <w:tc>
          <w:tcPr>
            <w:tcW w:w="1348" w:type="dxa"/>
            <w:gridSpan w:val="5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F536A0" w:rsidRPr="00F536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="00F536A0" w:rsidRPr="00F536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окт</w:t>
            </w:r>
            <w:proofErr w:type="spellEnd"/>
            <w:proofErr w:type="gramEnd"/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E6719A">
        <w:tc>
          <w:tcPr>
            <w:tcW w:w="2202" w:type="dxa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3.Лепка</w:t>
            </w:r>
          </w:p>
        </w:tc>
        <w:tc>
          <w:tcPr>
            <w:tcW w:w="2005" w:type="dxa"/>
            <w:gridSpan w:val="5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</w:p>
        </w:tc>
        <w:tc>
          <w:tcPr>
            <w:tcW w:w="3528" w:type="dxa"/>
          </w:tcPr>
          <w:p w:rsidR="005F7F9E" w:rsidRPr="009C235A" w:rsidRDefault="005F7F9E" w:rsidP="00AB4595">
            <w:pPr>
              <w:pStyle w:val="Style4"/>
              <w:widowControl/>
              <w:spacing w:line="240" w:lineRule="auto"/>
              <w:ind w:right="14" w:firstLine="0"/>
              <w:jc w:val="left"/>
              <w:rPr>
                <w:rStyle w:val="FontStyle131"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Обучать детей новому действию с пластилино</w:t>
            </w:r>
            <w:proofErr w:type="gramStart"/>
            <w:r w:rsidRPr="009C235A">
              <w:rPr>
                <w:rStyle w:val="FontStyle131"/>
                <w:sz w:val="24"/>
                <w:szCs w:val="24"/>
              </w:rPr>
              <w:t>м-</w:t>
            </w:r>
            <w:proofErr w:type="gramEnd"/>
            <w:r w:rsidRPr="009C235A">
              <w:rPr>
                <w:rStyle w:val="FontStyle131"/>
                <w:sz w:val="24"/>
                <w:szCs w:val="24"/>
              </w:rPr>
              <w:t xml:space="preserve"> скатыванию кругообразными движениями; вызывать желание создавать образы сказочных персонажей.</w:t>
            </w:r>
          </w:p>
        </w:tc>
        <w:tc>
          <w:tcPr>
            <w:tcW w:w="2116" w:type="dxa"/>
            <w:gridSpan w:val="2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Комплексные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стр.56</w:t>
            </w:r>
          </w:p>
        </w:tc>
        <w:tc>
          <w:tcPr>
            <w:tcW w:w="1348" w:type="dxa"/>
            <w:gridSpan w:val="5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 w:rsidR="00F536A0" w:rsidRPr="00F536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12 </w:t>
            </w:r>
            <w:proofErr w:type="spellStart"/>
            <w:proofErr w:type="gramStart"/>
            <w:r w:rsidR="00F536A0" w:rsidRPr="00F536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окт</w:t>
            </w:r>
            <w:proofErr w:type="spellEnd"/>
            <w:proofErr w:type="gramEnd"/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E6719A">
        <w:tc>
          <w:tcPr>
            <w:tcW w:w="2202" w:type="dxa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4.Аппликация</w:t>
            </w:r>
          </w:p>
        </w:tc>
        <w:tc>
          <w:tcPr>
            <w:tcW w:w="2005" w:type="dxa"/>
            <w:gridSpan w:val="5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Разноцветные огоньки в домиках</w:t>
            </w:r>
          </w:p>
        </w:tc>
        <w:tc>
          <w:tcPr>
            <w:tcW w:w="3528" w:type="dxa"/>
          </w:tcPr>
          <w:p w:rsidR="005F7F9E" w:rsidRPr="009C235A" w:rsidRDefault="005F7F9E" w:rsidP="00AB4595">
            <w:pPr>
              <w:pStyle w:val="Style10"/>
              <w:widowControl/>
              <w:spacing w:line="240" w:lineRule="auto"/>
              <w:ind w:left="19" w:right="53" w:firstLine="0"/>
              <w:jc w:val="left"/>
              <w:rPr>
                <w:rStyle w:val="FontStyle131"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Учить наклеивать изображение круглой формы, уточнять название формы, чередовать кружки по цвету; закреплять знания цве</w:t>
            </w:r>
            <w:r w:rsidRPr="009C235A">
              <w:rPr>
                <w:rStyle w:val="FontStyle131"/>
                <w:sz w:val="24"/>
                <w:szCs w:val="24"/>
              </w:rPr>
              <w:softHyphen/>
              <w:t>тов (красный, желтый, зеленый, синий).</w:t>
            </w:r>
          </w:p>
          <w:p w:rsidR="005F7F9E" w:rsidRPr="009C235A" w:rsidRDefault="005F7F9E" w:rsidP="00AB4595">
            <w:pPr>
              <w:pStyle w:val="Style4"/>
              <w:widowControl/>
              <w:spacing w:line="240" w:lineRule="auto"/>
              <w:ind w:right="14" w:firstLine="0"/>
              <w:jc w:val="left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2116" w:type="dxa"/>
            <w:gridSpan w:val="2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занятия стр.103</w:t>
            </w:r>
          </w:p>
        </w:tc>
        <w:tc>
          <w:tcPr>
            <w:tcW w:w="1348" w:type="dxa"/>
            <w:gridSpan w:val="5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 w:rsidR="00F536A0" w:rsidRPr="00F536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19окт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E6719A">
        <w:tc>
          <w:tcPr>
            <w:tcW w:w="2202" w:type="dxa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4.Лепка</w:t>
            </w:r>
          </w:p>
        </w:tc>
        <w:tc>
          <w:tcPr>
            <w:tcW w:w="2005" w:type="dxa"/>
            <w:gridSpan w:val="5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Яблоки и груши </w:t>
            </w:r>
          </w:p>
        </w:tc>
        <w:tc>
          <w:tcPr>
            <w:tcW w:w="3528" w:type="dxa"/>
          </w:tcPr>
          <w:p w:rsidR="005F7F9E" w:rsidRPr="009C235A" w:rsidRDefault="005F7F9E" w:rsidP="00AB4595">
            <w:pPr>
              <w:pStyle w:val="Style10"/>
              <w:widowControl/>
              <w:spacing w:line="240" w:lineRule="auto"/>
              <w:ind w:left="19" w:right="53" w:firstLine="0"/>
              <w:jc w:val="left"/>
              <w:rPr>
                <w:rStyle w:val="FontStyle131"/>
                <w:sz w:val="24"/>
                <w:szCs w:val="24"/>
              </w:rPr>
            </w:pPr>
            <w:r w:rsidRPr="009C235A">
              <w:t xml:space="preserve">Учить </w:t>
            </w:r>
            <w:proofErr w:type="gramStart"/>
            <w:r w:rsidRPr="009C235A">
              <w:t>самостоятельно</w:t>
            </w:r>
            <w:proofErr w:type="gramEnd"/>
            <w:r w:rsidRPr="009C235A">
              <w:t xml:space="preserve"> определять, что хочется вылепить, доводить задуманное до конца, развивать самостоятельность, желание заниматься творчеством; закреплять умение передавать в лепке образы знакомых предметов; воспитывать культуру поведения.</w:t>
            </w:r>
          </w:p>
        </w:tc>
        <w:tc>
          <w:tcPr>
            <w:tcW w:w="2116" w:type="dxa"/>
            <w:gridSpan w:val="2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Бондаренко.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Стр.91</w:t>
            </w:r>
          </w:p>
        </w:tc>
        <w:tc>
          <w:tcPr>
            <w:tcW w:w="1348" w:type="dxa"/>
            <w:gridSpan w:val="5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="00F536A0" w:rsidRPr="00F536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26 </w:t>
            </w:r>
            <w:proofErr w:type="spellStart"/>
            <w:proofErr w:type="gramStart"/>
            <w:r w:rsidR="00F536A0" w:rsidRPr="00F536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окт</w:t>
            </w:r>
            <w:proofErr w:type="spellEnd"/>
            <w:proofErr w:type="gramEnd"/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E6719A">
        <w:tc>
          <w:tcPr>
            <w:tcW w:w="2202" w:type="dxa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5.Аппликация</w:t>
            </w:r>
          </w:p>
        </w:tc>
        <w:tc>
          <w:tcPr>
            <w:tcW w:w="2005" w:type="dxa"/>
            <w:gridSpan w:val="5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Шарики и кубики</w:t>
            </w:r>
          </w:p>
        </w:tc>
        <w:tc>
          <w:tcPr>
            <w:tcW w:w="3528" w:type="dxa"/>
          </w:tcPr>
          <w:p w:rsidR="005F7F9E" w:rsidRPr="009C235A" w:rsidRDefault="005F7F9E" w:rsidP="00AB4595">
            <w:pPr>
              <w:pStyle w:val="Style10"/>
              <w:widowControl/>
              <w:spacing w:line="240" w:lineRule="auto"/>
              <w:ind w:left="19" w:right="53" w:firstLine="0"/>
              <w:jc w:val="left"/>
              <w:rPr>
                <w:rStyle w:val="FontStyle131"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 xml:space="preserve">Продолжать знакомить с квадратом; учить </w:t>
            </w:r>
            <w:proofErr w:type="gramStart"/>
            <w:r w:rsidRPr="009C235A">
              <w:rPr>
                <w:rStyle w:val="FontStyle131"/>
                <w:sz w:val="24"/>
                <w:szCs w:val="24"/>
              </w:rPr>
              <w:t>сравнивать</w:t>
            </w:r>
            <w:proofErr w:type="gramEnd"/>
            <w:r w:rsidRPr="009C235A">
              <w:rPr>
                <w:rStyle w:val="FontStyle131"/>
                <w:sz w:val="24"/>
                <w:szCs w:val="24"/>
              </w:rPr>
              <w:t xml:space="preserve"> крут и квадрат, наклеивать фи</w:t>
            </w:r>
            <w:r w:rsidRPr="009C235A">
              <w:rPr>
                <w:rStyle w:val="FontStyle131"/>
                <w:sz w:val="24"/>
                <w:szCs w:val="24"/>
              </w:rPr>
              <w:softHyphen/>
              <w:t>гуры, чередуя их; уточнить знание цветов; воспитывать желание заниматься творчеством.</w:t>
            </w:r>
          </w:p>
        </w:tc>
        <w:tc>
          <w:tcPr>
            <w:tcW w:w="2116" w:type="dxa"/>
            <w:gridSpan w:val="2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Комплексные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стр.90</w:t>
            </w:r>
          </w:p>
        </w:tc>
        <w:tc>
          <w:tcPr>
            <w:tcW w:w="1348" w:type="dxa"/>
            <w:gridSpan w:val="5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536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 w:rsidR="00F536A0" w:rsidRPr="00F536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ноя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E6719A">
        <w:tc>
          <w:tcPr>
            <w:tcW w:w="2202" w:type="dxa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5.Лепка</w:t>
            </w:r>
          </w:p>
        </w:tc>
        <w:tc>
          <w:tcPr>
            <w:tcW w:w="2005" w:type="dxa"/>
            <w:gridSpan w:val="5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</w:p>
        </w:tc>
        <w:tc>
          <w:tcPr>
            <w:tcW w:w="3528" w:type="dxa"/>
          </w:tcPr>
          <w:p w:rsidR="005F7F9E" w:rsidRPr="009C235A" w:rsidRDefault="005F7F9E" w:rsidP="00AB4595">
            <w:pPr>
              <w:pStyle w:val="Style67"/>
              <w:widowControl/>
              <w:spacing w:line="240" w:lineRule="auto"/>
              <w:ind w:right="62" w:firstLine="0"/>
              <w:jc w:val="left"/>
              <w:rPr>
                <w:rStyle w:val="FontStyle131"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Учить лепить цилиндрическую форму, дополнять ее деталями для сход</w:t>
            </w:r>
            <w:r w:rsidRPr="009C235A">
              <w:rPr>
                <w:rStyle w:val="FontStyle131"/>
                <w:sz w:val="24"/>
                <w:szCs w:val="24"/>
              </w:rPr>
              <w:softHyphen/>
              <w:t xml:space="preserve">ства </w:t>
            </w:r>
            <w:proofErr w:type="gramStart"/>
            <w:r w:rsidRPr="009C235A">
              <w:rPr>
                <w:rStyle w:val="FontStyle131"/>
                <w:sz w:val="24"/>
                <w:szCs w:val="24"/>
              </w:rPr>
              <w:t>с</w:t>
            </w:r>
            <w:proofErr w:type="gramEnd"/>
            <w:r w:rsidRPr="009C235A">
              <w:rPr>
                <w:rStyle w:val="FontStyle131"/>
                <w:sz w:val="24"/>
                <w:szCs w:val="24"/>
              </w:rPr>
              <w:t xml:space="preserve"> светофором; развивать внимание, мелкую моторику.</w:t>
            </w:r>
          </w:p>
          <w:p w:rsidR="005F7F9E" w:rsidRPr="009C235A" w:rsidRDefault="005F7F9E" w:rsidP="00AB4595">
            <w:pPr>
              <w:pStyle w:val="Style10"/>
              <w:widowControl/>
              <w:spacing w:line="240" w:lineRule="auto"/>
              <w:ind w:left="19" w:right="53" w:firstLine="0"/>
              <w:jc w:val="left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2116" w:type="dxa"/>
            <w:gridSpan w:val="2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ресурсы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  <w:lang w:val="en-US"/>
              </w:rPr>
              <w:t>MAAM.RU</w:t>
            </w:r>
          </w:p>
        </w:tc>
        <w:tc>
          <w:tcPr>
            <w:tcW w:w="1348" w:type="dxa"/>
            <w:gridSpan w:val="5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 w:rsidR="00F536A0" w:rsidRPr="00F536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 ноя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E6719A">
        <w:tc>
          <w:tcPr>
            <w:tcW w:w="2202" w:type="dxa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6.Аппликация</w:t>
            </w:r>
          </w:p>
        </w:tc>
        <w:tc>
          <w:tcPr>
            <w:tcW w:w="2005" w:type="dxa"/>
            <w:gridSpan w:val="5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Красивый платочек</w:t>
            </w:r>
          </w:p>
        </w:tc>
        <w:tc>
          <w:tcPr>
            <w:tcW w:w="3528" w:type="dxa"/>
          </w:tcPr>
          <w:p w:rsidR="005F7F9E" w:rsidRPr="009C235A" w:rsidRDefault="005F7F9E" w:rsidP="00AB4595">
            <w:pPr>
              <w:pStyle w:val="Style10"/>
              <w:widowControl/>
              <w:spacing w:line="240" w:lineRule="auto"/>
              <w:ind w:left="19" w:right="53" w:firstLine="0"/>
              <w:jc w:val="left"/>
              <w:rPr>
                <w:rStyle w:val="FontStyle131"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 xml:space="preserve">Учить составлять узор на листе бумаги квадратной формы, располагая в определенном </w:t>
            </w:r>
            <w:r w:rsidRPr="009C235A">
              <w:rPr>
                <w:rStyle w:val="FontStyle131"/>
                <w:sz w:val="24"/>
                <w:szCs w:val="24"/>
              </w:rPr>
              <w:lastRenderedPageBreak/>
              <w:t>порядке маленькие квадратики и треугольники. Развивать пространственные представления: в середине, по углам, вверху, внизу, сбоку. Уточнять названия фигу</w:t>
            </w:r>
            <w:proofErr w:type="gramStart"/>
            <w:r w:rsidRPr="009C235A">
              <w:rPr>
                <w:rStyle w:val="FontStyle131"/>
                <w:sz w:val="24"/>
                <w:szCs w:val="24"/>
              </w:rPr>
              <w:t>р(</w:t>
            </w:r>
            <w:proofErr w:type="gramEnd"/>
            <w:r w:rsidRPr="009C235A">
              <w:rPr>
                <w:rStyle w:val="FontStyle131"/>
                <w:sz w:val="24"/>
                <w:szCs w:val="24"/>
              </w:rPr>
              <w:t>четырехугольник, квадрат), цветов. Развивать чувство цвета, композиции, эстетическое восприятие. Воспитывать инициативу.</w:t>
            </w:r>
          </w:p>
        </w:tc>
        <w:tc>
          <w:tcPr>
            <w:tcW w:w="2116" w:type="dxa"/>
            <w:gridSpan w:val="2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Т.С.Комарова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стр.38</w:t>
            </w:r>
          </w:p>
        </w:tc>
        <w:tc>
          <w:tcPr>
            <w:tcW w:w="1348" w:type="dxa"/>
            <w:gridSpan w:val="5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  <w:r w:rsidR="00F536A0" w:rsidRPr="00F536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 ноя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E6719A">
        <w:tc>
          <w:tcPr>
            <w:tcW w:w="2202" w:type="dxa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6.Лепка</w:t>
            </w:r>
          </w:p>
        </w:tc>
        <w:tc>
          <w:tcPr>
            <w:tcW w:w="2005" w:type="dxa"/>
            <w:gridSpan w:val="5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Снежные шарики</w:t>
            </w:r>
          </w:p>
        </w:tc>
        <w:tc>
          <w:tcPr>
            <w:tcW w:w="3528" w:type="dxa"/>
          </w:tcPr>
          <w:p w:rsidR="005F7F9E" w:rsidRPr="009C235A" w:rsidRDefault="005F7F9E" w:rsidP="00AB4595">
            <w:pPr>
              <w:pStyle w:val="Style10"/>
              <w:widowControl/>
              <w:spacing w:line="240" w:lineRule="auto"/>
              <w:ind w:left="19" w:right="53" w:firstLine="0"/>
              <w:jc w:val="left"/>
              <w:rPr>
                <w:rStyle w:val="FontStyle131"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Учить детей раскатывать пластилин между ладонями круговыми движения, закреплять умение отщипывать небольшие комочки для лепки, класть пластилин и вылепленные предметы на дощечку.</w:t>
            </w:r>
          </w:p>
        </w:tc>
        <w:tc>
          <w:tcPr>
            <w:tcW w:w="2116" w:type="dxa"/>
            <w:gridSpan w:val="2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стр.21</w:t>
            </w:r>
          </w:p>
        </w:tc>
        <w:tc>
          <w:tcPr>
            <w:tcW w:w="1348" w:type="dxa"/>
            <w:gridSpan w:val="5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  <w:r w:rsidR="00F536A0" w:rsidRPr="00F536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 ноя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E6719A">
        <w:trPr>
          <w:trHeight w:val="465"/>
        </w:trPr>
        <w:tc>
          <w:tcPr>
            <w:tcW w:w="2228" w:type="dxa"/>
            <w:gridSpan w:val="2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7.Аппликация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gridSpan w:val="4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Снеговик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Учить располагать круги в определенной последовательности - от большего к 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меньшему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. Дополнять работу деталями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 xml:space="preserve"> Развивать чувство композиции, эстетическое восприятие.</w:t>
            </w:r>
          </w:p>
        </w:tc>
        <w:tc>
          <w:tcPr>
            <w:tcW w:w="2116" w:type="dxa"/>
            <w:gridSpan w:val="2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стр.24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gridSpan w:val="5"/>
          </w:tcPr>
          <w:p w:rsidR="005F7F9E" w:rsidRPr="009C235A" w:rsidRDefault="00F536A0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13/ </w:t>
            </w:r>
            <w:r w:rsidRPr="00F536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 ноя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F9E" w:rsidRPr="009C235A" w:rsidTr="00E6719A">
        <w:tc>
          <w:tcPr>
            <w:tcW w:w="2202" w:type="dxa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7.Лепка</w:t>
            </w:r>
          </w:p>
        </w:tc>
        <w:tc>
          <w:tcPr>
            <w:tcW w:w="2005" w:type="dxa"/>
            <w:gridSpan w:val="5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Вкусные гостинцы на дне рождения мишки</w:t>
            </w:r>
          </w:p>
        </w:tc>
        <w:tc>
          <w:tcPr>
            <w:tcW w:w="3528" w:type="dxa"/>
          </w:tcPr>
          <w:p w:rsidR="005F7F9E" w:rsidRPr="009C235A" w:rsidRDefault="005F7F9E" w:rsidP="00AB4595">
            <w:pPr>
              <w:pStyle w:val="Style10"/>
              <w:widowControl/>
              <w:spacing w:line="240" w:lineRule="auto"/>
              <w:ind w:left="19" w:right="53" w:firstLine="0"/>
              <w:jc w:val="left"/>
              <w:rPr>
                <w:rStyle w:val="FontStyle131"/>
                <w:sz w:val="24"/>
                <w:szCs w:val="24"/>
              </w:rPr>
            </w:pPr>
            <w:r w:rsidRPr="009C235A">
              <w:t>Закрепить приемы лепки; развивать умение аккуратно обращаться с материалами и оборудованием, воспитывать воображение и творчество.</w:t>
            </w:r>
          </w:p>
        </w:tc>
        <w:tc>
          <w:tcPr>
            <w:tcW w:w="2116" w:type="dxa"/>
            <w:gridSpan w:val="2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занятия стр.136</w:t>
            </w:r>
          </w:p>
        </w:tc>
        <w:tc>
          <w:tcPr>
            <w:tcW w:w="1348" w:type="dxa"/>
            <w:gridSpan w:val="5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14/</w:t>
            </w:r>
            <w:r w:rsidR="00F536A0" w:rsidRPr="00F536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7дек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E6719A">
        <w:tc>
          <w:tcPr>
            <w:tcW w:w="2202" w:type="dxa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8.Аппликация</w:t>
            </w:r>
          </w:p>
        </w:tc>
        <w:tc>
          <w:tcPr>
            <w:tcW w:w="2005" w:type="dxa"/>
            <w:gridSpan w:val="5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Снеговик</w:t>
            </w:r>
          </w:p>
        </w:tc>
        <w:tc>
          <w:tcPr>
            <w:tcW w:w="3528" w:type="dxa"/>
          </w:tcPr>
          <w:p w:rsidR="005F7F9E" w:rsidRPr="009C235A" w:rsidRDefault="005F7F9E" w:rsidP="00AB4595">
            <w:pPr>
              <w:pStyle w:val="Style10"/>
              <w:widowControl/>
              <w:spacing w:line="240" w:lineRule="auto"/>
              <w:ind w:left="19" w:right="53" w:firstLine="0"/>
              <w:jc w:val="left"/>
              <w:rPr>
                <w:rStyle w:val="FontStyle131"/>
                <w:sz w:val="24"/>
                <w:szCs w:val="24"/>
              </w:rPr>
            </w:pPr>
            <w:r w:rsidRPr="009C235A">
              <w:t xml:space="preserve">Закреплять знания о круглой форме предмета, о различии предметов по величине, учить составлять изображение из частей, соединять части,  плотно </w:t>
            </w:r>
            <w:proofErr w:type="gramStart"/>
            <w:r w:rsidRPr="009C235A">
              <w:t>прижимая</w:t>
            </w:r>
            <w:proofErr w:type="gramEnd"/>
            <w:r w:rsidRPr="009C235A">
              <w:t xml:space="preserve"> их друг к другу.</w:t>
            </w:r>
          </w:p>
        </w:tc>
        <w:tc>
          <w:tcPr>
            <w:tcW w:w="2158" w:type="dxa"/>
            <w:gridSpan w:val="5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занятия стр.115</w:t>
            </w:r>
          </w:p>
        </w:tc>
        <w:tc>
          <w:tcPr>
            <w:tcW w:w="1306" w:type="dxa"/>
            <w:gridSpan w:val="2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536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 w:rsidR="00F536A0" w:rsidRPr="00F536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 дек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E6719A">
        <w:tc>
          <w:tcPr>
            <w:tcW w:w="2202" w:type="dxa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8. Лепка</w:t>
            </w:r>
          </w:p>
        </w:tc>
        <w:tc>
          <w:tcPr>
            <w:tcW w:w="2005" w:type="dxa"/>
            <w:gridSpan w:val="5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Снеговик</w:t>
            </w:r>
          </w:p>
        </w:tc>
        <w:tc>
          <w:tcPr>
            <w:tcW w:w="3528" w:type="dxa"/>
          </w:tcPr>
          <w:p w:rsidR="005F7F9E" w:rsidRPr="009C235A" w:rsidRDefault="005F7F9E" w:rsidP="00AB4595">
            <w:pPr>
              <w:pStyle w:val="Style10"/>
              <w:widowControl/>
              <w:spacing w:line="240" w:lineRule="auto"/>
              <w:ind w:left="19" w:right="53" w:firstLine="0"/>
              <w:jc w:val="left"/>
            </w:pPr>
            <w:r w:rsidRPr="009C235A">
              <w:t>Учить лепить  снеговика: делить глину на три разные части, скатывать три шара (большой, средний и маленький), соединять части; воспитывать активность, наблюдательность, самостоятельность, любовь к природе.</w:t>
            </w:r>
          </w:p>
        </w:tc>
        <w:tc>
          <w:tcPr>
            <w:tcW w:w="2158" w:type="dxa"/>
            <w:gridSpan w:val="5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Комплексные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занятия стр.108</w:t>
            </w:r>
          </w:p>
        </w:tc>
        <w:tc>
          <w:tcPr>
            <w:tcW w:w="1306" w:type="dxa"/>
            <w:gridSpan w:val="2"/>
          </w:tcPr>
          <w:p w:rsidR="005F7F9E" w:rsidRPr="00F536A0" w:rsidRDefault="005F7F9E" w:rsidP="00AB459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16/</w:t>
            </w:r>
            <w:r w:rsidR="00F536A0" w:rsidRPr="00F536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 дек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E6719A">
        <w:tc>
          <w:tcPr>
            <w:tcW w:w="2202" w:type="dxa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9.Аппликация</w:t>
            </w:r>
          </w:p>
        </w:tc>
        <w:tc>
          <w:tcPr>
            <w:tcW w:w="2005" w:type="dxa"/>
            <w:gridSpan w:val="5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Пирамидки в подарок</w:t>
            </w:r>
          </w:p>
        </w:tc>
        <w:tc>
          <w:tcPr>
            <w:tcW w:w="3528" w:type="dxa"/>
          </w:tcPr>
          <w:p w:rsidR="005F7F9E" w:rsidRPr="009C235A" w:rsidRDefault="005F7F9E" w:rsidP="00AB4595">
            <w:pPr>
              <w:pStyle w:val="Style10"/>
              <w:widowControl/>
              <w:spacing w:line="240" w:lineRule="auto"/>
              <w:ind w:left="19" w:right="53" w:firstLine="0"/>
              <w:jc w:val="left"/>
            </w:pPr>
            <w:r w:rsidRPr="009C235A">
              <w:t>Учить передавать в аппликации образ игрушки, изображать предмет из нескольких частей, располагать детали в порядке уменьшающейся величины; воспитывать наблюдательность, активность, самостоятельность.</w:t>
            </w:r>
          </w:p>
        </w:tc>
        <w:tc>
          <w:tcPr>
            <w:tcW w:w="2158" w:type="dxa"/>
            <w:gridSpan w:val="5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занятия стр.128</w:t>
            </w:r>
          </w:p>
        </w:tc>
        <w:tc>
          <w:tcPr>
            <w:tcW w:w="1306" w:type="dxa"/>
            <w:gridSpan w:val="2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17/</w:t>
            </w:r>
            <w:r w:rsidR="00F536A0" w:rsidRPr="00F536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28 дек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E6719A">
        <w:tc>
          <w:tcPr>
            <w:tcW w:w="2202" w:type="dxa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9.Лепка</w:t>
            </w:r>
          </w:p>
        </w:tc>
        <w:tc>
          <w:tcPr>
            <w:tcW w:w="2005" w:type="dxa"/>
            <w:gridSpan w:val="5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Большие и 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маленькие птички на кормушки</w:t>
            </w:r>
          </w:p>
        </w:tc>
        <w:tc>
          <w:tcPr>
            <w:tcW w:w="3528" w:type="dxa"/>
          </w:tcPr>
          <w:p w:rsidR="005F7F9E" w:rsidRPr="009C235A" w:rsidRDefault="005F7F9E" w:rsidP="00AB4595">
            <w:pPr>
              <w:pStyle w:val="Style10"/>
              <w:widowControl/>
              <w:spacing w:line="240" w:lineRule="auto"/>
              <w:ind w:left="19" w:right="53" w:firstLine="0"/>
              <w:jc w:val="left"/>
            </w:pPr>
            <w:r w:rsidRPr="009C235A">
              <w:lastRenderedPageBreak/>
              <w:t xml:space="preserve">Формировать желание </w:t>
            </w:r>
            <w:r w:rsidRPr="009C235A">
              <w:lastRenderedPageBreak/>
              <w:t>передавать в лепке образ птицы, форму частей тела, головы, хвоста; развивать умение рассказывать о том, что сделали.</w:t>
            </w:r>
          </w:p>
        </w:tc>
        <w:tc>
          <w:tcPr>
            <w:tcW w:w="2158" w:type="dxa"/>
            <w:gridSpan w:val="5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Комплексные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стр.162</w:t>
            </w:r>
          </w:p>
        </w:tc>
        <w:tc>
          <w:tcPr>
            <w:tcW w:w="1306" w:type="dxa"/>
            <w:gridSpan w:val="2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18/</w:t>
            </w:r>
            <w:r w:rsidR="00F536A0" w:rsidRPr="00F536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11 </w:t>
            </w:r>
            <w:proofErr w:type="spellStart"/>
            <w:proofErr w:type="gramStart"/>
            <w:r w:rsidR="00F536A0" w:rsidRPr="00F536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янв</w:t>
            </w:r>
            <w:proofErr w:type="spellEnd"/>
            <w:proofErr w:type="gramEnd"/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E6719A">
        <w:tc>
          <w:tcPr>
            <w:tcW w:w="2335" w:type="dxa"/>
            <w:gridSpan w:val="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 Аппликация</w:t>
            </w:r>
          </w:p>
        </w:tc>
        <w:tc>
          <w:tcPr>
            <w:tcW w:w="1872" w:type="dxa"/>
            <w:gridSpan w:val="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Снежинки-сестрички</w:t>
            </w:r>
          </w:p>
        </w:tc>
        <w:tc>
          <w:tcPr>
            <w:tcW w:w="3528" w:type="dxa"/>
          </w:tcPr>
          <w:p w:rsidR="005F7F9E" w:rsidRPr="009C235A" w:rsidRDefault="005F7F9E" w:rsidP="00AB4595">
            <w:pPr>
              <w:pStyle w:val="Style10"/>
              <w:widowControl/>
              <w:spacing w:line="240" w:lineRule="auto"/>
              <w:ind w:left="19" w:right="53" w:firstLine="0"/>
              <w:jc w:val="left"/>
            </w:pPr>
            <w:r w:rsidRPr="009C235A">
              <w:rPr>
                <w:color w:val="333333"/>
                <w:shd w:val="clear" w:color="auto" w:fill="FFFFFF"/>
              </w:rPr>
              <w:t xml:space="preserve">Учить детей наклеивать полоски бумаги в форме снежинки на основе готового круга или шестигранника. </w:t>
            </w:r>
            <w:proofErr w:type="gramStart"/>
            <w:r w:rsidRPr="009C235A">
              <w:rPr>
                <w:color w:val="333333"/>
                <w:shd w:val="clear" w:color="auto" w:fill="FFFFFF"/>
              </w:rPr>
              <w:t>Побуждать к дополнению аппликативного образа декоративными элементами (штрихами, пятнышками, мазками, нарисованными красками или фломастерами (по выбору).</w:t>
            </w:r>
            <w:proofErr w:type="gramEnd"/>
            <w:r w:rsidRPr="009C235A">
              <w:rPr>
                <w:color w:val="333333"/>
                <w:shd w:val="clear" w:color="auto" w:fill="FFFFFF"/>
              </w:rPr>
              <w:t xml:space="preserve"> Развивать наглядно-образное мышление.</w:t>
            </w:r>
          </w:p>
        </w:tc>
        <w:tc>
          <w:tcPr>
            <w:tcW w:w="2158" w:type="dxa"/>
            <w:gridSpan w:val="5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ресурсы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  <w:lang w:val="en-US"/>
              </w:rPr>
              <w:t>MAAM.RU</w:t>
            </w:r>
          </w:p>
        </w:tc>
        <w:tc>
          <w:tcPr>
            <w:tcW w:w="1306" w:type="dxa"/>
            <w:gridSpan w:val="2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19/</w:t>
            </w:r>
            <w:r w:rsidR="00F536A0" w:rsidRPr="00F536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18 </w:t>
            </w:r>
            <w:proofErr w:type="spellStart"/>
            <w:proofErr w:type="gramStart"/>
            <w:r w:rsidR="00F536A0" w:rsidRPr="00F536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янв</w:t>
            </w:r>
            <w:proofErr w:type="spellEnd"/>
            <w:proofErr w:type="gramEnd"/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E6719A">
        <w:tc>
          <w:tcPr>
            <w:tcW w:w="2335" w:type="dxa"/>
            <w:gridSpan w:val="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10.Лепка</w:t>
            </w:r>
          </w:p>
        </w:tc>
        <w:tc>
          <w:tcPr>
            <w:tcW w:w="1872" w:type="dxa"/>
            <w:gridSpan w:val="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Табурет для игрушек</w:t>
            </w:r>
          </w:p>
        </w:tc>
        <w:tc>
          <w:tcPr>
            <w:tcW w:w="3528" w:type="dxa"/>
          </w:tcPr>
          <w:p w:rsidR="005F7F9E" w:rsidRPr="009C235A" w:rsidRDefault="005F7F9E" w:rsidP="00AB4595">
            <w:pPr>
              <w:pStyle w:val="Style10"/>
              <w:widowControl/>
              <w:spacing w:line="240" w:lineRule="auto"/>
              <w:ind w:left="19" w:right="53" w:firstLine="0"/>
              <w:jc w:val="left"/>
            </w:pPr>
            <w:r w:rsidRPr="009C235A">
              <w:t>Познакомить с обобщающим понятием «мебель»; учить лепить табурет: делить пластилин на части, скатывать палочк</w:t>
            </w:r>
            <w:proofErr w:type="gramStart"/>
            <w:r w:rsidRPr="009C235A">
              <w:t>и(</w:t>
            </w:r>
            <w:proofErr w:type="gramEnd"/>
            <w:r w:rsidRPr="009C235A">
              <w:t>ножки), расплющивать диск (сиденье), соединять части, прижимая их, воспитывать трудолюбие, взаимопомощь, активность, самостоятельность.</w:t>
            </w:r>
          </w:p>
        </w:tc>
        <w:tc>
          <w:tcPr>
            <w:tcW w:w="2200" w:type="dxa"/>
            <w:gridSpan w:val="6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занятия стр.150</w:t>
            </w:r>
          </w:p>
        </w:tc>
        <w:tc>
          <w:tcPr>
            <w:tcW w:w="1264" w:type="dxa"/>
          </w:tcPr>
          <w:p w:rsidR="00F536A0" w:rsidRDefault="00F536A0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</w:p>
          <w:p w:rsidR="005F7F9E" w:rsidRPr="00F536A0" w:rsidRDefault="00F536A0" w:rsidP="00AB459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36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25 </w:t>
            </w:r>
            <w:proofErr w:type="spellStart"/>
            <w:proofErr w:type="gramStart"/>
            <w:r w:rsidRPr="00F536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янв</w:t>
            </w:r>
            <w:proofErr w:type="spellEnd"/>
            <w:proofErr w:type="gramEnd"/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E6719A">
        <w:tc>
          <w:tcPr>
            <w:tcW w:w="2335" w:type="dxa"/>
            <w:gridSpan w:val="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11. Аппликация</w:t>
            </w:r>
          </w:p>
        </w:tc>
        <w:tc>
          <w:tcPr>
            <w:tcW w:w="1872" w:type="dxa"/>
            <w:gridSpan w:val="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Грузовик</w:t>
            </w:r>
          </w:p>
        </w:tc>
        <w:tc>
          <w:tcPr>
            <w:tcW w:w="3528" w:type="dxa"/>
          </w:tcPr>
          <w:p w:rsidR="005F7F9E" w:rsidRPr="009C235A" w:rsidRDefault="005F7F9E" w:rsidP="00AB4595">
            <w:pPr>
              <w:pStyle w:val="Style10"/>
              <w:widowControl/>
              <w:spacing w:line="240" w:lineRule="auto"/>
              <w:ind w:left="19" w:right="53" w:firstLine="0"/>
              <w:jc w:val="left"/>
            </w:pPr>
            <w:r w:rsidRPr="009C235A">
              <w:t>Закреплять знания о форме и величине, учить собирать из геометрических фигур грузовик, развивать воображение, воспитывать самостоятельность.</w:t>
            </w:r>
          </w:p>
        </w:tc>
        <w:tc>
          <w:tcPr>
            <w:tcW w:w="2200" w:type="dxa"/>
            <w:gridSpan w:val="6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занятия стр.150</w:t>
            </w:r>
          </w:p>
        </w:tc>
        <w:tc>
          <w:tcPr>
            <w:tcW w:w="1264" w:type="dxa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21/</w:t>
            </w:r>
            <w:r w:rsidR="00F536A0" w:rsidRPr="00F536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 </w:t>
            </w:r>
            <w:proofErr w:type="spellStart"/>
            <w:r w:rsidR="00F536A0" w:rsidRPr="00F536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фев</w:t>
            </w:r>
            <w:proofErr w:type="spellEnd"/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E6719A">
        <w:tc>
          <w:tcPr>
            <w:tcW w:w="2202" w:type="dxa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11. Лепка</w:t>
            </w:r>
          </w:p>
        </w:tc>
        <w:tc>
          <w:tcPr>
            <w:tcW w:w="2005" w:type="dxa"/>
            <w:gridSpan w:val="5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Миски для трех медведей</w:t>
            </w:r>
          </w:p>
        </w:tc>
        <w:tc>
          <w:tcPr>
            <w:tcW w:w="3528" w:type="dxa"/>
          </w:tcPr>
          <w:p w:rsidR="005F7F9E" w:rsidRPr="009C235A" w:rsidRDefault="005F7F9E" w:rsidP="00AB4595">
            <w:pPr>
              <w:pStyle w:val="Style10"/>
              <w:widowControl/>
              <w:spacing w:line="240" w:lineRule="auto"/>
              <w:ind w:left="19" w:right="53" w:firstLine="0"/>
              <w:jc w:val="left"/>
            </w:pPr>
            <w:r w:rsidRPr="009C235A">
              <w:t>Учить детей лепить мисочк</w:t>
            </w:r>
            <w:proofErr w:type="gramStart"/>
            <w:r w:rsidRPr="009C235A">
              <w:t>и(</w:t>
            </w:r>
            <w:proofErr w:type="gramEnd"/>
            <w:r w:rsidRPr="009C235A">
              <w:t>круговыми движениями рук, лепить путем вдавливания) для медведей, аккуратно обращаться с пластилином.</w:t>
            </w:r>
          </w:p>
        </w:tc>
        <w:tc>
          <w:tcPr>
            <w:tcW w:w="2200" w:type="dxa"/>
            <w:gridSpan w:val="6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Т.М.Бондаренко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стр.187</w:t>
            </w:r>
          </w:p>
        </w:tc>
        <w:tc>
          <w:tcPr>
            <w:tcW w:w="1264" w:type="dxa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22/</w:t>
            </w:r>
            <w:r w:rsidR="00F536A0" w:rsidRPr="00F536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8 </w:t>
            </w:r>
            <w:proofErr w:type="spellStart"/>
            <w:r w:rsidR="00F536A0" w:rsidRPr="00F536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фев</w:t>
            </w:r>
            <w:proofErr w:type="spellEnd"/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E6719A">
        <w:trPr>
          <w:trHeight w:val="589"/>
        </w:trPr>
        <w:tc>
          <w:tcPr>
            <w:tcW w:w="2202" w:type="dxa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12.Аппликация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gridSpan w:val="4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      Лес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Учить составлять композицию из готовых деталей, дополнять, дорисовывая, деталями развивать самостоятельность, эстетическое восприятие</w:t>
            </w:r>
            <w:r w:rsidRPr="009C235A">
              <w:rPr>
                <w:sz w:val="24"/>
                <w:szCs w:val="24"/>
              </w:rPr>
              <w:t>.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  <w:gridSpan w:val="4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–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МААМ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  <w:gridSpan w:val="3"/>
          </w:tcPr>
          <w:p w:rsidR="005F7F9E" w:rsidRPr="009C235A" w:rsidRDefault="00F536A0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</w:t>
            </w:r>
            <w:r w:rsidRPr="00F536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</w:t>
            </w:r>
            <w:r w:rsidR="00E671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фев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F9E" w:rsidRPr="009C235A" w:rsidTr="00E6719A">
        <w:tc>
          <w:tcPr>
            <w:tcW w:w="2202" w:type="dxa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12Лепка</w:t>
            </w:r>
          </w:p>
        </w:tc>
        <w:tc>
          <w:tcPr>
            <w:tcW w:w="2005" w:type="dxa"/>
            <w:gridSpan w:val="5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Угощение для бабушки</w:t>
            </w:r>
          </w:p>
        </w:tc>
        <w:tc>
          <w:tcPr>
            <w:tcW w:w="3528" w:type="dxa"/>
          </w:tcPr>
          <w:p w:rsidR="005F7F9E" w:rsidRPr="009C235A" w:rsidRDefault="005F7F9E" w:rsidP="00AB4595">
            <w:pPr>
              <w:pStyle w:val="Style10"/>
              <w:widowControl/>
              <w:spacing w:line="240" w:lineRule="auto"/>
              <w:ind w:left="19" w:right="53" w:firstLine="0"/>
              <w:jc w:val="left"/>
            </w:pPr>
            <w:r w:rsidRPr="009C235A">
              <w:t>Учить выбирать из названных предметов содержание своей лепки, самостоятельность, творческие способности; упражнять в разнообразных приемах лепки, закреплять умение передавать в лепке образы знакомых предметов.</w:t>
            </w:r>
          </w:p>
        </w:tc>
        <w:tc>
          <w:tcPr>
            <w:tcW w:w="2143" w:type="dxa"/>
            <w:gridSpan w:val="4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занятия стр.186</w:t>
            </w:r>
          </w:p>
        </w:tc>
        <w:tc>
          <w:tcPr>
            <w:tcW w:w="1321" w:type="dxa"/>
            <w:gridSpan w:val="3"/>
          </w:tcPr>
          <w:p w:rsidR="005F7F9E" w:rsidRPr="00E6719A" w:rsidRDefault="00E6719A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F7F9E" w:rsidRPr="00E671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 w:rsidR="00F536A0" w:rsidRPr="00E671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22 </w:t>
            </w:r>
            <w:proofErr w:type="spellStart"/>
            <w:r w:rsidRPr="00E671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фев</w:t>
            </w:r>
            <w:proofErr w:type="spellEnd"/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E6719A">
        <w:tc>
          <w:tcPr>
            <w:tcW w:w="2202" w:type="dxa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13.Аппликация</w:t>
            </w:r>
          </w:p>
        </w:tc>
        <w:tc>
          <w:tcPr>
            <w:tcW w:w="2005" w:type="dxa"/>
            <w:gridSpan w:val="5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Открытки для мам</w:t>
            </w:r>
          </w:p>
        </w:tc>
        <w:tc>
          <w:tcPr>
            <w:tcW w:w="3528" w:type="dxa"/>
          </w:tcPr>
          <w:p w:rsidR="005F7F9E" w:rsidRPr="009C235A" w:rsidRDefault="005F7F9E" w:rsidP="00AB4595">
            <w:pPr>
              <w:pStyle w:val="Style10"/>
              <w:widowControl/>
              <w:spacing w:line="240" w:lineRule="auto"/>
              <w:ind w:left="19" w:right="53" w:firstLine="0"/>
              <w:jc w:val="left"/>
            </w:pPr>
            <w:r w:rsidRPr="009C235A">
              <w:t xml:space="preserve">Закреплять умение сравнивать два предмета по длине, </w:t>
            </w:r>
            <w:r w:rsidRPr="009C235A">
              <w:lastRenderedPageBreak/>
              <w:t>ширине, высоте, обозначать результаты соответствующими словами; учить составлять композицию при наклеивании готовых форм, развивать самостоятельность, эстетическое восприятие.</w:t>
            </w:r>
          </w:p>
        </w:tc>
        <w:tc>
          <w:tcPr>
            <w:tcW w:w="2143" w:type="dxa"/>
            <w:gridSpan w:val="4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Комплексные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занятия стр.182,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</w:t>
            </w:r>
          </w:p>
        </w:tc>
        <w:tc>
          <w:tcPr>
            <w:tcW w:w="1321" w:type="dxa"/>
            <w:gridSpan w:val="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67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536A0" w:rsidRPr="00F536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 </w:t>
            </w:r>
            <w:proofErr w:type="spellStart"/>
            <w:r w:rsidR="00F536A0" w:rsidRPr="00F536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мар</w:t>
            </w:r>
            <w:proofErr w:type="spellEnd"/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E6719A">
        <w:tc>
          <w:tcPr>
            <w:tcW w:w="2202" w:type="dxa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 Лепка</w:t>
            </w:r>
          </w:p>
        </w:tc>
        <w:tc>
          <w:tcPr>
            <w:tcW w:w="2005" w:type="dxa"/>
            <w:gridSpan w:val="5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Матрешки</w:t>
            </w:r>
          </w:p>
        </w:tc>
        <w:tc>
          <w:tcPr>
            <w:tcW w:w="3528" w:type="dxa"/>
          </w:tcPr>
          <w:p w:rsidR="005F7F9E" w:rsidRPr="009C235A" w:rsidRDefault="005F7F9E" w:rsidP="00AB4595">
            <w:pPr>
              <w:pStyle w:val="Style10"/>
              <w:widowControl/>
              <w:spacing w:line="240" w:lineRule="auto"/>
              <w:ind w:left="19" w:right="53" w:firstLine="0"/>
              <w:jc w:val="left"/>
            </w:pPr>
            <w:r w:rsidRPr="009C235A">
              <w:t xml:space="preserve">Упражнять в изображении предметов, состоящих из частей круглой формы разной величины; учить делить пластилин на две части, скатывать два шара (большой шар для туловища, маленький </w:t>
            </w:r>
            <w:proofErr w:type="gramStart"/>
            <w:r w:rsidRPr="009C235A">
              <w:t>–д</w:t>
            </w:r>
            <w:proofErr w:type="gramEnd"/>
            <w:r w:rsidRPr="009C235A">
              <w:t>ля головы), соединять части, прижимая их; воспитывать активность, самостоятельность.</w:t>
            </w:r>
          </w:p>
        </w:tc>
        <w:tc>
          <w:tcPr>
            <w:tcW w:w="2143" w:type="dxa"/>
            <w:gridSpan w:val="4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стр.198</w:t>
            </w:r>
          </w:p>
        </w:tc>
        <w:tc>
          <w:tcPr>
            <w:tcW w:w="1321" w:type="dxa"/>
            <w:gridSpan w:val="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71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536A0" w:rsidRPr="00F536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15 </w:t>
            </w:r>
            <w:proofErr w:type="spellStart"/>
            <w:r w:rsidR="00F536A0" w:rsidRPr="00F536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мар</w:t>
            </w:r>
            <w:proofErr w:type="spellEnd"/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6A2082" w:rsidTr="00E6719A">
        <w:tc>
          <w:tcPr>
            <w:tcW w:w="2202" w:type="dxa"/>
          </w:tcPr>
          <w:p w:rsidR="005F7F9E" w:rsidRPr="006A2082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82">
              <w:rPr>
                <w:rFonts w:ascii="Times New Roman" w:hAnsi="Times New Roman" w:cs="Times New Roman"/>
                <w:b/>
                <w:sz w:val="24"/>
                <w:szCs w:val="24"/>
              </w:rPr>
              <w:t>14.Лепка</w:t>
            </w:r>
          </w:p>
        </w:tc>
        <w:tc>
          <w:tcPr>
            <w:tcW w:w="2005" w:type="dxa"/>
            <w:gridSpan w:val="5"/>
          </w:tcPr>
          <w:p w:rsidR="005F7F9E" w:rsidRPr="006A2082" w:rsidRDefault="005F7F9E" w:rsidP="00AB45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6A2082">
              <w:rPr>
                <w:rFonts w:ascii="Times New Roman" w:hAnsi="Times New Roman" w:cs="Times New Roman"/>
                <w:sz w:val="24"/>
                <w:szCs w:val="24"/>
              </w:rPr>
              <w:t>«Как на нашем на лугу стоит чашка творогу»</w:t>
            </w:r>
            <w:proofErr w:type="gramEnd"/>
          </w:p>
        </w:tc>
        <w:tc>
          <w:tcPr>
            <w:tcW w:w="3528" w:type="dxa"/>
          </w:tcPr>
          <w:p w:rsidR="005F7F9E" w:rsidRPr="006A2082" w:rsidRDefault="005F7F9E" w:rsidP="00AB4595">
            <w:pPr>
              <w:pStyle w:val="Style10"/>
              <w:widowControl/>
              <w:spacing w:line="240" w:lineRule="auto"/>
              <w:ind w:right="53"/>
              <w:jc w:val="left"/>
            </w:pPr>
            <w:r w:rsidRPr="006A2082">
              <w:t xml:space="preserve">Создать у детей </w:t>
            </w:r>
            <w:proofErr w:type="gramStart"/>
            <w:r w:rsidRPr="006A2082">
              <w:t>к</w:t>
            </w:r>
            <w:proofErr w:type="gramEnd"/>
            <w:r w:rsidRPr="006A2082">
              <w:t xml:space="preserve"> народной </w:t>
            </w:r>
            <w:proofErr w:type="spellStart"/>
            <w:r w:rsidRPr="006A2082">
              <w:t>потешке</w:t>
            </w:r>
            <w:proofErr w:type="spellEnd"/>
            <w:r w:rsidRPr="006A2082">
              <w:t>, желание слепить птиц у чашки, развивать замысел</w:t>
            </w:r>
          </w:p>
        </w:tc>
        <w:tc>
          <w:tcPr>
            <w:tcW w:w="2130" w:type="dxa"/>
            <w:gridSpan w:val="3"/>
          </w:tcPr>
          <w:p w:rsidR="005F7F9E" w:rsidRPr="006A2082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82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Бондаренко, </w:t>
            </w:r>
          </w:p>
          <w:p w:rsidR="005F7F9E" w:rsidRPr="006A2082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82">
              <w:rPr>
                <w:rFonts w:ascii="Times New Roman" w:hAnsi="Times New Roman" w:cs="Times New Roman"/>
                <w:sz w:val="24"/>
                <w:szCs w:val="24"/>
              </w:rPr>
              <w:t>194-195</w:t>
            </w:r>
          </w:p>
        </w:tc>
        <w:tc>
          <w:tcPr>
            <w:tcW w:w="1334" w:type="dxa"/>
            <w:gridSpan w:val="4"/>
          </w:tcPr>
          <w:p w:rsidR="005F7F9E" w:rsidRPr="006A2082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82">
              <w:rPr>
                <w:rFonts w:ascii="Times New Roman" w:hAnsi="Times New Roman" w:cs="Times New Roman"/>
                <w:sz w:val="24"/>
                <w:szCs w:val="24"/>
              </w:rPr>
              <w:t>28/</w:t>
            </w:r>
            <w:r w:rsidR="00F536A0" w:rsidRPr="00F536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22 </w:t>
            </w:r>
            <w:proofErr w:type="spellStart"/>
            <w:r w:rsidR="00F536A0" w:rsidRPr="00F536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мар</w:t>
            </w:r>
            <w:proofErr w:type="spellEnd"/>
          </w:p>
          <w:p w:rsidR="005F7F9E" w:rsidRPr="006A2082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6A2082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E6719A">
        <w:tc>
          <w:tcPr>
            <w:tcW w:w="2335" w:type="dxa"/>
            <w:gridSpan w:val="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14. Аппликация</w:t>
            </w:r>
          </w:p>
        </w:tc>
        <w:tc>
          <w:tcPr>
            <w:tcW w:w="1872" w:type="dxa"/>
            <w:gridSpan w:val="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Салфетка</w:t>
            </w:r>
          </w:p>
        </w:tc>
        <w:tc>
          <w:tcPr>
            <w:tcW w:w="3528" w:type="dxa"/>
          </w:tcPr>
          <w:p w:rsidR="005F7F9E" w:rsidRPr="009C235A" w:rsidRDefault="005F7F9E" w:rsidP="00AB4595">
            <w:pPr>
              <w:pStyle w:val="Style10"/>
              <w:widowControl/>
              <w:spacing w:line="240" w:lineRule="auto"/>
              <w:ind w:left="19" w:right="53" w:firstLine="0"/>
              <w:jc w:val="left"/>
            </w:pPr>
            <w:r w:rsidRPr="009C235A">
              <w:t>Учить составлять узор из кружков и квадратиков на бумажной салфетке квадратной формы, воспитывать аккуратность.</w:t>
            </w:r>
          </w:p>
        </w:tc>
        <w:tc>
          <w:tcPr>
            <w:tcW w:w="2130" w:type="dxa"/>
            <w:gridSpan w:val="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занятия стр.205</w:t>
            </w:r>
          </w:p>
        </w:tc>
        <w:tc>
          <w:tcPr>
            <w:tcW w:w="1334" w:type="dxa"/>
            <w:gridSpan w:val="4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29/</w:t>
            </w:r>
            <w:r w:rsidR="00F536A0" w:rsidRPr="00F536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29 </w:t>
            </w:r>
            <w:proofErr w:type="spellStart"/>
            <w:r w:rsidR="00F536A0" w:rsidRPr="00F536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мар</w:t>
            </w:r>
            <w:proofErr w:type="spellEnd"/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E6719A">
        <w:tc>
          <w:tcPr>
            <w:tcW w:w="2335" w:type="dxa"/>
            <w:gridSpan w:val="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15. Лепка</w:t>
            </w:r>
          </w:p>
        </w:tc>
        <w:tc>
          <w:tcPr>
            <w:tcW w:w="1872" w:type="dxa"/>
            <w:gridSpan w:val="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Лети, наша ракета </w:t>
            </w:r>
          </w:p>
        </w:tc>
        <w:tc>
          <w:tcPr>
            <w:tcW w:w="3528" w:type="dxa"/>
          </w:tcPr>
          <w:p w:rsidR="005F7F9E" w:rsidRPr="009C235A" w:rsidRDefault="005F7F9E" w:rsidP="003A6850">
            <w:pPr>
              <w:pStyle w:val="Style67"/>
              <w:widowControl/>
              <w:spacing w:line="240" w:lineRule="auto"/>
              <w:ind w:left="5" w:right="14" w:firstLine="0"/>
              <w:jc w:val="left"/>
            </w:pPr>
            <w:r w:rsidRPr="009C235A">
              <w:rPr>
                <w:rStyle w:val="FontStyle131"/>
                <w:sz w:val="24"/>
                <w:szCs w:val="24"/>
              </w:rPr>
              <w:t>Формировать умение передавать в лепке образ ракеты, умение прочно скреплять части, плотно прижимая их; раз</w:t>
            </w:r>
            <w:r w:rsidRPr="009C235A">
              <w:rPr>
                <w:rStyle w:val="FontStyle131"/>
                <w:sz w:val="24"/>
                <w:szCs w:val="24"/>
              </w:rPr>
              <w:softHyphen/>
              <w:t>вивать желание р</w:t>
            </w:r>
            <w:r w:rsidR="003A6850">
              <w:rPr>
                <w:rStyle w:val="FontStyle131"/>
                <w:sz w:val="24"/>
                <w:szCs w:val="24"/>
              </w:rPr>
              <w:t>ассказывать о том, что сделали.</w:t>
            </w:r>
          </w:p>
        </w:tc>
        <w:tc>
          <w:tcPr>
            <w:tcW w:w="2130" w:type="dxa"/>
            <w:gridSpan w:val="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Бондаренко,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стр.206-207</w:t>
            </w:r>
          </w:p>
        </w:tc>
        <w:tc>
          <w:tcPr>
            <w:tcW w:w="1334" w:type="dxa"/>
            <w:gridSpan w:val="4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30/</w:t>
            </w:r>
            <w:r w:rsidR="008152DD" w:rsidRPr="008152D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="008152DD" w:rsidRPr="008152D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апр</w:t>
            </w:r>
            <w:proofErr w:type="spellEnd"/>
            <w:proofErr w:type="gramEnd"/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E6719A">
        <w:tc>
          <w:tcPr>
            <w:tcW w:w="2335" w:type="dxa"/>
            <w:gridSpan w:val="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15. Аппликация</w:t>
            </w:r>
          </w:p>
        </w:tc>
        <w:tc>
          <w:tcPr>
            <w:tcW w:w="1872" w:type="dxa"/>
            <w:gridSpan w:val="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Скворечник</w:t>
            </w:r>
          </w:p>
        </w:tc>
        <w:tc>
          <w:tcPr>
            <w:tcW w:w="3528" w:type="dxa"/>
          </w:tcPr>
          <w:p w:rsidR="005F7F9E" w:rsidRPr="009C235A" w:rsidRDefault="005F7F9E" w:rsidP="003A6850">
            <w:pPr>
              <w:pStyle w:val="Style67"/>
              <w:widowControl/>
              <w:spacing w:line="240" w:lineRule="auto"/>
              <w:ind w:left="24" w:right="67" w:firstLine="0"/>
              <w:jc w:val="left"/>
            </w:pPr>
            <w:r w:rsidRPr="009C235A">
              <w:rPr>
                <w:rStyle w:val="FontStyle131"/>
                <w:sz w:val="24"/>
                <w:szCs w:val="24"/>
              </w:rPr>
              <w:t>Учить изображать предметы, состоящие из нескольких частей, определять форму частей предмета (прямоугольная, круглая, треугольная); воспитывать заботливое отноше</w:t>
            </w:r>
            <w:r w:rsidRPr="009C235A">
              <w:rPr>
                <w:rStyle w:val="FontStyle131"/>
                <w:sz w:val="24"/>
                <w:szCs w:val="24"/>
              </w:rPr>
              <w:softHyphen/>
              <w:t>ние к птицам; развивать мышление, тв</w:t>
            </w:r>
            <w:r w:rsidR="003A6850">
              <w:rPr>
                <w:rStyle w:val="FontStyle131"/>
                <w:sz w:val="24"/>
                <w:szCs w:val="24"/>
              </w:rPr>
              <w:t>орческие способности, фантазию.</w:t>
            </w:r>
          </w:p>
        </w:tc>
        <w:tc>
          <w:tcPr>
            <w:tcW w:w="2130" w:type="dxa"/>
            <w:gridSpan w:val="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занятия стр.217</w:t>
            </w:r>
          </w:p>
        </w:tc>
        <w:tc>
          <w:tcPr>
            <w:tcW w:w="1334" w:type="dxa"/>
            <w:gridSpan w:val="4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31/</w:t>
            </w:r>
            <w:r w:rsidR="008152DD" w:rsidRPr="008152D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12 </w:t>
            </w:r>
            <w:proofErr w:type="spellStart"/>
            <w:proofErr w:type="gramStart"/>
            <w:r w:rsidR="008152DD" w:rsidRPr="008152D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апр</w:t>
            </w:r>
            <w:proofErr w:type="spellEnd"/>
            <w:proofErr w:type="gramEnd"/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F1527F">
        <w:tc>
          <w:tcPr>
            <w:tcW w:w="2411" w:type="dxa"/>
            <w:gridSpan w:val="4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16. Лепка</w:t>
            </w:r>
          </w:p>
        </w:tc>
        <w:tc>
          <w:tcPr>
            <w:tcW w:w="1796" w:type="dxa"/>
            <w:gridSpan w:val="2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Вылепим жучка</w:t>
            </w:r>
          </w:p>
        </w:tc>
        <w:tc>
          <w:tcPr>
            <w:tcW w:w="3528" w:type="dxa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 xml:space="preserve">Учить лепить жучка из отдельных частей: туловище, голова, лапы; </w:t>
            </w:r>
            <w:r w:rsidRPr="009C235A">
              <w:rPr>
                <w:rStyle w:val="FontStyle180"/>
              </w:rPr>
              <w:t xml:space="preserve">воспитывать </w:t>
            </w:r>
            <w:r w:rsidRPr="009C235A">
              <w:rPr>
                <w:rStyle w:val="FontStyle179"/>
                <w:b w:val="0"/>
              </w:rPr>
              <w:t>бережное</w:t>
            </w:r>
            <w:r w:rsidRPr="009C235A">
              <w:rPr>
                <w:rStyle w:val="FontStyle131"/>
                <w:sz w:val="24"/>
                <w:szCs w:val="24"/>
              </w:rPr>
              <w:t>отношение к природе; упражнять в лепке предметов.</w:t>
            </w:r>
          </w:p>
        </w:tc>
        <w:tc>
          <w:tcPr>
            <w:tcW w:w="2130" w:type="dxa"/>
            <w:gridSpan w:val="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занятия стр.224</w:t>
            </w:r>
          </w:p>
        </w:tc>
        <w:tc>
          <w:tcPr>
            <w:tcW w:w="1334" w:type="dxa"/>
            <w:gridSpan w:val="4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32/</w:t>
            </w:r>
            <w:r w:rsidR="008152DD" w:rsidRPr="008152D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19апр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E6719A">
        <w:trPr>
          <w:trHeight w:val="501"/>
        </w:trPr>
        <w:tc>
          <w:tcPr>
            <w:tcW w:w="2335" w:type="dxa"/>
            <w:gridSpan w:val="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16. Аппликация</w:t>
            </w:r>
          </w:p>
        </w:tc>
        <w:tc>
          <w:tcPr>
            <w:tcW w:w="1872" w:type="dxa"/>
            <w:gridSpan w:val="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Праздничная панорама</w:t>
            </w:r>
          </w:p>
        </w:tc>
        <w:tc>
          <w:tcPr>
            <w:tcW w:w="3528" w:type="dxa"/>
          </w:tcPr>
          <w:p w:rsidR="005F7F9E" w:rsidRPr="009C235A" w:rsidRDefault="005F7F9E" w:rsidP="00AB4595">
            <w:pPr>
              <w:pStyle w:val="Style10"/>
              <w:spacing w:line="240" w:lineRule="auto"/>
              <w:ind w:left="19" w:right="53"/>
              <w:jc w:val="left"/>
            </w:pPr>
            <w:r w:rsidRPr="009C235A">
              <w:t>Воспитывать стремление сделать красивый подарок, учить составлять композицию при наклеивании готовых форм, коллективно выполнять аппликацию; развивать самостоятельность, эстетическое восприятие.</w:t>
            </w:r>
          </w:p>
        </w:tc>
        <w:tc>
          <w:tcPr>
            <w:tcW w:w="2130" w:type="dxa"/>
            <w:gridSpan w:val="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Комплексные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стр.169</w:t>
            </w:r>
          </w:p>
        </w:tc>
        <w:tc>
          <w:tcPr>
            <w:tcW w:w="1334" w:type="dxa"/>
            <w:gridSpan w:val="4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33/</w:t>
            </w:r>
            <w:r w:rsidR="008152DD" w:rsidRPr="008152D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26апр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E6719A">
        <w:trPr>
          <w:trHeight w:val="1625"/>
        </w:trPr>
        <w:tc>
          <w:tcPr>
            <w:tcW w:w="2335" w:type="dxa"/>
            <w:gridSpan w:val="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 Лепка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Цыплята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Учить раскатывать детали, приемом вытягивания делать клюв, хвостик. Учить обыгрывать поделку</w:t>
            </w:r>
          </w:p>
        </w:tc>
        <w:tc>
          <w:tcPr>
            <w:tcW w:w="2105" w:type="dxa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6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33/</w:t>
            </w:r>
            <w:r w:rsidR="008152DD" w:rsidRPr="008152D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 мая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E6719A">
        <w:tc>
          <w:tcPr>
            <w:tcW w:w="2335" w:type="dxa"/>
            <w:gridSpan w:val="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18. Лепка</w:t>
            </w:r>
          </w:p>
        </w:tc>
        <w:tc>
          <w:tcPr>
            <w:tcW w:w="1872" w:type="dxa"/>
            <w:gridSpan w:val="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Улитка</w:t>
            </w:r>
          </w:p>
        </w:tc>
        <w:tc>
          <w:tcPr>
            <w:tcW w:w="3528" w:type="dxa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Упражнять в разнообразных приемах лепки; закреплять умение передавать в лепке образы знако</w:t>
            </w:r>
            <w:r w:rsidRPr="009C235A">
              <w:rPr>
                <w:rStyle w:val="FontStyle131"/>
                <w:sz w:val="24"/>
                <w:szCs w:val="24"/>
              </w:rPr>
              <w:softHyphen/>
              <w:t>мых предметов; развивать самостоятельность, творческие способности.</w:t>
            </w:r>
          </w:p>
        </w:tc>
        <w:tc>
          <w:tcPr>
            <w:tcW w:w="2143" w:type="dxa"/>
            <w:gridSpan w:val="4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Комплексные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стр. 253</w:t>
            </w:r>
          </w:p>
        </w:tc>
        <w:tc>
          <w:tcPr>
            <w:tcW w:w="1321" w:type="dxa"/>
            <w:gridSpan w:val="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34/</w:t>
            </w:r>
            <w:r w:rsidR="008152DD" w:rsidRPr="008152D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 мая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046520">
        <w:tc>
          <w:tcPr>
            <w:tcW w:w="11199" w:type="dxa"/>
            <w:gridSpan w:val="14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7F9E" w:rsidRDefault="005F7F9E" w:rsidP="00F75EDE">
      <w:pPr>
        <w:spacing w:after="0" w:line="300" w:lineRule="atLeast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5F7F9E" w:rsidRPr="009C235A" w:rsidRDefault="00101066" w:rsidP="005F7F9E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  <w:r w:rsidRPr="00101066">
        <w:rPr>
          <w:rFonts w:ascii="Times New Roman" w:eastAsia="Calibri" w:hAnsi="Times New Roman" w:cs="Times New Roman"/>
          <w:b/>
          <w:bCs/>
          <w:noProof/>
          <w:szCs w:val="24"/>
        </w:rPr>
        <w:pict>
          <v:roundrect id="Скругленный прямоугольник 33" o:spid="_x0000_s1053" style="position:absolute;left:0;text-align:left;margin-left:305.65pt;margin-top:1.55pt;width:239.7pt;height:32.6pt;z-index:25170022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MN8zAIAAEUFAAAOAAAAZHJzL2Uyb0RvYy54bWysVM1uEzEQviPxDpbvdP/S/KmbqrQEIRWo&#10;KIizs/ZmDV57sZ1sygmJI0g8A8+AkKCl5RU2b8TYuykp5YRIpJXH4/n8zcw33ttflQItmTZcyRRH&#10;OyFGTGaKcjlP8Yvn03tDjIwlkhKhJEvxGTN4f3L3zl5djVmsCiUo0whApBnXVYoLa6txEJisYCUx&#10;O6piEpy50iWxYOp5QDWpAb0UQRyG/aBWmlZaZcwY2D1qnXji8fOcZfZpnhtmkUgxcLP+q/135r7B&#10;ZI+M55pUBc86GuQfWJSES7j0GuqIWIIWmt+CKnmmlVG53clUGag85xnzOUA2UfhHNqcFqZjPBYpj&#10;qusymf8Hmz1ZnmjEaYqTBCNJSuhR87k5X79bv2++NBfN1+ayuVx/aL6j5idsfmp+NFfeddVcrD+C&#10;81tzjiAWCllXZgx4p9WJdqUw1bHKXhsk1WFB5JwdaK3qghEK9CN3PrgR4AwDoWhWP1YUaJCFVb6m&#10;q1yXDhCqhVa+dWfXrWMrizLYTMJeLxpBhzPw9QfJINn1V5DxJrrSxj5kqkRukWKtFpI+A334K8jy&#10;2FjfP9oVgdBXGOWlADUsiUBRv98fdIjd4YCMN5g+XSU4nXIhvKHns0OhEYSmuDcdRvePumCzfUxI&#10;VAP3YRSGnsYNp9nGmMbu/zcMn4iXsavtA0n92hIu2jXQFNJxYn4cujzVwjJ9WtAaUe7KEQ+TEYwq&#10;5TAbyTDsh6MBRkTMYagzqzHSyr7ktvCKdMW/lWTcS6b9dp+IqiBt6rsh/Das23yg79DKzfXe2mLm&#10;NeFk0MrJrmYrr87YF99pZKboGagECHkpwNsDi0LptxjVMMcpNm8WRDOMxCMJShtFvZ4bfG/0dgcx&#10;GHrbM9v2EJkBVIotJO+Xh7Z9LBaV5vMCbop86lIdgDpzbjcybll1moZZ9Xl174p7DLZtf+r36zf5&#10;BQAA//8DAFBLAwQUAAYACAAAACEA/sEvMuAAAAAKAQAADwAAAGRycy9kb3ducmV2LnhtbEyPwU7D&#10;MBBE70j8g7VI3KiTSE1piFMVBBwQFapp707sJqHxOrLdNvw9ywmOO/M0O1OuJjuws/GhdyggnSXA&#10;DDZO99gK2H2+3N0DC1GhVoNDI+DbBFhV11elKrS74NacZWwZhWAolIAuxrHgPDSdsSrM3GiQvIPz&#10;VkU6fcu1VxcKtwPPkiTnVvVIHzo1mqfONEd5sgLk5nH/3vSyfl3L8fi82B6+3vyHELc30/oBWDRT&#10;/IPhtz5Vh4o61e6EOrBBQJYuUkLJmNMEAvJlPgdWk5ClS+BVyf9PqH4AAAD//wMAUEsBAi0AFAAG&#10;AAgAAAAhALaDOJL+AAAA4QEAABMAAAAAAAAAAAAAAAAAAAAAAFtDb250ZW50X1R5cGVzXS54bWxQ&#10;SwECLQAUAAYACAAAACEAOP0h/9YAAACUAQAACwAAAAAAAAAAAAAAAAAvAQAAX3JlbHMvLnJlbHNQ&#10;SwECLQAUAAYACAAAACEAJCTDfMwCAABFBQAADgAAAAAAAAAAAAAAAAAuAgAAZHJzL2Uyb0RvYy54&#10;bWxQSwECLQAUAAYACAAAACEA/sEvMuAAAAAKAQAADwAAAAAAAAAAAAAAAAAmBQAAZHJzL2Rvd25y&#10;ZXYueG1sUEsFBgAAAAAEAAQA8wAAADMGAAAAAA==&#10;" fillcolor="#4f81bd" strokecolor="#f2f2f2" strokeweight="3pt">
            <v:shadow on="t" color="#243f60" opacity=".5" offset="1pt"/>
            <v:textbox>
              <w:txbxContent>
                <w:p w:rsidR="00F1527F" w:rsidRPr="00D2068C" w:rsidRDefault="00F1527F" w:rsidP="00F75EDE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16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FFFF"/>
                      <w:szCs w:val="28"/>
                    </w:rPr>
                    <w:t>Традиционные события, праздники</w:t>
                  </w:r>
                </w:p>
              </w:txbxContent>
            </v:textbox>
          </v:roundrect>
        </w:pict>
      </w:r>
    </w:p>
    <w:p w:rsidR="005F7F9E" w:rsidRPr="008073D7" w:rsidRDefault="005F7F9E" w:rsidP="008073D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F75EDE" w:rsidRDefault="00F75EDE" w:rsidP="00F75EDE">
      <w:pPr>
        <w:pStyle w:val="a3"/>
        <w:jc w:val="both"/>
        <w:rPr>
          <w:rFonts w:eastAsia="Calibri"/>
          <w:sz w:val="28"/>
          <w:lang w:eastAsia="en-US"/>
        </w:rPr>
      </w:pPr>
    </w:p>
    <w:p w:rsidR="00F75EDE" w:rsidRDefault="00F75EDE" w:rsidP="00F75EDE">
      <w:pPr>
        <w:pStyle w:val="a3"/>
        <w:jc w:val="both"/>
        <w:rPr>
          <w:rFonts w:eastAsia="Calibri"/>
          <w:sz w:val="28"/>
          <w:lang w:eastAsia="en-US"/>
        </w:rPr>
      </w:pPr>
    </w:p>
    <w:p w:rsidR="00B664C7" w:rsidRDefault="00370089" w:rsidP="00B664C7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Проектная деятельность</w:t>
      </w:r>
    </w:p>
    <w:tbl>
      <w:tblPr>
        <w:tblStyle w:val="a6"/>
        <w:tblW w:w="10857" w:type="dxa"/>
        <w:tblLook w:val="04A0"/>
      </w:tblPr>
      <w:tblGrid>
        <w:gridCol w:w="3997"/>
        <w:gridCol w:w="3411"/>
        <w:gridCol w:w="3449"/>
      </w:tblGrid>
      <w:tr w:rsidR="00B664C7" w:rsidRPr="004525AD" w:rsidTr="00F1527F">
        <w:trPr>
          <w:trHeight w:val="237"/>
        </w:trPr>
        <w:tc>
          <w:tcPr>
            <w:tcW w:w="3997" w:type="dxa"/>
            <w:shd w:val="clear" w:color="auto" w:fill="92D050"/>
          </w:tcPr>
          <w:p w:rsidR="00B664C7" w:rsidRPr="00370089" w:rsidRDefault="00B664C7" w:rsidP="00F1527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370089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Тема проекта</w:t>
            </w:r>
          </w:p>
        </w:tc>
        <w:tc>
          <w:tcPr>
            <w:tcW w:w="3411" w:type="dxa"/>
            <w:shd w:val="clear" w:color="auto" w:fill="92D050"/>
          </w:tcPr>
          <w:p w:rsidR="00B664C7" w:rsidRPr="00370089" w:rsidRDefault="00B664C7" w:rsidP="00F1527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370089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  Руководитель проекта</w:t>
            </w:r>
          </w:p>
        </w:tc>
        <w:tc>
          <w:tcPr>
            <w:tcW w:w="3449" w:type="dxa"/>
            <w:shd w:val="clear" w:color="auto" w:fill="92D050"/>
          </w:tcPr>
          <w:p w:rsidR="00B664C7" w:rsidRPr="00370089" w:rsidRDefault="00B664C7" w:rsidP="00F1527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370089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         Сроки проведения</w:t>
            </w:r>
          </w:p>
        </w:tc>
      </w:tr>
      <w:tr w:rsidR="00B664C7" w:rsidRPr="004525AD" w:rsidTr="00F1527F">
        <w:trPr>
          <w:trHeight w:val="237"/>
        </w:trPr>
        <w:tc>
          <w:tcPr>
            <w:tcW w:w="3997" w:type="dxa"/>
          </w:tcPr>
          <w:p w:rsidR="00B664C7" w:rsidRPr="00370089" w:rsidRDefault="00B664C7" w:rsidP="00F1527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00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 Вместо кисточки рука»</w:t>
            </w:r>
          </w:p>
        </w:tc>
        <w:tc>
          <w:tcPr>
            <w:tcW w:w="3411" w:type="dxa"/>
          </w:tcPr>
          <w:p w:rsidR="00B664C7" w:rsidRPr="00370089" w:rsidRDefault="00B664C7" w:rsidP="00F1527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00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Серова О.А</w:t>
            </w:r>
          </w:p>
        </w:tc>
        <w:tc>
          <w:tcPr>
            <w:tcW w:w="3449" w:type="dxa"/>
          </w:tcPr>
          <w:p w:rsidR="00B664C7" w:rsidRPr="00370089" w:rsidRDefault="00B664C7" w:rsidP="00F1527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00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</w:tr>
      <w:tr w:rsidR="00B664C7" w:rsidTr="00F1527F">
        <w:trPr>
          <w:trHeight w:val="237"/>
        </w:trPr>
        <w:tc>
          <w:tcPr>
            <w:tcW w:w="3997" w:type="dxa"/>
          </w:tcPr>
          <w:p w:rsidR="00B664C7" w:rsidRPr="00370089" w:rsidRDefault="00B664C7" w:rsidP="00F1527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00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«Домашние и дикие животные»</w:t>
            </w:r>
          </w:p>
        </w:tc>
        <w:tc>
          <w:tcPr>
            <w:tcW w:w="3411" w:type="dxa"/>
          </w:tcPr>
          <w:p w:rsidR="00B664C7" w:rsidRPr="00370089" w:rsidRDefault="00B664C7" w:rsidP="00F1527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00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Серова О.А</w:t>
            </w:r>
          </w:p>
        </w:tc>
        <w:tc>
          <w:tcPr>
            <w:tcW w:w="3449" w:type="dxa"/>
          </w:tcPr>
          <w:p w:rsidR="00B664C7" w:rsidRPr="00370089" w:rsidRDefault="00B664C7" w:rsidP="00F1527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00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апрель-май</w:t>
            </w:r>
          </w:p>
        </w:tc>
      </w:tr>
      <w:tr w:rsidR="00B664C7" w:rsidTr="00F1527F">
        <w:trPr>
          <w:trHeight w:val="226"/>
        </w:trPr>
        <w:tc>
          <w:tcPr>
            <w:tcW w:w="3997" w:type="dxa"/>
          </w:tcPr>
          <w:p w:rsidR="00B664C7" w:rsidRPr="00370089" w:rsidRDefault="00B664C7" w:rsidP="00F1527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1" w:type="dxa"/>
          </w:tcPr>
          <w:p w:rsidR="00B664C7" w:rsidRPr="00370089" w:rsidRDefault="00B664C7" w:rsidP="00F1527F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49" w:type="dxa"/>
          </w:tcPr>
          <w:p w:rsidR="00B664C7" w:rsidRPr="00370089" w:rsidRDefault="00B664C7" w:rsidP="00F1527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70089" w:rsidRPr="004525AD" w:rsidRDefault="00370089" w:rsidP="00370089">
      <w:pPr>
        <w:spacing w:after="0" w:line="240" w:lineRule="auto"/>
        <w:rPr>
          <w:rFonts w:ascii="Times New Roman" w:eastAsiaTheme="minorHAnsi" w:hAnsi="Times New Roman" w:cs="Times New Roman"/>
          <w:b/>
          <w:sz w:val="44"/>
          <w:szCs w:val="24"/>
          <w:lang w:eastAsia="en-US"/>
        </w:rPr>
      </w:pPr>
      <w:r w:rsidRPr="00F75EDE">
        <w:rPr>
          <w:rStyle w:val="FontStyle92"/>
          <w:sz w:val="24"/>
          <w:szCs w:val="28"/>
        </w:rPr>
        <w:t xml:space="preserve">Праздники. </w:t>
      </w:r>
      <w:r w:rsidRPr="00F75EDE">
        <w:rPr>
          <w:rStyle w:val="FontStyle91"/>
          <w:sz w:val="24"/>
          <w:szCs w:val="28"/>
        </w:rPr>
        <w:t xml:space="preserve">«Осень», «Новогодняя елка», «День защитника Отечества», «Весна» «Мамин праздник», «Лето». </w:t>
      </w:r>
    </w:p>
    <w:p w:rsidR="008073D7" w:rsidRPr="00F75EDE" w:rsidRDefault="008073D7" w:rsidP="00F75EDE">
      <w:pPr>
        <w:pStyle w:val="a3"/>
        <w:jc w:val="both"/>
        <w:rPr>
          <w:rStyle w:val="FontStyle91"/>
          <w:sz w:val="24"/>
          <w:szCs w:val="28"/>
        </w:rPr>
      </w:pPr>
    </w:p>
    <w:p w:rsidR="00046520" w:rsidRPr="00F75EDE" w:rsidRDefault="00046520" w:rsidP="002D1D0B">
      <w:pPr>
        <w:pStyle w:val="a3"/>
        <w:ind w:firstLine="709"/>
        <w:jc w:val="both"/>
        <w:rPr>
          <w:rStyle w:val="FontStyle91"/>
          <w:sz w:val="24"/>
          <w:szCs w:val="28"/>
        </w:rPr>
      </w:pPr>
    </w:p>
    <w:tbl>
      <w:tblPr>
        <w:tblStyle w:val="a6"/>
        <w:tblW w:w="10881" w:type="dxa"/>
        <w:tblLayout w:type="fixed"/>
        <w:tblLook w:val="04A0"/>
      </w:tblPr>
      <w:tblGrid>
        <w:gridCol w:w="1242"/>
        <w:gridCol w:w="1886"/>
        <w:gridCol w:w="1942"/>
        <w:gridCol w:w="1701"/>
        <w:gridCol w:w="1984"/>
        <w:gridCol w:w="2126"/>
      </w:tblGrid>
      <w:tr w:rsidR="00046520" w:rsidRPr="00E13D13" w:rsidTr="00694EB7">
        <w:trPr>
          <w:trHeight w:val="522"/>
        </w:trPr>
        <w:tc>
          <w:tcPr>
            <w:tcW w:w="1242" w:type="dxa"/>
          </w:tcPr>
          <w:p w:rsidR="00046520" w:rsidRPr="008E4FE3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</w:rPr>
            </w:pPr>
            <w:r w:rsidRPr="008E4FE3">
              <w:rPr>
                <w:rFonts w:ascii="Times New Roman" w:hAnsi="Times New Roman"/>
                <w:b/>
              </w:rPr>
              <w:t xml:space="preserve">Месяц </w:t>
            </w:r>
          </w:p>
        </w:tc>
        <w:tc>
          <w:tcPr>
            <w:tcW w:w="1886" w:type="dxa"/>
          </w:tcPr>
          <w:p w:rsidR="00046520" w:rsidRPr="00E13D13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3D13">
              <w:rPr>
                <w:rFonts w:ascii="Times New Roman" w:hAnsi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1942" w:type="dxa"/>
          </w:tcPr>
          <w:p w:rsidR="00046520" w:rsidRPr="00E13D13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3D13">
              <w:rPr>
                <w:rFonts w:ascii="Times New Roman" w:hAnsi="Times New Roman"/>
                <w:b/>
                <w:sz w:val="24"/>
                <w:szCs w:val="24"/>
              </w:rPr>
              <w:t>Досуги и</w:t>
            </w:r>
          </w:p>
          <w:p w:rsidR="00CD474A" w:rsidRDefault="00CD474A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046520" w:rsidRPr="00E13D13">
              <w:rPr>
                <w:rFonts w:ascii="Times New Roman" w:hAnsi="Times New Roman"/>
                <w:b/>
                <w:sz w:val="24"/>
                <w:szCs w:val="24"/>
              </w:rPr>
              <w:t>азвлечения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046520" w:rsidRPr="00E13D13" w:rsidRDefault="00CD474A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выставки</w:t>
            </w:r>
          </w:p>
        </w:tc>
        <w:tc>
          <w:tcPr>
            <w:tcW w:w="1701" w:type="dxa"/>
          </w:tcPr>
          <w:p w:rsidR="00046520" w:rsidRPr="00E13D13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3D13">
              <w:rPr>
                <w:rFonts w:ascii="Times New Roman" w:hAnsi="Times New Roman"/>
                <w:b/>
                <w:sz w:val="24"/>
                <w:szCs w:val="24"/>
              </w:rPr>
              <w:t xml:space="preserve">Театрализация </w:t>
            </w:r>
          </w:p>
        </w:tc>
        <w:tc>
          <w:tcPr>
            <w:tcW w:w="1984" w:type="dxa"/>
          </w:tcPr>
          <w:p w:rsidR="00046520" w:rsidRPr="00E13D13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3D13">
              <w:rPr>
                <w:rFonts w:ascii="Times New Roman" w:hAnsi="Times New Roman"/>
                <w:b/>
                <w:sz w:val="24"/>
                <w:szCs w:val="24"/>
              </w:rPr>
              <w:t>Спортивные развлечения</w:t>
            </w:r>
          </w:p>
        </w:tc>
        <w:tc>
          <w:tcPr>
            <w:tcW w:w="2126" w:type="dxa"/>
          </w:tcPr>
          <w:p w:rsidR="00046520" w:rsidRPr="00E13D13" w:rsidRDefault="00046520" w:rsidP="000465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3D13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46520" w:rsidRPr="00E13D13" w:rsidTr="00694EB7">
        <w:tc>
          <w:tcPr>
            <w:tcW w:w="1242" w:type="dxa"/>
          </w:tcPr>
          <w:p w:rsidR="00046520" w:rsidRPr="008E4FE3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</w:rPr>
            </w:pPr>
            <w:r w:rsidRPr="008E4FE3">
              <w:rPr>
                <w:rFonts w:ascii="Times New Roman" w:hAnsi="Times New Roman"/>
                <w:b/>
              </w:rPr>
              <w:t>Сентяб</w:t>
            </w:r>
            <w:r>
              <w:rPr>
                <w:rFonts w:ascii="Times New Roman" w:hAnsi="Times New Roman"/>
                <w:b/>
              </w:rPr>
              <w:t>р</w:t>
            </w:r>
            <w:r w:rsidRPr="008E4FE3">
              <w:rPr>
                <w:rFonts w:ascii="Times New Roman" w:hAnsi="Times New Roman"/>
                <w:b/>
              </w:rPr>
              <w:t xml:space="preserve">ь </w:t>
            </w:r>
          </w:p>
        </w:tc>
        <w:tc>
          <w:tcPr>
            <w:tcW w:w="1886" w:type="dxa"/>
          </w:tcPr>
          <w:p w:rsidR="00046520" w:rsidRPr="008E4FE3" w:rsidRDefault="00046520" w:rsidP="00046520">
            <w:pPr>
              <w:pStyle w:val="a5"/>
              <w:ind w:left="0"/>
              <w:jc w:val="both"/>
              <w:rPr>
                <w:rStyle w:val="FontStyle91"/>
                <w:sz w:val="22"/>
                <w:szCs w:val="22"/>
              </w:rPr>
            </w:pPr>
          </w:p>
          <w:p w:rsidR="00347F3B" w:rsidRDefault="00347F3B" w:rsidP="00046520">
            <w:pPr>
              <w:pStyle w:val="a5"/>
              <w:ind w:left="0"/>
              <w:jc w:val="both"/>
              <w:rPr>
                <w:rStyle w:val="FontStyle91"/>
                <w:sz w:val="22"/>
                <w:szCs w:val="22"/>
              </w:rPr>
            </w:pPr>
          </w:p>
          <w:p w:rsidR="00046520" w:rsidRDefault="00046520" w:rsidP="00046520">
            <w:pPr>
              <w:pStyle w:val="a5"/>
              <w:ind w:left="0"/>
              <w:jc w:val="both"/>
              <w:rPr>
                <w:rStyle w:val="FontStyle91"/>
                <w:sz w:val="22"/>
                <w:szCs w:val="22"/>
              </w:rPr>
            </w:pPr>
            <w:r w:rsidRPr="008E4FE3">
              <w:rPr>
                <w:rStyle w:val="FontStyle91"/>
                <w:sz w:val="22"/>
                <w:szCs w:val="22"/>
              </w:rPr>
              <w:t>2.«Осенины»</w:t>
            </w:r>
          </w:p>
          <w:p w:rsidR="00046520" w:rsidRPr="00347F3B" w:rsidRDefault="00E35C23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Style w:val="FontStyle91"/>
                <w:sz w:val="16"/>
                <w:szCs w:val="18"/>
              </w:rPr>
              <w:t>24.09– 05.10</w:t>
            </w:r>
          </w:p>
        </w:tc>
        <w:tc>
          <w:tcPr>
            <w:tcW w:w="1942" w:type="dxa"/>
          </w:tcPr>
          <w:p w:rsidR="00046520" w:rsidRPr="00CD474A" w:rsidRDefault="00E6719A" w:rsidP="00046520">
            <w:pPr>
              <w:pStyle w:val="a5"/>
              <w:ind w:left="0"/>
              <w:jc w:val="both"/>
              <w:rPr>
                <w:rStyle w:val="FontStyle91"/>
                <w:sz w:val="24"/>
                <w:szCs w:val="22"/>
              </w:rPr>
            </w:pPr>
            <w:r w:rsidRPr="00CD474A">
              <w:rPr>
                <w:rStyle w:val="FontStyle91"/>
                <w:sz w:val="24"/>
                <w:szCs w:val="22"/>
              </w:rPr>
              <w:t xml:space="preserve">1. </w:t>
            </w:r>
            <w:r w:rsidR="00CD474A" w:rsidRPr="00CD474A">
              <w:rPr>
                <w:rStyle w:val="FontStyle91"/>
                <w:sz w:val="24"/>
                <w:szCs w:val="22"/>
              </w:rPr>
              <w:t>Выставка « Золотая осень»,</w:t>
            </w:r>
          </w:p>
          <w:p w:rsidR="00CD474A" w:rsidRPr="00CD474A" w:rsidRDefault="00CD474A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CD474A">
              <w:rPr>
                <w:rStyle w:val="FontStyle91"/>
                <w:sz w:val="24"/>
                <w:szCs w:val="22"/>
              </w:rPr>
              <w:t xml:space="preserve">2. </w:t>
            </w:r>
            <w:r w:rsidRPr="00CD474A">
              <w:rPr>
                <w:sz w:val="24"/>
                <w:szCs w:val="28"/>
              </w:rPr>
              <w:t>Фото</w:t>
            </w:r>
            <w:r>
              <w:rPr>
                <w:sz w:val="24"/>
                <w:szCs w:val="28"/>
              </w:rPr>
              <w:t>вы</w:t>
            </w:r>
            <w:r w:rsidRPr="00CD474A">
              <w:rPr>
                <w:rFonts w:ascii="Times New Roman" w:hAnsi="Times New Roman"/>
                <w:sz w:val="24"/>
                <w:szCs w:val="28"/>
              </w:rPr>
              <w:t>ставка « Летни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 w:rsidRPr="00CD474A">
              <w:rPr>
                <w:rFonts w:ascii="Times New Roman" w:hAnsi="Times New Roman"/>
                <w:sz w:val="24"/>
                <w:szCs w:val="28"/>
              </w:rPr>
              <w:t xml:space="preserve"> развле</w:t>
            </w:r>
            <w:r>
              <w:rPr>
                <w:rFonts w:ascii="Times New Roman" w:hAnsi="Times New Roman"/>
                <w:sz w:val="24"/>
                <w:szCs w:val="28"/>
              </w:rPr>
              <w:t>чения»</w:t>
            </w:r>
          </w:p>
        </w:tc>
        <w:tc>
          <w:tcPr>
            <w:tcW w:w="1701" w:type="dxa"/>
          </w:tcPr>
          <w:p w:rsidR="00046520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046520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46520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35C23">
              <w:rPr>
                <w:rFonts w:ascii="Times New Roman" w:hAnsi="Times New Roman"/>
                <w:sz w:val="24"/>
                <w:szCs w:val="24"/>
              </w:rPr>
              <w:t>.Серова О.А</w:t>
            </w:r>
          </w:p>
          <w:p w:rsidR="00046520" w:rsidRPr="00E13D13" w:rsidRDefault="00E35C23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Серова О.А</w:t>
            </w:r>
          </w:p>
        </w:tc>
      </w:tr>
      <w:tr w:rsidR="00046520" w:rsidTr="00694EB7">
        <w:tc>
          <w:tcPr>
            <w:tcW w:w="1242" w:type="dxa"/>
          </w:tcPr>
          <w:p w:rsidR="00046520" w:rsidRPr="008E4FE3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</w:rPr>
            </w:pPr>
            <w:r w:rsidRPr="008E4FE3"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1886" w:type="dxa"/>
          </w:tcPr>
          <w:p w:rsidR="00046520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:rsidR="00046520" w:rsidRPr="00CD474A" w:rsidRDefault="00CD474A" w:rsidP="009A6B1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1.выставка « Что нам осень принесла»</w:t>
            </w:r>
          </w:p>
        </w:tc>
        <w:tc>
          <w:tcPr>
            <w:tcW w:w="1701" w:type="dxa"/>
          </w:tcPr>
          <w:p w:rsidR="00046520" w:rsidRPr="00E13D13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520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A6B18" w:rsidRDefault="00DC012E" w:rsidP="009A6B18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Серова О.А</w:t>
            </w:r>
          </w:p>
          <w:p w:rsidR="00046520" w:rsidRDefault="00046520" w:rsidP="009A6B18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6B18" w:rsidRDefault="009A6B18" w:rsidP="009A6B18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46520" w:rsidTr="00694EB7">
        <w:tc>
          <w:tcPr>
            <w:tcW w:w="1242" w:type="dxa"/>
          </w:tcPr>
          <w:p w:rsidR="00046520" w:rsidRPr="008E4FE3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</w:rPr>
            </w:pPr>
            <w:r w:rsidRPr="008E4FE3"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1886" w:type="dxa"/>
          </w:tcPr>
          <w:p w:rsidR="00046520" w:rsidRDefault="00046520" w:rsidP="00046520">
            <w:pPr>
              <w:pStyle w:val="a5"/>
              <w:ind w:left="0"/>
              <w:jc w:val="both"/>
              <w:rPr>
                <w:rStyle w:val="FontStyle91"/>
                <w:sz w:val="24"/>
                <w:szCs w:val="24"/>
              </w:rPr>
            </w:pPr>
            <w:r>
              <w:rPr>
                <w:rStyle w:val="FontStyle91"/>
                <w:sz w:val="24"/>
                <w:szCs w:val="24"/>
              </w:rPr>
              <w:t>1.</w:t>
            </w:r>
            <w:r w:rsidRPr="00E13D13">
              <w:rPr>
                <w:rStyle w:val="FontStyle91"/>
                <w:sz w:val="24"/>
                <w:szCs w:val="24"/>
              </w:rPr>
              <w:t>«Мамин праздник»</w:t>
            </w:r>
          </w:p>
          <w:p w:rsidR="00046520" w:rsidRPr="00885E97" w:rsidRDefault="00E35C23" w:rsidP="0004652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91"/>
                <w:sz w:val="16"/>
                <w:szCs w:val="28"/>
              </w:rPr>
              <w:t>19.11- 30.11</w:t>
            </w:r>
          </w:p>
        </w:tc>
        <w:tc>
          <w:tcPr>
            <w:tcW w:w="1942" w:type="dxa"/>
          </w:tcPr>
          <w:p w:rsidR="00DD718E" w:rsidRDefault="00DD718E" w:rsidP="00CD474A">
            <w:pPr>
              <w:pStyle w:val="a3"/>
            </w:pPr>
            <w:r>
              <w:t>Досуг « В гости к краскам»</w:t>
            </w:r>
          </w:p>
          <w:p w:rsidR="00046520" w:rsidRPr="00CD474A" w:rsidRDefault="00CD474A" w:rsidP="00CD474A">
            <w:pPr>
              <w:pStyle w:val="a3"/>
            </w:pPr>
            <w:r>
              <w:t>Фотовыставка « Закаливание детей в детском саду»</w:t>
            </w:r>
          </w:p>
        </w:tc>
        <w:tc>
          <w:tcPr>
            <w:tcW w:w="1701" w:type="dxa"/>
          </w:tcPr>
          <w:p w:rsidR="00046520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046520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D474A" w:rsidRDefault="00CD474A" w:rsidP="00E35C2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Серова О.А</w:t>
            </w:r>
          </w:p>
          <w:p w:rsidR="00046520" w:rsidRPr="00E35C23" w:rsidRDefault="00E35C23" w:rsidP="00E35C2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Арыкова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О.Я</w:t>
            </w:r>
          </w:p>
        </w:tc>
      </w:tr>
      <w:tr w:rsidR="00046520" w:rsidRPr="009E5885" w:rsidTr="00694EB7">
        <w:tc>
          <w:tcPr>
            <w:tcW w:w="1242" w:type="dxa"/>
          </w:tcPr>
          <w:p w:rsidR="00046520" w:rsidRPr="008E4FE3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</w:rPr>
            </w:pPr>
            <w:r w:rsidRPr="008E4FE3">
              <w:rPr>
                <w:rFonts w:ascii="Times New Roman" w:hAnsi="Times New Roman"/>
                <w:b/>
              </w:rPr>
              <w:t xml:space="preserve">Декабрь </w:t>
            </w:r>
          </w:p>
        </w:tc>
        <w:tc>
          <w:tcPr>
            <w:tcW w:w="1886" w:type="dxa"/>
          </w:tcPr>
          <w:p w:rsidR="00046520" w:rsidRDefault="00046520" w:rsidP="00046520">
            <w:pPr>
              <w:pStyle w:val="a5"/>
              <w:ind w:left="0"/>
              <w:jc w:val="both"/>
              <w:rPr>
                <w:rStyle w:val="FontStyle91"/>
                <w:sz w:val="24"/>
                <w:szCs w:val="24"/>
              </w:rPr>
            </w:pPr>
            <w:r>
              <w:rPr>
                <w:rStyle w:val="FontStyle91"/>
                <w:sz w:val="24"/>
                <w:szCs w:val="24"/>
              </w:rPr>
              <w:t>1.</w:t>
            </w:r>
            <w:r w:rsidRPr="00E13D13">
              <w:rPr>
                <w:rStyle w:val="FontStyle91"/>
                <w:sz w:val="24"/>
                <w:szCs w:val="24"/>
              </w:rPr>
              <w:t>«Новогодняя елка»</w:t>
            </w:r>
          </w:p>
          <w:p w:rsidR="00046520" w:rsidRPr="00885E97" w:rsidRDefault="00E35C23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91"/>
                <w:sz w:val="16"/>
              </w:rPr>
              <w:t>24.12- 29.12</w:t>
            </w:r>
          </w:p>
        </w:tc>
        <w:tc>
          <w:tcPr>
            <w:tcW w:w="1942" w:type="dxa"/>
          </w:tcPr>
          <w:p w:rsidR="00046520" w:rsidRPr="00E35C23" w:rsidRDefault="00CD474A" w:rsidP="0004652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Выставка « Новогодние игрушки»</w:t>
            </w:r>
          </w:p>
        </w:tc>
        <w:tc>
          <w:tcPr>
            <w:tcW w:w="1701" w:type="dxa"/>
          </w:tcPr>
          <w:p w:rsidR="00046520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046520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D474A" w:rsidRDefault="00E35C23" w:rsidP="000465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Серова О.А</w:t>
            </w:r>
          </w:p>
          <w:p w:rsidR="009A6B18" w:rsidRPr="00CD474A" w:rsidRDefault="00CD474A" w:rsidP="00CD47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Серова О.А</w:t>
            </w:r>
          </w:p>
        </w:tc>
      </w:tr>
      <w:tr w:rsidR="00046520" w:rsidRPr="009E5885" w:rsidTr="00694EB7">
        <w:tc>
          <w:tcPr>
            <w:tcW w:w="1242" w:type="dxa"/>
          </w:tcPr>
          <w:p w:rsidR="00046520" w:rsidRPr="008E4FE3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</w:rPr>
            </w:pPr>
            <w:r w:rsidRPr="008E4FE3">
              <w:rPr>
                <w:rFonts w:ascii="Times New Roman" w:hAnsi="Times New Roman"/>
                <w:b/>
              </w:rPr>
              <w:t xml:space="preserve">Январь </w:t>
            </w:r>
          </w:p>
        </w:tc>
        <w:tc>
          <w:tcPr>
            <w:tcW w:w="1886" w:type="dxa"/>
          </w:tcPr>
          <w:p w:rsidR="00046520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:rsidR="00046520" w:rsidRPr="00CD474A" w:rsidRDefault="00CD474A" w:rsidP="00046520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74A">
              <w:rPr>
                <w:rFonts w:ascii="Times New Roman" w:hAnsi="Times New Roman"/>
                <w:sz w:val="24"/>
                <w:szCs w:val="28"/>
              </w:rPr>
              <w:t>Выставка « Зимушка зима»</w:t>
            </w:r>
          </w:p>
        </w:tc>
        <w:tc>
          <w:tcPr>
            <w:tcW w:w="1701" w:type="dxa"/>
          </w:tcPr>
          <w:p w:rsidR="00046520" w:rsidRPr="009E5885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520" w:rsidRPr="009E5885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</w:t>
            </w:r>
            <w:r w:rsidR="009A6B18">
              <w:rPr>
                <w:rFonts w:ascii="Times New Roman" w:hAnsi="Times New Roman"/>
                <w:sz w:val="24"/>
                <w:szCs w:val="28"/>
              </w:rPr>
              <w:t>«Зимние радости»</w:t>
            </w:r>
          </w:p>
        </w:tc>
        <w:tc>
          <w:tcPr>
            <w:tcW w:w="2126" w:type="dxa"/>
          </w:tcPr>
          <w:p w:rsidR="00046520" w:rsidRDefault="00E35C23" w:rsidP="0004652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Серова О.А</w:t>
            </w:r>
          </w:p>
          <w:p w:rsidR="00E35C23" w:rsidRPr="009E5885" w:rsidRDefault="00E35C23" w:rsidP="0004652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Арыкова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О.А</w:t>
            </w:r>
          </w:p>
        </w:tc>
      </w:tr>
      <w:tr w:rsidR="00046520" w:rsidTr="00694EB7">
        <w:tc>
          <w:tcPr>
            <w:tcW w:w="1242" w:type="dxa"/>
          </w:tcPr>
          <w:p w:rsidR="00046520" w:rsidRPr="008E4FE3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</w:rPr>
            </w:pPr>
            <w:r w:rsidRPr="008E4FE3">
              <w:rPr>
                <w:rFonts w:ascii="Times New Roman" w:hAnsi="Times New Roman"/>
                <w:b/>
              </w:rPr>
              <w:t xml:space="preserve">Февраль </w:t>
            </w:r>
          </w:p>
        </w:tc>
        <w:tc>
          <w:tcPr>
            <w:tcW w:w="1886" w:type="dxa"/>
          </w:tcPr>
          <w:p w:rsidR="00046520" w:rsidRDefault="00046520" w:rsidP="0004652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Pr="009E5885">
              <w:rPr>
                <w:rFonts w:ascii="Times New Roman" w:hAnsi="Times New Roman" w:cs="Times New Roman"/>
                <w:sz w:val="24"/>
                <w:szCs w:val="28"/>
              </w:rPr>
              <w:t>Масленица</w:t>
            </w:r>
          </w:p>
          <w:p w:rsidR="00046520" w:rsidRDefault="00046520" w:rsidP="00046520">
            <w:pPr>
              <w:pStyle w:val="a5"/>
              <w:ind w:left="0"/>
              <w:rPr>
                <w:rFonts w:ascii="Times New Roman" w:hAnsi="Times New Roman" w:cs="Times New Roman"/>
                <w:i/>
                <w:sz w:val="1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28"/>
              </w:rPr>
              <w:t>Аджи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28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28"/>
              </w:rPr>
              <w:t>В«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28"/>
              </w:rPr>
              <w:t>Х-эр»,с.</w:t>
            </w:r>
            <w:r w:rsidRPr="00885E97">
              <w:rPr>
                <w:rFonts w:ascii="Times New Roman" w:hAnsi="Times New Roman" w:cs="Times New Roman"/>
                <w:i/>
                <w:sz w:val="18"/>
                <w:szCs w:val="28"/>
              </w:rPr>
              <w:t>96</w:t>
            </w:r>
          </w:p>
          <w:p w:rsidR="00046520" w:rsidRPr="009E5885" w:rsidRDefault="00046520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07223">
              <w:rPr>
                <w:rFonts w:ascii="Times New Roman" w:hAnsi="Times New Roman" w:cs="Times New Roman"/>
                <w:i/>
                <w:sz w:val="20"/>
                <w:szCs w:val="28"/>
              </w:rPr>
              <w:t>20.02-28.02</w:t>
            </w:r>
          </w:p>
        </w:tc>
        <w:tc>
          <w:tcPr>
            <w:tcW w:w="1942" w:type="dxa"/>
          </w:tcPr>
          <w:p w:rsidR="00046520" w:rsidRPr="00CD474A" w:rsidRDefault="00CD474A" w:rsidP="0004652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D474A">
              <w:rPr>
                <w:rFonts w:ascii="Times New Roman" w:hAnsi="Times New Roman"/>
                <w:sz w:val="24"/>
                <w:szCs w:val="28"/>
              </w:rPr>
              <w:t>Выставка « Военная техника»</w:t>
            </w:r>
          </w:p>
        </w:tc>
        <w:tc>
          <w:tcPr>
            <w:tcW w:w="1701" w:type="dxa"/>
          </w:tcPr>
          <w:p w:rsidR="00046520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046520" w:rsidRDefault="00046520" w:rsidP="009A6B18">
            <w:pPr>
              <w:pStyle w:val="a5"/>
              <w:ind w:left="0"/>
              <w:jc w:val="both"/>
              <w:rPr>
                <w:rStyle w:val="FontStyle91"/>
                <w:sz w:val="24"/>
                <w:szCs w:val="28"/>
              </w:rPr>
            </w:pPr>
            <w:r>
              <w:rPr>
                <w:rStyle w:val="FontStyle91"/>
                <w:sz w:val="24"/>
                <w:szCs w:val="28"/>
              </w:rPr>
              <w:t>2.</w:t>
            </w:r>
            <w:r w:rsidRPr="009E5885">
              <w:rPr>
                <w:rStyle w:val="FontStyle91"/>
                <w:sz w:val="24"/>
                <w:szCs w:val="28"/>
              </w:rPr>
              <w:t>«</w:t>
            </w:r>
            <w:r w:rsidR="009A6B18" w:rsidRPr="00F75EDE">
              <w:rPr>
                <w:rStyle w:val="FontStyle91"/>
                <w:sz w:val="24"/>
                <w:szCs w:val="28"/>
              </w:rPr>
              <w:t xml:space="preserve">Мы растем </w:t>
            </w:r>
            <w:proofErr w:type="gramStart"/>
            <w:r w:rsidR="009A6B18" w:rsidRPr="00F75EDE">
              <w:rPr>
                <w:rStyle w:val="FontStyle91"/>
                <w:sz w:val="24"/>
                <w:szCs w:val="28"/>
              </w:rPr>
              <w:t>сильными</w:t>
            </w:r>
            <w:proofErr w:type="gramEnd"/>
            <w:r w:rsidR="009A6B18" w:rsidRPr="00F75EDE">
              <w:rPr>
                <w:rStyle w:val="FontStyle91"/>
                <w:sz w:val="24"/>
                <w:szCs w:val="28"/>
              </w:rPr>
              <w:t xml:space="preserve"> и смелыми</w:t>
            </w:r>
            <w:r w:rsidR="009A6B18">
              <w:rPr>
                <w:rStyle w:val="FontStyle91"/>
                <w:sz w:val="24"/>
                <w:szCs w:val="28"/>
              </w:rPr>
              <w:t>»</w:t>
            </w:r>
          </w:p>
          <w:p w:rsidR="00E35C23" w:rsidRDefault="00E35C23" w:rsidP="009A6B18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91"/>
                <w:sz w:val="24"/>
                <w:szCs w:val="28"/>
              </w:rPr>
              <w:t>18.02.- 22.02</w:t>
            </w:r>
          </w:p>
        </w:tc>
        <w:tc>
          <w:tcPr>
            <w:tcW w:w="2126" w:type="dxa"/>
          </w:tcPr>
          <w:p w:rsidR="00E35C23" w:rsidRPr="00885E97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85E97"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35C23">
              <w:rPr>
                <w:rFonts w:ascii="Times New Roman" w:hAnsi="Times New Roman"/>
                <w:sz w:val="24"/>
                <w:szCs w:val="28"/>
              </w:rPr>
              <w:t>Серова О.А</w:t>
            </w:r>
          </w:p>
          <w:p w:rsidR="00046520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5E97">
              <w:rPr>
                <w:rFonts w:ascii="Times New Roman" w:hAnsi="Times New Roman"/>
                <w:sz w:val="24"/>
                <w:szCs w:val="28"/>
              </w:rPr>
              <w:t>2</w:t>
            </w:r>
            <w:r w:rsidRPr="00F57C2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E35C23">
              <w:rPr>
                <w:rFonts w:ascii="Times New Roman" w:hAnsi="Times New Roman"/>
                <w:sz w:val="24"/>
                <w:szCs w:val="24"/>
              </w:rPr>
              <w:t>Арыкова О.Я</w:t>
            </w:r>
          </w:p>
        </w:tc>
      </w:tr>
      <w:tr w:rsidR="00046520" w:rsidTr="00694EB7">
        <w:tc>
          <w:tcPr>
            <w:tcW w:w="1242" w:type="dxa"/>
          </w:tcPr>
          <w:p w:rsidR="00046520" w:rsidRPr="008E4FE3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</w:rPr>
            </w:pPr>
            <w:r w:rsidRPr="008E4FE3">
              <w:rPr>
                <w:rFonts w:ascii="Times New Roman" w:hAnsi="Times New Roman"/>
                <w:b/>
              </w:rPr>
              <w:t xml:space="preserve">Март </w:t>
            </w:r>
          </w:p>
        </w:tc>
        <w:tc>
          <w:tcPr>
            <w:tcW w:w="1886" w:type="dxa"/>
          </w:tcPr>
          <w:p w:rsidR="00046520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  <w:r w:rsidRPr="009E5885">
              <w:rPr>
                <w:rFonts w:ascii="Times New Roman" w:hAnsi="Times New Roman"/>
                <w:sz w:val="24"/>
                <w:szCs w:val="28"/>
              </w:rPr>
              <w:t>«8 марта»</w:t>
            </w:r>
          </w:p>
          <w:p w:rsidR="00046520" w:rsidRPr="009E5885" w:rsidRDefault="00E35C23" w:rsidP="00046520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91"/>
                <w:sz w:val="18"/>
                <w:szCs w:val="28"/>
              </w:rPr>
              <w:t>04.03-07.03</w:t>
            </w:r>
          </w:p>
        </w:tc>
        <w:tc>
          <w:tcPr>
            <w:tcW w:w="1942" w:type="dxa"/>
          </w:tcPr>
          <w:p w:rsidR="00046520" w:rsidRDefault="00CD474A" w:rsidP="00CD474A">
            <w:pPr>
              <w:pStyle w:val="a3"/>
            </w:pPr>
            <w:r>
              <w:t>Выставка « Моя любимая мама»</w:t>
            </w:r>
          </w:p>
          <w:p w:rsidR="00CD474A" w:rsidRDefault="00CD474A" w:rsidP="00CD474A">
            <w:pPr>
              <w:pStyle w:val="a3"/>
            </w:pPr>
            <w:r>
              <w:lastRenderedPageBreak/>
              <w:t>Выставка « Букет для мамы»</w:t>
            </w:r>
          </w:p>
        </w:tc>
        <w:tc>
          <w:tcPr>
            <w:tcW w:w="1701" w:type="dxa"/>
          </w:tcPr>
          <w:p w:rsidR="00046520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046520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46520" w:rsidRPr="00E35C23" w:rsidRDefault="00E35C23" w:rsidP="00E35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1.Серова О.А</w:t>
            </w:r>
          </w:p>
        </w:tc>
      </w:tr>
      <w:tr w:rsidR="00046520" w:rsidRPr="00F57C2D" w:rsidTr="00694EB7">
        <w:tblPrEx>
          <w:tblLook w:val="0000"/>
        </w:tblPrEx>
        <w:trPr>
          <w:trHeight w:val="350"/>
        </w:trPr>
        <w:tc>
          <w:tcPr>
            <w:tcW w:w="1242" w:type="dxa"/>
          </w:tcPr>
          <w:p w:rsidR="00046520" w:rsidRPr="008E4FE3" w:rsidRDefault="00046520" w:rsidP="00046520">
            <w:pPr>
              <w:jc w:val="both"/>
              <w:rPr>
                <w:rFonts w:ascii="Times New Roman" w:hAnsi="Times New Roman"/>
                <w:b/>
              </w:rPr>
            </w:pPr>
            <w:r w:rsidRPr="008E4FE3">
              <w:rPr>
                <w:rFonts w:ascii="Times New Roman" w:hAnsi="Times New Roman"/>
                <w:b/>
              </w:rPr>
              <w:lastRenderedPageBreak/>
              <w:t xml:space="preserve">Апрель </w:t>
            </w:r>
          </w:p>
        </w:tc>
        <w:tc>
          <w:tcPr>
            <w:tcW w:w="1886" w:type="dxa"/>
          </w:tcPr>
          <w:p w:rsidR="00046520" w:rsidRPr="009A6B18" w:rsidRDefault="00046520" w:rsidP="009A6B18">
            <w:pPr>
              <w:pStyle w:val="a5"/>
              <w:ind w:left="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9A6B18" w:rsidRPr="00E35C23" w:rsidRDefault="00DD718E" w:rsidP="00DD718E">
            <w:pPr>
              <w:pStyle w:val="a3"/>
            </w:pPr>
            <w:r>
              <w:t xml:space="preserve">выставка « Космические дали», фотовыставка « Наши </w:t>
            </w:r>
            <w:proofErr w:type="spellStart"/>
            <w:r>
              <w:t>помошники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6503D9" w:rsidRPr="00E35C23" w:rsidRDefault="006503D9" w:rsidP="00E35C23">
            <w:pPr>
              <w:pStyle w:val="a5"/>
              <w:ind w:left="1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046520" w:rsidRDefault="00046520" w:rsidP="00046520">
            <w:pPr>
              <w:pStyle w:val="a5"/>
              <w:ind w:left="108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46520" w:rsidRPr="00E35C23" w:rsidRDefault="00E35C23" w:rsidP="00E35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C23">
              <w:rPr>
                <w:rFonts w:ascii="Times New Roman" w:hAnsi="Times New Roman"/>
                <w:sz w:val="24"/>
                <w:szCs w:val="24"/>
              </w:rPr>
              <w:t>Серова О.А</w:t>
            </w:r>
          </w:p>
        </w:tc>
      </w:tr>
      <w:tr w:rsidR="00046520" w:rsidRPr="00F57C2D" w:rsidTr="00694EB7">
        <w:tblPrEx>
          <w:tblLook w:val="0000"/>
        </w:tblPrEx>
        <w:trPr>
          <w:trHeight w:val="313"/>
        </w:trPr>
        <w:tc>
          <w:tcPr>
            <w:tcW w:w="1242" w:type="dxa"/>
          </w:tcPr>
          <w:p w:rsidR="00046520" w:rsidRPr="008E4FE3" w:rsidRDefault="00046520" w:rsidP="00046520">
            <w:pPr>
              <w:jc w:val="both"/>
              <w:rPr>
                <w:rFonts w:ascii="Times New Roman" w:hAnsi="Times New Roman"/>
                <w:b/>
              </w:rPr>
            </w:pPr>
            <w:r w:rsidRPr="008E4FE3">
              <w:rPr>
                <w:rFonts w:ascii="Times New Roman" w:hAnsi="Times New Roman"/>
                <w:b/>
              </w:rPr>
              <w:t xml:space="preserve">Май </w:t>
            </w:r>
          </w:p>
        </w:tc>
        <w:tc>
          <w:tcPr>
            <w:tcW w:w="1886" w:type="dxa"/>
          </w:tcPr>
          <w:p w:rsidR="00046520" w:rsidRDefault="00046520" w:rsidP="00694EB7">
            <w:pPr>
              <w:pStyle w:val="a5"/>
              <w:ind w:left="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:rsidR="00694EB7" w:rsidRPr="00E35C23" w:rsidRDefault="00694EB7" w:rsidP="00E35C2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6520" w:rsidRPr="00DD718E" w:rsidRDefault="00DD718E" w:rsidP="00DD718E">
            <w:pPr>
              <w:pStyle w:val="a3"/>
            </w:pPr>
            <w:r w:rsidRPr="00DD718E">
              <w:t>Выставка « Мое любимое животное»</w:t>
            </w:r>
          </w:p>
        </w:tc>
        <w:tc>
          <w:tcPr>
            <w:tcW w:w="1701" w:type="dxa"/>
          </w:tcPr>
          <w:p w:rsidR="00046520" w:rsidRDefault="006503D9" w:rsidP="006503D9">
            <w:pPr>
              <w:pStyle w:val="a5"/>
              <w:ind w:left="108"/>
              <w:jc w:val="both"/>
              <w:rPr>
                <w:rStyle w:val="FontStyle91"/>
                <w:sz w:val="24"/>
                <w:szCs w:val="28"/>
              </w:rPr>
            </w:pPr>
            <w:r>
              <w:rPr>
                <w:rStyle w:val="FontStyle91"/>
                <w:sz w:val="24"/>
                <w:szCs w:val="28"/>
              </w:rPr>
              <w:t>1 «</w:t>
            </w:r>
            <w:r w:rsidRPr="00F75EDE">
              <w:rPr>
                <w:rStyle w:val="FontStyle91"/>
                <w:sz w:val="24"/>
                <w:szCs w:val="28"/>
              </w:rPr>
              <w:t>Маша и медведь»,</w:t>
            </w:r>
          </w:p>
          <w:p w:rsidR="006503D9" w:rsidRDefault="00E35C23" w:rsidP="006503D9">
            <w:pPr>
              <w:pStyle w:val="a5"/>
              <w:ind w:left="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91"/>
              </w:rPr>
              <w:t>(кукольный театр)</w:t>
            </w:r>
          </w:p>
        </w:tc>
        <w:tc>
          <w:tcPr>
            <w:tcW w:w="1984" w:type="dxa"/>
          </w:tcPr>
          <w:p w:rsidR="00046520" w:rsidRPr="00E35C23" w:rsidRDefault="00046520" w:rsidP="00E35C23">
            <w:pPr>
              <w:pStyle w:val="a5"/>
              <w:ind w:left="10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046520" w:rsidRPr="00E35C23" w:rsidRDefault="00E35C23" w:rsidP="000465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Серова О.А</w:t>
            </w:r>
          </w:p>
        </w:tc>
      </w:tr>
    </w:tbl>
    <w:p w:rsidR="008073D7" w:rsidRPr="008073D7" w:rsidRDefault="00101066" w:rsidP="008073D7">
      <w:pPr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</w:pPr>
      <w:r w:rsidRPr="00101066">
        <w:rPr>
          <w:rFonts w:ascii="Times New Roman" w:eastAsia="Calibri" w:hAnsi="Times New Roman" w:cs="Times New Roman"/>
          <w:noProof/>
        </w:rPr>
        <w:pict>
          <v:roundrect id="Скругленный прямоугольник 32" o:spid="_x0000_s1054" style="position:absolute;margin-left:280.2pt;margin-top:18.55pt;width:276.7pt;height:35.7pt;z-index:25170124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xjzQIAAEUFAAAOAAAAZHJzL2Uyb0RvYy54bWysVN1u0zAUvkfiHSzfs/w0/dXSaWwUIQ2Y&#10;GIhrN3Yag2MH2106rpC4BIln4BkQEmxsvEL6Rhw76egYV4hWinx87M/fd/wd7+6tSoFOmTZcyRRH&#10;OyFGTGaKcrlI8Yvns3sjjIwlkhKhJEvxGTN4b3r3zm5dTVisCiUo0whApJnUVYoLa6tJEJisYCUx&#10;O6piEpK50iWxEOpFQDWpAb0UQRyGg6BWmlZaZcwYmD1sk3jq8fOcZfZpnhtmkUgxcLP+q/137r7B&#10;dJdMFppUBc86GuQfWJSESzj0GuqQWIKWmt+CKnmmlVG53clUGag85xnzGkBNFP6h5qQgFfNaoDim&#10;ui6T+X+w2ZPTY404TXEvxkiSEu6o+dycr9+t3zdfmovma3PZXK4/NN9R8xMmPzU/miufumou1h8h&#10;+a05R7AXCllXZgJ4J9WxdqUw1ZHKXhsk1UFB5ILta63qghEK9CO3PrixwQUGtqJ5/VhRoEGWVvma&#10;rnJdOkCoFlr5qzu7vjq2siiDyV40HCdJH6MMcqNkkPT7/ggy2eyutLEPmSqRG6RYq6Wkz8Af/ghy&#10;emSsvz/aFYHQVxjlpQA3nBKBosFgMOwQu8UBmWwwvVwlOJ1xIXygF/MDoRFsTXEyG0X3D7vNZnuZ&#10;kKgG7qMoDD2NG0mzjTGL3f9vGF6It7Gr7QNJ/dgSLtox0BTScWK+HTqdammZPilojSh35YhHvTG0&#10;KuXQG71ROAjHQ4yIWEBTZ1ZjpJV9yW3hHemKf0tknPRmg3aeiKogrfR+CL8N61YP3Dtc5eZ4H20x&#10;855wNmjtZFfzlXdnPHIoziNzRc/AJUDIWwHeHhgUSr/FqIY+TrF5sySaYSQeSXDaOEoS1/g+SPrD&#10;GAK9nZlvZ4jMACrFFsT74YFtH4tlpfmigJMiL12qfXBnzu3Gxi2rztPQq15X9664x2A79qt+v37T&#10;XwAAAP//AwBQSwMEFAAGAAgAAAAhABN8EejgAAAACwEAAA8AAABkcnMvZG93bnJldi54bWxMj8FO&#10;wzAMhu9IvENkJG4sZZDCStNpIOCAQGgB7mmTtWWNUyXZVt4e7wQn2/Kn35/L5eQGtrch9h4lXM4y&#10;YBYbb3psJXx+PF3cAotJo9GDRyvhx0ZYVqcnpS6MP+Da7lVqGYVgLLSELqWx4Dw2nXU6zvxokXYb&#10;H5xONIaWm6APFO4GPs+ynDvdI13o9GgfOtts1c5JUG/3X69Nr+rnlRq3jzfrzfdLeJfy/Gxa3QFL&#10;dkp/MBz1SR0qcqr9Dk1kgwQhrnNCJcxzqkcgE+IKWE2dWCyAVyX//0P1CwAA//8DAFBLAQItABQA&#10;BgAIAAAAIQC2gziS/gAAAOEBAAATAAAAAAAAAAAAAAAAAAAAAABbQ29udGVudF9UeXBlc10ueG1s&#10;UEsBAi0AFAAGAAgAAAAhADj9If/WAAAAlAEAAAsAAAAAAAAAAAAAAAAALwEAAF9yZWxzLy5yZWxz&#10;UEsBAi0AFAAGAAgAAAAhAFu5TGPNAgAARQUAAA4AAAAAAAAAAAAAAAAALgIAAGRycy9lMm9Eb2Mu&#10;eG1sUEsBAi0AFAAGAAgAAAAhABN8EejgAAAACwEAAA8AAAAAAAAAAAAAAAAAJwUAAGRycy9kb3du&#10;cmV2LnhtbFBLBQYAAAAABAAEAPMAAAA0BgAAAAA=&#10;" fillcolor="#4f81bd" strokecolor="#f2f2f2" strokeweight="3pt">
            <v:shadow on="t" color="#243f60" opacity=".5" offset="1pt"/>
            <v:textbox>
              <w:txbxContent>
                <w:p w:rsidR="00F1527F" w:rsidRPr="00D2068C" w:rsidRDefault="00F1527F" w:rsidP="00F75ED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16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FFFF"/>
                      <w:szCs w:val="28"/>
                    </w:rPr>
                    <w:t>Особенности организации развивающей предметно-пространственной среды</w:t>
                  </w:r>
                </w:p>
              </w:txbxContent>
            </v:textbox>
          </v:roundrect>
        </w:pict>
      </w:r>
      <w:r w:rsidR="006503D9"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  <w:t>1 июня – День защиты детей.</w:t>
      </w:r>
    </w:p>
    <w:p w:rsidR="008073D7" w:rsidRPr="008073D7" w:rsidRDefault="008073D7" w:rsidP="008073D7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</w:p>
    <w:p w:rsidR="008073D7" w:rsidRPr="008073D7" w:rsidRDefault="008073D7" w:rsidP="008073D7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8073D7" w:rsidRPr="008073D7" w:rsidRDefault="008073D7" w:rsidP="008073D7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tbl>
      <w:tblPr>
        <w:tblW w:w="113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8681"/>
      </w:tblGrid>
      <w:tr w:rsidR="00F75EDE" w:rsidRPr="008073D7" w:rsidTr="00F75EDE">
        <w:tc>
          <w:tcPr>
            <w:tcW w:w="2660" w:type="dxa"/>
            <w:shd w:val="clear" w:color="auto" w:fill="FFFF00"/>
          </w:tcPr>
          <w:p w:rsidR="00F75EDE" w:rsidRPr="008073D7" w:rsidRDefault="00F75EDE" w:rsidP="00807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8073D7">
              <w:rPr>
                <w:rFonts w:ascii="Times New Roman" w:eastAsia="Calibri" w:hAnsi="Times New Roman" w:cs="Times New Roman"/>
                <w:b/>
                <w:sz w:val="20"/>
                <w:szCs w:val="28"/>
                <w:lang w:eastAsia="en-US"/>
              </w:rPr>
              <w:t>Центр развития /Образовательная область</w:t>
            </w:r>
          </w:p>
        </w:tc>
        <w:tc>
          <w:tcPr>
            <w:tcW w:w="8681" w:type="dxa"/>
            <w:shd w:val="clear" w:color="auto" w:fill="FFFF00"/>
          </w:tcPr>
          <w:p w:rsidR="00F75EDE" w:rsidRPr="008073D7" w:rsidRDefault="00F75EDE" w:rsidP="00807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8073D7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en-US"/>
              </w:rPr>
              <w:t>Дидактические  и технические средства</w:t>
            </w:r>
          </w:p>
          <w:p w:rsidR="00F75EDE" w:rsidRPr="008073D7" w:rsidRDefault="00F75EDE" w:rsidP="00807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</w:p>
        </w:tc>
      </w:tr>
      <w:tr w:rsidR="00F75EDE" w:rsidRPr="00F75EDE" w:rsidTr="00F75EDE">
        <w:tc>
          <w:tcPr>
            <w:tcW w:w="2660" w:type="dxa"/>
          </w:tcPr>
          <w:p w:rsidR="00F75EDE" w:rsidRPr="00F75EDE" w:rsidRDefault="00F75EDE" w:rsidP="0080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Игровой центр</w:t>
            </w:r>
          </w:p>
          <w:p w:rsidR="00F75EDE" w:rsidRPr="00F75EDE" w:rsidRDefault="00F75EDE" w:rsidP="00807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F75EDE">
              <w:rPr>
                <w:rFonts w:ascii="Times New Roman" w:eastAsia="Times New Roman" w:hAnsi="Times New Roman" w:cs="Times New Roman"/>
                <w:sz w:val="20"/>
                <w:szCs w:val="28"/>
              </w:rPr>
              <w:t>Познавательно-речевое, социально-коммуникативное развитие</w:t>
            </w:r>
          </w:p>
        </w:tc>
        <w:tc>
          <w:tcPr>
            <w:tcW w:w="8681" w:type="dxa"/>
          </w:tcPr>
          <w:p w:rsidR="00F75EDE" w:rsidRPr="00F75EDE" w:rsidRDefault="00F75EDE" w:rsidP="001A62FE">
            <w:pPr>
              <w:numPr>
                <w:ilvl w:val="0"/>
                <w:numId w:val="17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F75EDE">
              <w:rPr>
                <w:rFonts w:ascii="Times New Roman" w:eastAsia="Times New Roman" w:hAnsi="Times New Roman" w:cs="Times New Roman"/>
                <w:sz w:val="24"/>
                <w:szCs w:val="28"/>
              </w:rPr>
              <w:t>сюжетно-ролевые игры</w:t>
            </w:r>
          </w:p>
          <w:p w:rsidR="00F75EDE" w:rsidRPr="00F75EDE" w:rsidRDefault="00F75EDE" w:rsidP="001A62FE">
            <w:pPr>
              <w:numPr>
                <w:ilvl w:val="0"/>
                <w:numId w:val="17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F75ED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театрализованные игры</w:t>
            </w:r>
          </w:p>
          <w:p w:rsidR="00F75EDE" w:rsidRPr="00F75EDE" w:rsidRDefault="00F75EDE" w:rsidP="001A62FE">
            <w:pPr>
              <w:numPr>
                <w:ilvl w:val="0"/>
                <w:numId w:val="17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F75EDE">
              <w:rPr>
                <w:rFonts w:ascii="Times New Roman" w:eastAsia="Times New Roman" w:hAnsi="Times New Roman" w:cs="Times New Roman"/>
                <w:sz w:val="24"/>
                <w:szCs w:val="28"/>
              </w:rPr>
              <w:t>развивающие игры</w:t>
            </w:r>
          </w:p>
          <w:p w:rsidR="00F75EDE" w:rsidRPr="00F75EDE" w:rsidRDefault="00F75EDE" w:rsidP="001A62FE">
            <w:pPr>
              <w:numPr>
                <w:ilvl w:val="0"/>
                <w:numId w:val="17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F75ED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строительно-конструктивные и т.д.</w:t>
            </w:r>
          </w:p>
        </w:tc>
      </w:tr>
      <w:tr w:rsidR="00F75EDE" w:rsidRPr="00F75EDE" w:rsidTr="00F75EDE">
        <w:tc>
          <w:tcPr>
            <w:tcW w:w="2660" w:type="dxa"/>
          </w:tcPr>
          <w:p w:rsidR="00F75EDE" w:rsidRPr="00F75EDE" w:rsidRDefault="00F75EDE" w:rsidP="0080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75EDE" w:rsidRPr="00F75EDE" w:rsidRDefault="00F75EDE" w:rsidP="0080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75EDE" w:rsidRPr="00F75EDE" w:rsidRDefault="00F75EDE" w:rsidP="0080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Центр здоровья</w:t>
            </w:r>
          </w:p>
          <w:p w:rsidR="00F75EDE" w:rsidRPr="00F75EDE" w:rsidRDefault="00F75EDE" w:rsidP="0080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75EDE" w:rsidRPr="00F75EDE" w:rsidRDefault="00F75EDE" w:rsidP="00807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F75EDE">
              <w:rPr>
                <w:rFonts w:ascii="Times New Roman" w:eastAsia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  <w:tc>
          <w:tcPr>
            <w:tcW w:w="8681" w:type="dxa"/>
          </w:tcPr>
          <w:p w:rsidR="00F75EDE" w:rsidRPr="00F75EDE" w:rsidRDefault="00F75EDE" w:rsidP="001A62FE">
            <w:pPr>
              <w:numPr>
                <w:ilvl w:val="0"/>
                <w:numId w:val="18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Спортивное оборудование</w:t>
            </w:r>
          </w:p>
          <w:p w:rsidR="00F75EDE" w:rsidRPr="00F75EDE" w:rsidRDefault="00F75EDE" w:rsidP="008073D7">
            <w:p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для мальчиков: гантели, кегли, и т.д. </w:t>
            </w:r>
          </w:p>
          <w:p w:rsidR="00F75EDE" w:rsidRPr="00F75EDE" w:rsidRDefault="00F75EDE" w:rsidP="008073D7">
            <w:p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для девочек: обручи, скакалки, мячи, и т.д.</w:t>
            </w:r>
          </w:p>
          <w:p w:rsidR="00F75EDE" w:rsidRPr="00F75EDE" w:rsidRDefault="00F75EDE" w:rsidP="001A62FE">
            <w:pPr>
              <w:numPr>
                <w:ilvl w:val="0"/>
                <w:numId w:val="18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«Портреты спортсменов мужчин и женщин».</w:t>
            </w:r>
          </w:p>
          <w:p w:rsidR="00F75EDE" w:rsidRPr="00F75EDE" w:rsidRDefault="00F75EDE" w:rsidP="001A62FE">
            <w:pPr>
              <w:numPr>
                <w:ilvl w:val="0"/>
                <w:numId w:val="18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Картотека игр  </w:t>
            </w:r>
            <w:proofErr w:type="gramStart"/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хороводные</w:t>
            </w:r>
            <w:proofErr w:type="gramEnd"/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, подвижные</w:t>
            </w:r>
          </w:p>
          <w:p w:rsidR="00F75EDE" w:rsidRPr="00F75EDE" w:rsidRDefault="00F75EDE" w:rsidP="001A62FE">
            <w:pPr>
              <w:numPr>
                <w:ilvl w:val="0"/>
                <w:numId w:val="18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Оборудование для закаливания</w:t>
            </w:r>
          </w:p>
          <w:p w:rsidR="00F75EDE" w:rsidRPr="00F75EDE" w:rsidRDefault="00F75EDE" w:rsidP="001A62FE">
            <w:pPr>
              <w:numPr>
                <w:ilvl w:val="0"/>
                <w:numId w:val="18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Дорожки для массажа стоп ног, коврики для закаливания;</w:t>
            </w:r>
          </w:p>
        </w:tc>
      </w:tr>
      <w:tr w:rsidR="00F75EDE" w:rsidRPr="00F75EDE" w:rsidTr="00F75EDE">
        <w:tc>
          <w:tcPr>
            <w:tcW w:w="2660" w:type="dxa"/>
          </w:tcPr>
          <w:p w:rsidR="00F75EDE" w:rsidRPr="00F75EDE" w:rsidRDefault="00F75EDE" w:rsidP="0080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75EDE" w:rsidRPr="00F75EDE" w:rsidRDefault="00F75EDE" w:rsidP="0080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Центр творчества</w:t>
            </w:r>
          </w:p>
          <w:p w:rsidR="00F75EDE" w:rsidRPr="00F75EDE" w:rsidRDefault="00F75EDE" w:rsidP="0080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75EDE" w:rsidRPr="00F75EDE" w:rsidRDefault="00F75EDE" w:rsidP="00807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F75EDE">
              <w:rPr>
                <w:rFonts w:ascii="Times New Roman" w:eastAsia="Times New Roman" w:hAnsi="Times New Roman" w:cs="Times New Roman"/>
                <w:sz w:val="24"/>
                <w:szCs w:val="28"/>
              </w:rPr>
              <w:t>Художественно-эстетическое развитие</w:t>
            </w:r>
          </w:p>
        </w:tc>
        <w:tc>
          <w:tcPr>
            <w:tcW w:w="8681" w:type="dxa"/>
          </w:tcPr>
          <w:p w:rsidR="00F75EDE" w:rsidRPr="00F75EDE" w:rsidRDefault="00F75EDE" w:rsidP="001A62FE">
            <w:pPr>
              <w:numPr>
                <w:ilvl w:val="0"/>
                <w:numId w:val="19"/>
              </w:numPr>
              <w:tabs>
                <w:tab w:val="left" w:pos="288"/>
              </w:tabs>
              <w:spacing w:after="0" w:line="240" w:lineRule="auto"/>
              <w:ind w:left="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Народные игрушки, росписи.</w:t>
            </w:r>
          </w:p>
          <w:p w:rsidR="00F75EDE" w:rsidRPr="00F75EDE" w:rsidRDefault="00F75EDE" w:rsidP="001A62FE">
            <w:pPr>
              <w:numPr>
                <w:ilvl w:val="0"/>
                <w:numId w:val="19"/>
              </w:numPr>
              <w:tabs>
                <w:tab w:val="left" w:pos="288"/>
              </w:tabs>
              <w:spacing w:after="0" w:line="240" w:lineRule="auto"/>
              <w:ind w:left="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Дымковская, </w:t>
            </w:r>
            <w:proofErr w:type="spellStart"/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филимоновская</w:t>
            </w:r>
            <w:proofErr w:type="spellEnd"/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, </w:t>
            </w:r>
            <w:proofErr w:type="spellStart"/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каргопольская</w:t>
            </w:r>
            <w:proofErr w:type="spellEnd"/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, </w:t>
            </w:r>
            <w:proofErr w:type="spellStart"/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богородская</w:t>
            </w:r>
            <w:proofErr w:type="spellEnd"/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; </w:t>
            </w:r>
            <w:proofErr w:type="spellStart"/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жостовская</w:t>
            </w:r>
            <w:proofErr w:type="spellEnd"/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, Городецкая, хохлома, гжель.</w:t>
            </w:r>
          </w:p>
          <w:p w:rsidR="00F75EDE" w:rsidRPr="00F75EDE" w:rsidRDefault="00F75EDE" w:rsidP="001A62FE">
            <w:pPr>
              <w:numPr>
                <w:ilvl w:val="0"/>
                <w:numId w:val="19"/>
              </w:numPr>
              <w:tabs>
                <w:tab w:val="left" w:pos="288"/>
              </w:tabs>
              <w:spacing w:after="0" w:line="240" w:lineRule="auto"/>
              <w:ind w:left="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Пейзажи, натюрморты.</w:t>
            </w:r>
          </w:p>
          <w:p w:rsidR="00F75EDE" w:rsidRPr="00F75EDE" w:rsidRDefault="00F75EDE" w:rsidP="001A62FE">
            <w:pPr>
              <w:numPr>
                <w:ilvl w:val="0"/>
                <w:numId w:val="19"/>
              </w:numPr>
              <w:tabs>
                <w:tab w:val="left" w:pos="288"/>
              </w:tabs>
              <w:spacing w:after="0" w:line="240" w:lineRule="auto"/>
              <w:ind w:left="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Животных, птиц, людей, деревьев, транспорта </w:t>
            </w:r>
            <w:proofErr w:type="spellStart"/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идр</w:t>
            </w:r>
            <w:proofErr w:type="spellEnd"/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</w:t>
            </w:r>
          </w:p>
          <w:p w:rsidR="00F75EDE" w:rsidRPr="00F75EDE" w:rsidRDefault="00F75EDE" w:rsidP="001A62FE">
            <w:pPr>
              <w:numPr>
                <w:ilvl w:val="0"/>
                <w:numId w:val="19"/>
              </w:numPr>
              <w:tabs>
                <w:tab w:val="left" w:pos="288"/>
              </w:tabs>
              <w:spacing w:after="0" w:line="240" w:lineRule="auto"/>
              <w:ind w:left="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Раскраски</w:t>
            </w:r>
          </w:p>
          <w:p w:rsidR="00F75EDE" w:rsidRPr="00F75EDE" w:rsidRDefault="00F75EDE" w:rsidP="001A62FE">
            <w:pPr>
              <w:numPr>
                <w:ilvl w:val="0"/>
                <w:numId w:val="19"/>
              </w:numPr>
              <w:tabs>
                <w:tab w:val="left" w:pos="288"/>
              </w:tabs>
              <w:spacing w:after="0" w:line="240" w:lineRule="auto"/>
              <w:ind w:left="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Дидактические игры </w:t>
            </w:r>
          </w:p>
          <w:p w:rsidR="00F75EDE" w:rsidRPr="00F75EDE" w:rsidRDefault="00F75EDE" w:rsidP="004553A9">
            <w:pPr>
              <w:tabs>
                <w:tab w:val="left" w:pos="288"/>
              </w:tabs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F75EDE" w:rsidRPr="00F75EDE" w:rsidTr="00F75EDE">
        <w:tc>
          <w:tcPr>
            <w:tcW w:w="2660" w:type="dxa"/>
            <w:tcBorders>
              <w:top w:val="nil"/>
            </w:tcBorders>
          </w:tcPr>
          <w:p w:rsidR="00F75EDE" w:rsidRPr="00F75EDE" w:rsidRDefault="00F75EDE" w:rsidP="008073D7">
            <w:pPr>
              <w:shd w:val="clear" w:color="auto" w:fill="FDFBF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F75EDE" w:rsidRPr="00F75EDE" w:rsidRDefault="00F75EDE" w:rsidP="008073D7">
            <w:pPr>
              <w:shd w:val="clear" w:color="auto" w:fill="FDFBF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Музыкальный центр</w:t>
            </w:r>
          </w:p>
          <w:p w:rsidR="00F75EDE" w:rsidRPr="00F75EDE" w:rsidRDefault="00F75EDE" w:rsidP="00807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F75EDE">
              <w:rPr>
                <w:rFonts w:ascii="Times New Roman" w:eastAsia="Times New Roman" w:hAnsi="Times New Roman" w:cs="Times New Roman"/>
                <w:sz w:val="24"/>
                <w:szCs w:val="28"/>
              </w:rPr>
              <w:t>Художественно-эстетическое развитие</w:t>
            </w:r>
          </w:p>
        </w:tc>
        <w:tc>
          <w:tcPr>
            <w:tcW w:w="8681" w:type="dxa"/>
          </w:tcPr>
          <w:p w:rsidR="00F75EDE" w:rsidRPr="00F75EDE" w:rsidRDefault="00F75EDE" w:rsidP="001A62FE">
            <w:pPr>
              <w:numPr>
                <w:ilvl w:val="0"/>
                <w:numId w:val="20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Разные виды театра пальчиковый, рукавичек, настольный, </w:t>
            </w:r>
          </w:p>
          <w:p w:rsidR="00F75EDE" w:rsidRPr="00F75EDE" w:rsidRDefault="00F75EDE" w:rsidP="001A62FE">
            <w:pPr>
              <w:numPr>
                <w:ilvl w:val="0"/>
                <w:numId w:val="20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Разные виды ширм, </w:t>
            </w:r>
          </w:p>
          <w:p w:rsidR="00F75EDE" w:rsidRPr="00F75EDE" w:rsidRDefault="00F75EDE" w:rsidP="001A62FE">
            <w:pPr>
              <w:numPr>
                <w:ilvl w:val="0"/>
                <w:numId w:val="20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Иллюстрации к сказкам «Три медведя», «Лисичка сестричка и серый волк», и др.</w:t>
            </w:r>
          </w:p>
          <w:p w:rsidR="00F75EDE" w:rsidRPr="00F75EDE" w:rsidRDefault="00F75EDE" w:rsidP="00D171F8">
            <w:p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F75EDE" w:rsidRPr="00F75EDE" w:rsidTr="00F75EDE">
        <w:tc>
          <w:tcPr>
            <w:tcW w:w="2660" w:type="dxa"/>
          </w:tcPr>
          <w:p w:rsidR="00F75EDE" w:rsidRPr="00F75EDE" w:rsidRDefault="00F75EDE" w:rsidP="00D171F8">
            <w:pPr>
              <w:shd w:val="clear" w:color="auto" w:fill="FDFBF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F75EDE" w:rsidRPr="00F75EDE" w:rsidRDefault="00F75EDE" w:rsidP="008073D7">
            <w:pPr>
              <w:shd w:val="clear" w:color="auto" w:fill="FDFBF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Центр «Мир книги»</w:t>
            </w:r>
          </w:p>
          <w:p w:rsidR="00F75EDE" w:rsidRPr="00F75EDE" w:rsidRDefault="00F75EDE" w:rsidP="008073D7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F75EDE" w:rsidRPr="00F75EDE" w:rsidRDefault="00F75EDE" w:rsidP="008073D7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Речевое развитие</w:t>
            </w:r>
          </w:p>
          <w:p w:rsidR="00F75EDE" w:rsidRPr="00F75EDE" w:rsidRDefault="00F75EDE" w:rsidP="00807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8681" w:type="dxa"/>
          </w:tcPr>
          <w:p w:rsidR="00F75EDE" w:rsidRPr="00F75EDE" w:rsidRDefault="00F75EDE" w:rsidP="00D171F8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F75EDE" w:rsidRPr="00F75EDE" w:rsidRDefault="00F75EDE" w:rsidP="001A62FE">
            <w:pPr>
              <w:numPr>
                <w:ilvl w:val="0"/>
                <w:numId w:val="21"/>
              </w:numPr>
              <w:tabs>
                <w:tab w:val="left" w:pos="288"/>
              </w:tabs>
              <w:spacing w:after="0" w:line="240" w:lineRule="auto"/>
              <w:ind w:left="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Художественная литература</w:t>
            </w:r>
          </w:p>
          <w:p w:rsidR="00F75EDE" w:rsidRPr="00F75EDE" w:rsidRDefault="00F75EDE" w:rsidP="001A62FE">
            <w:pPr>
              <w:numPr>
                <w:ilvl w:val="0"/>
                <w:numId w:val="21"/>
              </w:numPr>
              <w:tabs>
                <w:tab w:val="left" w:pos="288"/>
              </w:tabs>
              <w:spacing w:after="0" w:line="240" w:lineRule="auto"/>
              <w:ind w:left="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Сказки, рассказы, повести, стихи</w:t>
            </w:r>
            <w:proofErr w:type="gramStart"/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..</w:t>
            </w:r>
            <w:proofErr w:type="gramEnd"/>
          </w:p>
          <w:p w:rsidR="00F75EDE" w:rsidRPr="00F75EDE" w:rsidRDefault="00F75EDE" w:rsidP="001A62FE">
            <w:pPr>
              <w:numPr>
                <w:ilvl w:val="0"/>
                <w:numId w:val="21"/>
              </w:numPr>
              <w:tabs>
                <w:tab w:val="left" w:pos="288"/>
              </w:tabs>
              <w:spacing w:after="0" w:line="240" w:lineRule="auto"/>
              <w:ind w:left="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Энциклопедии для мальчиков, девочек. </w:t>
            </w:r>
          </w:p>
          <w:p w:rsidR="00F75EDE" w:rsidRPr="00F75EDE" w:rsidRDefault="00F75EDE" w:rsidP="00D171F8">
            <w:pPr>
              <w:tabs>
                <w:tab w:val="left" w:pos="288"/>
              </w:tabs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F75EDE" w:rsidRPr="00F75EDE" w:rsidTr="00F75EDE">
        <w:tc>
          <w:tcPr>
            <w:tcW w:w="2660" w:type="dxa"/>
          </w:tcPr>
          <w:p w:rsidR="00F75EDE" w:rsidRPr="00F75EDE" w:rsidRDefault="00F75EDE" w:rsidP="008073D7">
            <w:pPr>
              <w:shd w:val="clear" w:color="auto" w:fill="FDFBF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F75EDE" w:rsidRPr="00F75EDE" w:rsidRDefault="00F75EDE" w:rsidP="008073D7">
            <w:pPr>
              <w:shd w:val="clear" w:color="auto" w:fill="FDFBF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F75EDE" w:rsidRPr="00F75EDE" w:rsidRDefault="00F75EDE" w:rsidP="008073D7">
            <w:pPr>
              <w:shd w:val="clear" w:color="auto" w:fill="FDFBF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Центр коммуникации и кругозора</w:t>
            </w:r>
          </w:p>
          <w:p w:rsidR="00F75EDE" w:rsidRPr="00F75EDE" w:rsidRDefault="00F75EDE" w:rsidP="008073D7">
            <w:pPr>
              <w:shd w:val="clear" w:color="auto" w:fill="FDFBF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F75EDE" w:rsidRPr="00F75EDE" w:rsidRDefault="00F75EDE" w:rsidP="008073D7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Познавательное развитие,  речевое развитие</w:t>
            </w:r>
          </w:p>
          <w:p w:rsidR="00F75EDE" w:rsidRPr="00F75EDE" w:rsidRDefault="00F75EDE" w:rsidP="008073D7">
            <w:pPr>
              <w:shd w:val="clear" w:color="auto" w:fill="FDFBF1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8681" w:type="dxa"/>
          </w:tcPr>
          <w:p w:rsidR="00F75EDE" w:rsidRPr="00F75EDE" w:rsidRDefault="00F75EDE" w:rsidP="001A62FE">
            <w:pPr>
              <w:numPr>
                <w:ilvl w:val="0"/>
                <w:numId w:val="22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Тематические альбомы</w:t>
            </w:r>
          </w:p>
          <w:p w:rsidR="00F75EDE" w:rsidRPr="00F75EDE" w:rsidRDefault="00F75EDE" w:rsidP="001A62FE">
            <w:pPr>
              <w:numPr>
                <w:ilvl w:val="0"/>
                <w:numId w:val="22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Овощи, фрукты, мебель, посуда, одежда, транспортные, домашние и дикие животные и др.</w:t>
            </w:r>
          </w:p>
          <w:p w:rsidR="00F75EDE" w:rsidRPr="00F75EDE" w:rsidRDefault="00F75EDE" w:rsidP="001A62FE">
            <w:pPr>
              <w:numPr>
                <w:ilvl w:val="0"/>
                <w:numId w:val="22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Альбомы на развитие артикуляционного аппарата</w:t>
            </w:r>
          </w:p>
          <w:p w:rsidR="00F75EDE" w:rsidRPr="00F75EDE" w:rsidRDefault="00F75EDE" w:rsidP="001A62FE">
            <w:pPr>
              <w:numPr>
                <w:ilvl w:val="0"/>
                <w:numId w:val="22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Артикуляционные профиль, фотографии с артикуляции на все звуки, предметные картинки на свистящие, шипящие, сонорные, и другие звуки</w:t>
            </w:r>
          </w:p>
          <w:p w:rsidR="00F75EDE" w:rsidRPr="00F75EDE" w:rsidRDefault="00F75EDE" w:rsidP="001A62FE">
            <w:pPr>
              <w:numPr>
                <w:ilvl w:val="0"/>
                <w:numId w:val="22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Картинки  сюжетные, предметные на составление рассказов</w:t>
            </w:r>
          </w:p>
          <w:p w:rsidR="00F75EDE" w:rsidRPr="00F75EDE" w:rsidRDefault="00F75EDE" w:rsidP="001A62FE">
            <w:pPr>
              <w:numPr>
                <w:ilvl w:val="0"/>
                <w:numId w:val="22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 xml:space="preserve">Картотека стихов, </w:t>
            </w:r>
            <w:proofErr w:type="spellStart"/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потешек</w:t>
            </w:r>
            <w:proofErr w:type="spellEnd"/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, скороговорок, </w:t>
            </w:r>
            <w:proofErr w:type="spellStart"/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чистоговорок</w:t>
            </w:r>
            <w:proofErr w:type="spellEnd"/>
          </w:p>
          <w:p w:rsidR="00F75EDE" w:rsidRPr="00F75EDE" w:rsidRDefault="00F75EDE" w:rsidP="001A62FE">
            <w:pPr>
              <w:numPr>
                <w:ilvl w:val="0"/>
                <w:numId w:val="22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Игры на развитие фонематического слуха </w:t>
            </w:r>
          </w:p>
        </w:tc>
      </w:tr>
      <w:tr w:rsidR="00F75EDE" w:rsidRPr="00F75EDE" w:rsidTr="00F75EDE">
        <w:tc>
          <w:tcPr>
            <w:tcW w:w="2660" w:type="dxa"/>
          </w:tcPr>
          <w:p w:rsidR="00F75EDE" w:rsidRPr="00F75EDE" w:rsidRDefault="00F75EDE" w:rsidP="006128CA">
            <w:pPr>
              <w:shd w:val="clear" w:color="auto" w:fill="FDFBF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F75EDE" w:rsidRPr="00F75EDE" w:rsidRDefault="00F75EDE" w:rsidP="006128CA">
            <w:pPr>
              <w:shd w:val="clear" w:color="auto" w:fill="FDFBF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Конструктивный центр</w:t>
            </w:r>
          </w:p>
          <w:p w:rsidR="00F75EDE" w:rsidRPr="00F75EDE" w:rsidRDefault="00F75EDE" w:rsidP="008073D7">
            <w:pPr>
              <w:shd w:val="clear" w:color="auto" w:fill="FDFBF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F75EDE" w:rsidRPr="00F75EDE" w:rsidRDefault="00F75EDE" w:rsidP="008073D7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sz w:val="24"/>
                <w:szCs w:val="28"/>
              </w:rPr>
              <w:t>Художественно-эстетическое развитие</w:t>
            </w:r>
          </w:p>
        </w:tc>
        <w:tc>
          <w:tcPr>
            <w:tcW w:w="8681" w:type="dxa"/>
          </w:tcPr>
          <w:p w:rsidR="00F75EDE" w:rsidRPr="00F75EDE" w:rsidRDefault="00F75EDE" w:rsidP="001A62FE">
            <w:pPr>
              <w:numPr>
                <w:ilvl w:val="0"/>
                <w:numId w:val="23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gramStart"/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Разные виды конструктора мелкий (настольные), крупный (напольный) строительный материал и др.</w:t>
            </w:r>
            <w:proofErr w:type="gramEnd"/>
          </w:p>
          <w:p w:rsidR="00F75EDE" w:rsidRPr="00F75EDE" w:rsidRDefault="00F75EDE" w:rsidP="001A62FE">
            <w:pPr>
              <w:numPr>
                <w:ilvl w:val="0"/>
                <w:numId w:val="23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Альбомы «Разные виды транспорта» </w:t>
            </w:r>
            <w:proofErr w:type="gramStart"/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( </w:t>
            </w:r>
            <w:proofErr w:type="gramEnd"/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наземный, воздушный, водный)</w:t>
            </w:r>
          </w:p>
          <w:p w:rsidR="00F75EDE" w:rsidRPr="00F75EDE" w:rsidRDefault="00F75EDE" w:rsidP="00E6719A">
            <w:p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F75EDE" w:rsidRPr="00F75EDE" w:rsidTr="00F75EDE">
        <w:tc>
          <w:tcPr>
            <w:tcW w:w="2660" w:type="dxa"/>
          </w:tcPr>
          <w:p w:rsidR="00F75EDE" w:rsidRPr="00F75EDE" w:rsidRDefault="00F75EDE" w:rsidP="008073D7">
            <w:pPr>
              <w:shd w:val="clear" w:color="auto" w:fill="FDFBF1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F75EDE" w:rsidRPr="00F75EDE" w:rsidRDefault="00F75EDE" w:rsidP="00D171F8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Салон красоты</w:t>
            </w:r>
          </w:p>
          <w:p w:rsidR="00F75EDE" w:rsidRPr="00F75EDE" w:rsidRDefault="00F75EDE" w:rsidP="008073D7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sz w:val="24"/>
                <w:szCs w:val="28"/>
              </w:rPr>
              <w:t>Социально-коммуникативное развитие</w:t>
            </w:r>
          </w:p>
        </w:tc>
        <w:tc>
          <w:tcPr>
            <w:tcW w:w="8681" w:type="dxa"/>
          </w:tcPr>
          <w:p w:rsidR="00F75EDE" w:rsidRPr="00F75EDE" w:rsidRDefault="00F75EDE" w:rsidP="001A62FE">
            <w:pPr>
              <w:numPr>
                <w:ilvl w:val="0"/>
                <w:numId w:val="24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Зеркало</w:t>
            </w:r>
          </w:p>
          <w:p w:rsidR="00F75EDE" w:rsidRPr="00F75EDE" w:rsidRDefault="00F75EDE" w:rsidP="001A62FE">
            <w:pPr>
              <w:numPr>
                <w:ilvl w:val="0"/>
                <w:numId w:val="24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Муляжи женской, мужской, косметики.</w:t>
            </w:r>
          </w:p>
          <w:p w:rsidR="00F75EDE" w:rsidRPr="00F75EDE" w:rsidRDefault="00F75EDE" w:rsidP="001A62FE">
            <w:pPr>
              <w:numPr>
                <w:ilvl w:val="0"/>
                <w:numId w:val="24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Журналы причёсок, макияжа, мод.</w:t>
            </w:r>
          </w:p>
          <w:p w:rsidR="00F75EDE" w:rsidRPr="00F75EDE" w:rsidRDefault="00F75EDE" w:rsidP="001A62FE">
            <w:pPr>
              <w:numPr>
                <w:ilvl w:val="0"/>
                <w:numId w:val="24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Игрушки инструменты фен, бритва, плойка, набор расчёсок, ножницы и т.д.</w:t>
            </w:r>
          </w:p>
          <w:p w:rsidR="00F75EDE" w:rsidRPr="00F75EDE" w:rsidRDefault="00F75EDE" w:rsidP="00D171F8">
            <w:p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F75EDE" w:rsidRPr="008073D7" w:rsidTr="00F75EDE">
        <w:tc>
          <w:tcPr>
            <w:tcW w:w="2660" w:type="dxa"/>
          </w:tcPr>
          <w:p w:rsidR="00F75EDE" w:rsidRPr="00F75EDE" w:rsidRDefault="00F75EDE" w:rsidP="008073D7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F75EDE" w:rsidRPr="00F75EDE" w:rsidRDefault="00F75EDE" w:rsidP="008073D7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F75EDE" w:rsidRPr="00F75EDE" w:rsidRDefault="00F75EDE" w:rsidP="008073D7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F75EDE" w:rsidRPr="00F75EDE" w:rsidRDefault="00F75EDE" w:rsidP="008073D7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F75EDE" w:rsidRPr="00F75EDE" w:rsidRDefault="00F75EDE" w:rsidP="008073D7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F75EDE" w:rsidRPr="00F75EDE" w:rsidRDefault="00F75EDE" w:rsidP="008073D7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F75EDE" w:rsidRPr="00F75EDE" w:rsidRDefault="00F75EDE" w:rsidP="008073D7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Экологический центр </w:t>
            </w:r>
          </w:p>
          <w:p w:rsidR="00F75EDE" w:rsidRPr="00F75EDE" w:rsidRDefault="00F75EDE" w:rsidP="008073D7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F75EDE" w:rsidRPr="00F75EDE" w:rsidRDefault="00F75EDE" w:rsidP="008073D7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Познавательное развитие</w:t>
            </w:r>
            <w:bookmarkStart w:id="0" w:name="_GoBack"/>
            <w:bookmarkEnd w:id="0"/>
          </w:p>
        </w:tc>
        <w:tc>
          <w:tcPr>
            <w:tcW w:w="8681" w:type="dxa"/>
          </w:tcPr>
          <w:p w:rsidR="00F75EDE" w:rsidRPr="00F75EDE" w:rsidRDefault="00F75EDE" w:rsidP="001A62FE">
            <w:pPr>
              <w:numPr>
                <w:ilvl w:val="0"/>
                <w:numId w:val="25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Демонстрационный материал «</w:t>
            </w:r>
            <w:proofErr w:type="gramStart"/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Животные</w:t>
            </w:r>
            <w:proofErr w:type="gramEnd"/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обитающие в наших лесах»</w:t>
            </w:r>
          </w:p>
          <w:p w:rsidR="00F75EDE" w:rsidRPr="00F75EDE" w:rsidRDefault="00F75EDE" w:rsidP="001A62FE">
            <w:pPr>
              <w:numPr>
                <w:ilvl w:val="0"/>
                <w:numId w:val="25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Дидактические игры </w:t>
            </w:r>
          </w:p>
          <w:p w:rsidR="00F75EDE" w:rsidRPr="00F75EDE" w:rsidRDefault="00F75EDE" w:rsidP="001A62FE">
            <w:pPr>
              <w:numPr>
                <w:ilvl w:val="0"/>
                <w:numId w:val="25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Макеты   «Подворье», и др.</w:t>
            </w:r>
          </w:p>
          <w:p w:rsidR="00F75EDE" w:rsidRPr="00F75EDE" w:rsidRDefault="00F75EDE" w:rsidP="001A62FE">
            <w:pPr>
              <w:numPr>
                <w:ilvl w:val="0"/>
                <w:numId w:val="25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Приборы, материалы для исследования, песок, камни и т. д.</w:t>
            </w:r>
          </w:p>
          <w:p w:rsidR="00F75EDE" w:rsidRPr="00F75EDE" w:rsidRDefault="00F75EDE" w:rsidP="001A62FE">
            <w:pPr>
              <w:numPr>
                <w:ilvl w:val="0"/>
                <w:numId w:val="25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Альбомы по экспериментированию «Свойства воды»,  и др.</w:t>
            </w:r>
          </w:p>
          <w:p w:rsidR="00F75EDE" w:rsidRPr="00F75EDE" w:rsidRDefault="00F75EDE" w:rsidP="001A62FE">
            <w:pPr>
              <w:numPr>
                <w:ilvl w:val="0"/>
                <w:numId w:val="25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Альбом  «Домашние и дикие животные», «Птицы», «Насекомые», «Деревья», «Цветы» и </w:t>
            </w:r>
            <w:proofErr w:type="spellStart"/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т</w:t>
            </w:r>
            <w:proofErr w:type="gramStart"/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.д</w:t>
            </w:r>
            <w:proofErr w:type="spellEnd"/>
            <w:proofErr w:type="gramEnd"/>
          </w:p>
          <w:p w:rsidR="00F75EDE" w:rsidRPr="00F75EDE" w:rsidRDefault="00F75EDE" w:rsidP="001A62FE">
            <w:pPr>
              <w:numPr>
                <w:ilvl w:val="0"/>
                <w:numId w:val="25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Картотека опыты и эксперименты, картотека наблюдений.</w:t>
            </w:r>
          </w:p>
          <w:p w:rsidR="00F75EDE" w:rsidRPr="00F75EDE" w:rsidRDefault="00F75EDE" w:rsidP="001A62FE">
            <w:pPr>
              <w:numPr>
                <w:ilvl w:val="0"/>
                <w:numId w:val="25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Комнатные растения</w:t>
            </w:r>
          </w:p>
          <w:p w:rsidR="00F75EDE" w:rsidRPr="00F75EDE" w:rsidRDefault="00F75EDE" w:rsidP="001A62FE">
            <w:pPr>
              <w:numPr>
                <w:ilvl w:val="0"/>
                <w:numId w:val="25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Подбор комнатных растений, рекомендованных в дошкольном возрасте в соответствии возраста.</w:t>
            </w:r>
          </w:p>
          <w:p w:rsidR="00F75EDE" w:rsidRPr="00F75EDE" w:rsidRDefault="00F75EDE" w:rsidP="00E6719A">
            <w:p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0B3D9B" w:rsidRPr="008073D7" w:rsidTr="00F75EDE">
        <w:tc>
          <w:tcPr>
            <w:tcW w:w="2660" w:type="dxa"/>
          </w:tcPr>
          <w:p w:rsidR="000B3D9B" w:rsidRPr="00F1527F" w:rsidRDefault="000B3D9B" w:rsidP="008073D7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28"/>
              </w:rPr>
            </w:pPr>
            <w:r w:rsidRPr="00F1527F">
              <w:rPr>
                <w:rFonts w:ascii="Times New Roman" w:eastAsia="Times New Roman" w:hAnsi="Times New Roman" w:cs="Times New Roman"/>
                <w:bCs/>
                <w:sz w:val="32"/>
                <w:szCs w:val="28"/>
              </w:rPr>
              <w:t>Цент</w:t>
            </w:r>
            <w:r w:rsidR="00F1527F" w:rsidRPr="00F1527F">
              <w:rPr>
                <w:rFonts w:ascii="Times New Roman" w:eastAsia="Times New Roman" w:hAnsi="Times New Roman" w:cs="Times New Roman"/>
                <w:bCs/>
                <w:sz w:val="32"/>
                <w:szCs w:val="28"/>
              </w:rPr>
              <w:t>р</w:t>
            </w:r>
            <w:r w:rsidRPr="00F1527F">
              <w:rPr>
                <w:rFonts w:ascii="Times New Roman" w:eastAsia="Times New Roman" w:hAnsi="Times New Roman" w:cs="Times New Roman"/>
                <w:bCs/>
                <w:sz w:val="32"/>
                <w:szCs w:val="28"/>
              </w:rPr>
              <w:t xml:space="preserve"> уединения</w:t>
            </w:r>
          </w:p>
        </w:tc>
        <w:tc>
          <w:tcPr>
            <w:tcW w:w="8681" w:type="dxa"/>
          </w:tcPr>
          <w:p w:rsidR="000B3D9B" w:rsidRPr="00F75EDE" w:rsidRDefault="00F1527F" w:rsidP="001A62FE">
            <w:pPr>
              <w:numPr>
                <w:ilvl w:val="0"/>
                <w:numId w:val="25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Мягкие мешочки,  подушечки с наполнителями, фотографии  родителей</w:t>
            </w:r>
            <w:r w:rsidR="005262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, мягкие мячики.</w:t>
            </w:r>
          </w:p>
        </w:tc>
      </w:tr>
    </w:tbl>
    <w:p w:rsidR="008073D7" w:rsidRPr="008073D7" w:rsidRDefault="008073D7" w:rsidP="008073D7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8073D7" w:rsidRPr="008073D7" w:rsidRDefault="008073D7" w:rsidP="008073D7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8073D7" w:rsidRPr="008073D7" w:rsidRDefault="008073D7" w:rsidP="008073D7">
      <w:pPr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</w:p>
    <w:p w:rsidR="008073D7" w:rsidRPr="008073D7" w:rsidRDefault="008073D7" w:rsidP="008073D7">
      <w:pPr>
        <w:rPr>
          <w:rFonts w:ascii="Calibri" w:eastAsia="Calibri" w:hAnsi="Calibri" w:cs="Times New Roman"/>
          <w:sz w:val="20"/>
          <w:lang w:eastAsia="en-US"/>
        </w:rPr>
      </w:pPr>
    </w:p>
    <w:p w:rsidR="00924E34" w:rsidRDefault="00924E34" w:rsidP="00C031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4E34" w:rsidRDefault="00924E34" w:rsidP="00C031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4E34" w:rsidRDefault="00924E34" w:rsidP="00C031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4E34" w:rsidRDefault="00924E34" w:rsidP="00C031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4E34" w:rsidRDefault="00924E34" w:rsidP="00C031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31FE" w:rsidRDefault="00C031FE" w:rsidP="00F75E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C031FE" w:rsidSect="007B1B7E">
      <w:footerReference w:type="default" r:id="rId9"/>
      <w:pgSz w:w="11906" w:h="16838"/>
      <w:pgMar w:top="284" w:right="282" w:bottom="720" w:left="426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27F" w:rsidRDefault="00F1527F" w:rsidP="00E95B07">
      <w:pPr>
        <w:spacing w:after="0" w:line="240" w:lineRule="auto"/>
      </w:pPr>
      <w:r>
        <w:separator/>
      </w:r>
    </w:p>
  </w:endnote>
  <w:endnote w:type="continuationSeparator" w:id="1">
    <w:p w:rsidR="00F1527F" w:rsidRDefault="00F1527F" w:rsidP="00E95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Newton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liver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0807"/>
      <w:docPartObj>
        <w:docPartGallery w:val="Page Numbers (Bottom of Page)"/>
        <w:docPartUnique/>
      </w:docPartObj>
    </w:sdtPr>
    <w:sdtContent>
      <w:p w:rsidR="00F1527F" w:rsidRDefault="00101066">
        <w:pPr>
          <w:pStyle w:val="ab"/>
          <w:jc w:val="center"/>
        </w:pPr>
        <w:fldSimple w:instr=" PAGE   \* MERGEFORMAT ">
          <w:r w:rsidR="00020218">
            <w:rPr>
              <w:noProof/>
            </w:rPr>
            <w:t>1</w:t>
          </w:r>
        </w:fldSimple>
      </w:p>
    </w:sdtContent>
  </w:sdt>
  <w:p w:rsidR="00F1527F" w:rsidRDefault="00F1527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20971"/>
      <w:docPartObj>
        <w:docPartGallery w:val="Page Numbers (Bottom of Page)"/>
        <w:docPartUnique/>
      </w:docPartObj>
    </w:sdtPr>
    <w:sdtContent>
      <w:p w:rsidR="00F1527F" w:rsidRDefault="00101066">
        <w:pPr>
          <w:pStyle w:val="ab"/>
          <w:jc w:val="right"/>
        </w:pPr>
        <w:fldSimple w:instr=" PAGE   \* MERGEFORMAT ">
          <w:r w:rsidR="00020218">
            <w:rPr>
              <w:noProof/>
            </w:rPr>
            <w:t>45</w:t>
          </w:r>
        </w:fldSimple>
      </w:p>
    </w:sdtContent>
  </w:sdt>
  <w:p w:rsidR="00F1527F" w:rsidRDefault="00F1527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27F" w:rsidRDefault="00F1527F" w:rsidP="00E95B07">
      <w:pPr>
        <w:spacing w:after="0" w:line="240" w:lineRule="auto"/>
      </w:pPr>
      <w:r>
        <w:separator/>
      </w:r>
    </w:p>
  </w:footnote>
  <w:footnote w:type="continuationSeparator" w:id="1">
    <w:p w:rsidR="00F1527F" w:rsidRDefault="00F1527F" w:rsidP="00E95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447A"/>
    <w:multiLevelType w:val="hybridMultilevel"/>
    <w:tmpl w:val="7AEABFBC"/>
    <w:lvl w:ilvl="0" w:tplc="F9109100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FA1910"/>
    <w:multiLevelType w:val="hybridMultilevel"/>
    <w:tmpl w:val="735401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9CC1039"/>
    <w:multiLevelType w:val="hybridMultilevel"/>
    <w:tmpl w:val="3A8688EE"/>
    <w:lvl w:ilvl="0" w:tplc="74DA3432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CB5ABE"/>
    <w:multiLevelType w:val="hybridMultilevel"/>
    <w:tmpl w:val="061A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D4590"/>
    <w:multiLevelType w:val="hybridMultilevel"/>
    <w:tmpl w:val="C1068208"/>
    <w:lvl w:ilvl="0" w:tplc="EC481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324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843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A2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F0F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41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A47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68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26F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FA61557"/>
    <w:multiLevelType w:val="hybridMultilevel"/>
    <w:tmpl w:val="D6EA5E2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BD2B68"/>
    <w:multiLevelType w:val="hybridMultilevel"/>
    <w:tmpl w:val="804A0E70"/>
    <w:lvl w:ilvl="0" w:tplc="15642204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12713133"/>
    <w:multiLevelType w:val="hybridMultilevel"/>
    <w:tmpl w:val="CB425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74F45"/>
    <w:multiLevelType w:val="hybridMultilevel"/>
    <w:tmpl w:val="98A20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F379A"/>
    <w:multiLevelType w:val="hybridMultilevel"/>
    <w:tmpl w:val="43765404"/>
    <w:lvl w:ilvl="0" w:tplc="6DA48B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90D97"/>
    <w:multiLevelType w:val="hybridMultilevel"/>
    <w:tmpl w:val="FE2A4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E420DE"/>
    <w:multiLevelType w:val="hybridMultilevel"/>
    <w:tmpl w:val="6548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C5441"/>
    <w:multiLevelType w:val="hybridMultilevel"/>
    <w:tmpl w:val="DC787D82"/>
    <w:lvl w:ilvl="0" w:tplc="4C388D74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2191749C"/>
    <w:multiLevelType w:val="hybridMultilevel"/>
    <w:tmpl w:val="C5443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B53D04"/>
    <w:multiLevelType w:val="hybridMultilevel"/>
    <w:tmpl w:val="0E2865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70526BB"/>
    <w:multiLevelType w:val="hybridMultilevel"/>
    <w:tmpl w:val="19C4D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1721E3"/>
    <w:multiLevelType w:val="hybridMultilevel"/>
    <w:tmpl w:val="35BE0A4C"/>
    <w:lvl w:ilvl="0" w:tplc="3A228842">
      <w:start w:val="1"/>
      <w:numFmt w:val="decimal"/>
      <w:lvlText w:val="%1."/>
      <w:lvlJc w:val="left"/>
      <w:pPr>
        <w:ind w:left="705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291E275A"/>
    <w:multiLevelType w:val="hybridMultilevel"/>
    <w:tmpl w:val="1278EE6A"/>
    <w:lvl w:ilvl="0" w:tplc="FAC0426A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29BC5834"/>
    <w:multiLevelType w:val="hybridMultilevel"/>
    <w:tmpl w:val="F4BED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915FD1"/>
    <w:multiLevelType w:val="hybridMultilevel"/>
    <w:tmpl w:val="34865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D163C2"/>
    <w:multiLevelType w:val="hybridMultilevel"/>
    <w:tmpl w:val="F4DE7A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0374D3"/>
    <w:multiLevelType w:val="hybridMultilevel"/>
    <w:tmpl w:val="30BAC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9A6270"/>
    <w:multiLevelType w:val="hybridMultilevel"/>
    <w:tmpl w:val="7E8AE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612F96"/>
    <w:multiLevelType w:val="hybridMultilevel"/>
    <w:tmpl w:val="40B242F4"/>
    <w:lvl w:ilvl="0" w:tplc="54140A36">
      <w:start w:val="1"/>
      <w:numFmt w:val="decimal"/>
      <w:lvlText w:val="%1."/>
      <w:lvlJc w:val="left"/>
      <w:pPr>
        <w:ind w:left="66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37173B5C"/>
    <w:multiLevelType w:val="hybridMultilevel"/>
    <w:tmpl w:val="599E8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2086AFA"/>
    <w:multiLevelType w:val="hybridMultilevel"/>
    <w:tmpl w:val="2BDCF362"/>
    <w:lvl w:ilvl="0" w:tplc="7D18616E">
      <w:start w:val="1"/>
      <w:numFmt w:val="decimal"/>
      <w:lvlText w:val="%1."/>
      <w:lvlJc w:val="left"/>
      <w:pPr>
        <w:ind w:left="615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>
      <w:start w:val="1"/>
      <w:numFmt w:val="lowerRoman"/>
      <w:lvlText w:val="%3."/>
      <w:lvlJc w:val="right"/>
      <w:pPr>
        <w:ind w:left="2055" w:hanging="180"/>
      </w:pPr>
    </w:lvl>
    <w:lvl w:ilvl="3" w:tplc="0419000F">
      <w:start w:val="1"/>
      <w:numFmt w:val="decimal"/>
      <w:lvlText w:val="%4."/>
      <w:lvlJc w:val="left"/>
      <w:pPr>
        <w:ind w:left="2775" w:hanging="360"/>
      </w:pPr>
    </w:lvl>
    <w:lvl w:ilvl="4" w:tplc="04190019">
      <w:start w:val="1"/>
      <w:numFmt w:val="lowerLetter"/>
      <w:lvlText w:val="%5."/>
      <w:lvlJc w:val="left"/>
      <w:pPr>
        <w:ind w:left="3495" w:hanging="360"/>
      </w:pPr>
    </w:lvl>
    <w:lvl w:ilvl="5" w:tplc="0419001B">
      <w:start w:val="1"/>
      <w:numFmt w:val="lowerRoman"/>
      <w:lvlText w:val="%6."/>
      <w:lvlJc w:val="right"/>
      <w:pPr>
        <w:ind w:left="4215" w:hanging="180"/>
      </w:pPr>
    </w:lvl>
    <w:lvl w:ilvl="6" w:tplc="0419000F">
      <w:start w:val="1"/>
      <w:numFmt w:val="decimal"/>
      <w:lvlText w:val="%7."/>
      <w:lvlJc w:val="left"/>
      <w:pPr>
        <w:ind w:left="4935" w:hanging="360"/>
      </w:pPr>
    </w:lvl>
    <w:lvl w:ilvl="7" w:tplc="04190019">
      <w:start w:val="1"/>
      <w:numFmt w:val="lowerLetter"/>
      <w:lvlText w:val="%8."/>
      <w:lvlJc w:val="left"/>
      <w:pPr>
        <w:ind w:left="5655" w:hanging="360"/>
      </w:pPr>
    </w:lvl>
    <w:lvl w:ilvl="8" w:tplc="0419001B">
      <w:start w:val="1"/>
      <w:numFmt w:val="lowerRoman"/>
      <w:lvlText w:val="%9."/>
      <w:lvlJc w:val="right"/>
      <w:pPr>
        <w:ind w:left="6375" w:hanging="180"/>
      </w:pPr>
    </w:lvl>
  </w:abstractNum>
  <w:abstractNum w:abstractNumId="27">
    <w:nsid w:val="473B5943"/>
    <w:multiLevelType w:val="hybridMultilevel"/>
    <w:tmpl w:val="5C362036"/>
    <w:lvl w:ilvl="0" w:tplc="0390E464">
      <w:start w:val="1"/>
      <w:numFmt w:val="decimal"/>
      <w:lvlText w:val="%1."/>
      <w:lvlJc w:val="left"/>
      <w:pPr>
        <w:ind w:left="765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47B771D3"/>
    <w:multiLevelType w:val="hybridMultilevel"/>
    <w:tmpl w:val="F10A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A023BC"/>
    <w:multiLevelType w:val="hybridMultilevel"/>
    <w:tmpl w:val="D8E2E1B6"/>
    <w:lvl w:ilvl="0" w:tplc="30908B8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E975EB"/>
    <w:multiLevelType w:val="hybridMultilevel"/>
    <w:tmpl w:val="FF423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056F91"/>
    <w:multiLevelType w:val="hybridMultilevel"/>
    <w:tmpl w:val="2E62D9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604DF1"/>
    <w:multiLevelType w:val="hybridMultilevel"/>
    <w:tmpl w:val="AB8A5242"/>
    <w:lvl w:ilvl="0" w:tplc="C7826212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33">
    <w:nsid w:val="68EA2935"/>
    <w:multiLevelType w:val="hybridMultilevel"/>
    <w:tmpl w:val="17AEC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E57691"/>
    <w:multiLevelType w:val="hybridMultilevel"/>
    <w:tmpl w:val="B75A6C68"/>
    <w:lvl w:ilvl="0" w:tplc="0E44A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17127F"/>
    <w:multiLevelType w:val="hybridMultilevel"/>
    <w:tmpl w:val="AA5C088C"/>
    <w:lvl w:ilvl="0" w:tplc="4230778E">
      <w:start w:val="1"/>
      <w:numFmt w:val="decimal"/>
      <w:lvlText w:val="%1."/>
      <w:lvlJc w:val="left"/>
      <w:pPr>
        <w:ind w:left="66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6">
    <w:nsid w:val="7352567C"/>
    <w:multiLevelType w:val="hybridMultilevel"/>
    <w:tmpl w:val="59104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E13344"/>
    <w:multiLevelType w:val="hybridMultilevel"/>
    <w:tmpl w:val="EE921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932D4E"/>
    <w:multiLevelType w:val="hybridMultilevel"/>
    <w:tmpl w:val="73F628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7862BCE"/>
    <w:multiLevelType w:val="hybridMultilevel"/>
    <w:tmpl w:val="7188F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925756"/>
    <w:multiLevelType w:val="hybridMultilevel"/>
    <w:tmpl w:val="ADA298C2"/>
    <w:lvl w:ilvl="0" w:tplc="DB62F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C48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A0E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64B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6E5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92A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48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8A7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366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0"/>
  </w:num>
  <w:num w:numId="2">
    <w:abstractNumId w:val="30"/>
  </w:num>
  <w:num w:numId="3">
    <w:abstractNumId w:val="0"/>
  </w:num>
  <w:num w:numId="4">
    <w:abstractNumId w:val="5"/>
  </w:num>
  <w:num w:numId="5">
    <w:abstractNumId w:val="39"/>
  </w:num>
  <w:num w:numId="6">
    <w:abstractNumId w:val="31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4"/>
  </w:num>
  <w:num w:numId="11">
    <w:abstractNumId w:val="12"/>
  </w:num>
  <w:num w:numId="12">
    <w:abstractNumId w:val="38"/>
  </w:num>
  <w:num w:numId="13">
    <w:abstractNumId w:val="1"/>
  </w:num>
  <w:num w:numId="14">
    <w:abstractNumId w:val="2"/>
  </w:num>
  <w:num w:numId="15">
    <w:abstractNumId w:val="20"/>
  </w:num>
  <w:num w:numId="16">
    <w:abstractNumId w:val="25"/>
  </w:num>
  <w:num w:numId="17">
    <w:abstractNumId w:val="10"/>
  </w:num>
  <w:num w:numId="18">
    <w:abstractNumId w:val="33"/>
  </w:num>
  <w:num w:numId="19">
    <w:abstractNumId w:val="18"/>
  </w:num>
  <w:num w:numId="20">
    <w:abstractNumId w:val="36"/>
  </w:num>
  <w:num w:numId="21">
    <w:abstractNumId w:val="21"/>
  </w:num>
  <w:num w:numId="22">
    <w:abstractNumId w:val="13"/>
  </w:num>
  <w:num w:numId="23">
    <w:abstractNumId w:val="15"/>
  </w:num>
  <w:num w:numId="24">
    <w:abstractNumId w:val="19"/>
  </w:num>
  <w:num w:numId="25">
    <w:abstractNumId w:val="37"/>
  </w:num>
  <w:num w:numId="26">
    <w:abstractNumId w:val="8"/>
  </w:num>
  <w:num w:numId="27">
    <w:abstractNumId w:val="14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24"/>
  </w:num>
  <w:num w:numId="36">
    <w:abstractNumId w:val="28"/>
  </w:num>
  <w:num w:numId="37">
    <w:abstractNumId w:val="3"/>
  </w:num>
  <w:num w:numId="38">
    <w:abstractNumId w:val="29"/>
  </w:num>
  <w:num w:numId="39">
    <w:abstractNumId w:val="7"/>
  </w:num>
  <w:num w:numId="40">
    <w:abstractNumId w:val="11"/>
  </w:num>
  <w:num w:numId="41">
    <w:abstractNumId w:val="22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65F1"/>
    <w:rsid w:val="000003C0"/>
    <w:rsid w:val="0000082E"/>
    <w:rsid w:val="00000958"/>
    <w:rsid w:val="0000324E"/>
    <w:rsid w:val="00003CC5"/>
    <w:rsid w:val="00006159"/>
    <w:rsid w:val="000108AF"/>
    <w:rsid w:val="00011399"/>
    <w:rsid w:val="00011698"/>
    <w:rsid w:val="0001182B"/>
    <w:rsid w:val="00012E25"/>
    <w:rsid w:val="00012FF2"/>
    <w:rsid w:val="0001376F"/>
    <w:rsid w:val="00015869"/>
    <w:rsid w:val="00016853"/>
    <w:rsid w:val="00016AEB"/>
    <w:rsid w:val="00020218"/>
    <w:rsid w:val="00020501"/>
    <w:rsid w:val="000218A4"/>
    <w:rsid w:val="0002363E"/>
    <w:rsid w:val="000236E7"/>
    <w:rsid w:val="00024F26"/>
    <w:rsid w:val="00026E74"/>
    <w:rsid w:val="0002731F"/>
    <w:rsid w:val="00027EEE"/>
    <w:rsid w:val="00030E34"/>
    <w:rsid w:val="0003178D"/>
    <w:rsid w:val="0003319D"/>
    <w:rsid w:val="00033518"/>
    <w:rsid w:val="00034178"/>
    <w:rsid w:val="00036A00"/>
    <w:rsid w:val="00037326"/>
    <w:rsid w:val="0003782E"/>
    <w:rsid w:val="00040402"/>
    <w:rsid w:val="00045315"/>
    <w:rsid w:val="00046520"/>
    <w:rsid w:val="000470B4"/>
    <w:rsid w:val="00050AAE"/>
    <w:rsid w:val="000513B9"/>
    <w:rsid w:val="000515F8"/>
    <w:rsid w:val="00052A49"/>
    <w:rsid w:val="0005392C"/>
    <w:rsid w:val="00055801"/>
    <w:rsid w:val="00060582"/>
    <w:rsid w:val="00060ADD"/>
    <w:rsid w:val="000657AB"/>
    <w:rsid w:val="00066732"/>
    <w:rsid w:val="00067411"/>
    <w:rsid w:val="000722FC"/>
    <w:rsid w:val="00073086"/>
    <w:rsid w:val="0007330F"/>
    <w:rsid w:val="000755A6"/>
    <w:rsid w:val="000758A1"/>
    <w:rsid w:val="00077A28"/>
    <w:rsid w:val="00080BB3"/>
    <w:rsid w:val="00082C16"/>
    <w:rsid w:val="000836B7"/>
    <w:rsid w:val="0008404E"/>
    <w:rsid w:val="000867BF"/>
    <w:rsid w:val="00087EB4"/>
    <w:rsid w:val="00093251"/>
    <w:rsid w:val="00093B37"/>
    <w:rsid w:val="00095019"/>
    <w:rsid w:val="00095251"/>
    <w:rsid w:val="00097F2C"/>
    <w:rsid w:val="000A1A9F"/>
    <w:rsid w:val="000A207E"/>
    <w:rsid w:val="000A6C05"/>
    <w:rsid w:val="000A7ADB"/>
    <w:rsid w:val="000B3D9B"/>
    <w:rsid w:val="000B4C8E"/>
    <w:rsid w:val="000B5A32"/>
    <w:rsid w:val="000B696D"/>
    <w:rsid w:val="000B76BF"/>
    <w:rsid w:val="000B7ACD"/>
    <w:rsid w:val="000C07FD"/>
    <w:rsid w:val="000C3C68"/>
    <w:rsid w:val="000C4413"/>
    <w:rsid w:val="000C50C4"/>
    <w:rsid w:val="000C5845"/>
    <w:rsid w:val="000C5BDE"/>
    <w:rsid w:val="000D02C8"/>
    <w:rsid w:val="000D04B3"/>
    <w:rsid w:val="000D2561"/>
    <w:rsid w:val="000D5D58"/>
    <w:rsid w:val="000D7EB5"/>
    <w:rsid w:val="000E0382"/>
    <w:rsid w:val="000E0ACF"/>
    <w:rsid w:val="000E154F"/>
    <w:rsid w:val="000E43B1"/>
    <w:rsid w:val="000E479E"/>
    <w:rsid w:val="000E5868"/>
    <w:rsid w:val="000E5E47"/>
    <w:rsid w:val="000F2259"/>
    <w:rsid w:val="000F3277"/>
    <w:rsid w:val="000F35E6"/>
    <w:rsid w:val="000F3AC0"/>
    <w:rsid w:val="000F3BEB"/>
    <w:rsid w:val="000F4BEB"/>
    <w:rsid w:val="000F51FE"/>
    <w:rsid w:val="000F6470"/>
    <w:rsid w:val="000F7592"/>
    <w:rsid w:val="001006C2"/>
    <w:rsid w:val="00100773"/>
    <w:rsid w:val="00101066"/>
    <w:rsid w:val="00101608"/>
    <w:rsid w:val="00107205"/>
    <w:rsid w:val="00110190"/>
    <w:rsid w:val="00110F20"/>
    <w:rsid w:val="00111AD1"/>
    <w:rsid w:val="00111BA5"/>
    <w:rsid w:val="0011562D"/>
    <w:rsid w:val="00116AD3"/>
    <w:rsid w:val="00117ED3"/>
    <w:rsid w:val="0012055F"/>
    <w:rsid w:val="001243EB"/>
    <w:rsid w:val="00124DF5"/>
    <w:rsid w:val="00130AE5"/>
    <w:rsid w:val="00132954"/>
    <w:rsid w:val="0013697F"/>
    <w:rsid w:val="00140165"/>
    <w:rsid w:val="001407F8"/>
    <w:rsid w:val="00140DE0"/>
    <w:rsid w:val="001413BF"/>
    <w:rsid w:val="00141EEC"/>
    <w:rsid w:val="00143837"/>
    <w:rsid w:val="00143DC4"/>
    <w:rsid w:val="00152B92"/>
    <w:rsid w:val="00153842"/>
    <w:rsid w:val="00154D63"/>
    <w:rsid w:val="00155CE1"/>
    <w:rsid w:val="00160519"/>
    <w:rsid w:val="00161626"/>
    <w:rsid w:val="00161B7B"/>
    <w:rsid w:val="001665D0"/>
    <w:rsid w:val="001728DF"/>
    <w:rsid w:val="001732C8"/>
    <w:rsid w:val="001736BD"/>
    <w:rsid w:val="00177A93"/>
    <w:rsid w:val="00177DFB"/>
    <w:rsid w:val="00181562"/>
    <w:rsid w:val="00181626"/>
    <w:rsid w:val="00182F65"/>
    <w:rsid w:val="001840EC"/>
    <w:rsid w:val="0018464F"/>
    <w:rsid w:val="0018659A"/>
    <w:rsid w:val="0019133E"/>
    <w:rsid w:val="001928B4"/>
    <w:rsid w:val="00193706"/>
    <w:rsid w:val="00193E4F"/>
    <w:rsid w:val="0019596A"/>
    <w:rsid w:val="001973C7"/>
    <w:rsid w:val="001A0295"/>
    <w:rsid w:val="001A21BB"/>
    <w:rsid w:val="001A62FE"/>
    <w:rsid w:val="001B3B81"/>
    <w:rsid w:val="001B4F9D"/>
    <w:rsid w:val="001B599A"/>
    <w:rsid w:val="001B69C4"/>
    <w:rsid w:val="001C304A"/>
    <w:rsid w:val="001C3E70"/>
    <w:rsid w:val="001C3F51"/>
    <w:rsid w:val="001C41BC"/>
    <w:rsid w:val="001C4653"/>
    <w:rsid w:val="001C7622"/>
    <w:rsid w:val="001C7F00"/>
    <w:rsid w:val="001D003B"/>
    <w:rsid w:val="001D16C1"/>
    <w:rsid w:val="001D1CF7"/>
    <w:rsid w:val="001D1D5F"/>
    <w:rsid w:val="001D59C6"/>
    <w:rsid w:val="001D5BA6"/>
    <w:rsid w:val="001E0ACD"/>
    <w:rsid w:val="001E0DC3"/>
    <w:rsid w:val="001E3964"/>
    <w:rsid w:val="001E3F18"/>
    <w:rsid w:val="001E42E8"/>
    <w:rsid w:val="001E69B4"/>
    <w:rsid w:val="001E6D28"/>
    <w:rsid w:val="001E7941"/>
    <w:rsid w:val="001E7A29"/>
    <w:rsid w:val="001F0041"/>
    <w:rsid w:val="001F118E"/>
    <w:rsid w:val="001F2A57"/>
    <w:rsid w:val="001F3CDA"/>
    <w:rsid w:val="001F4252"/>
    <w:rsid w:val="001F4D6B"/>
    <w:rsid w:val="0020088C"/>
    <w:rsid w:val="00202AE0"/>
    <w:rsid w:val="0020506B"/>
    <w:rsid w:val="00206876"/>
    <w:rsid w:val="00206DAA"/>
    <w:rsid w:val="00213903"/>
    <w:rsid w:val="00214810"/>
    <w:rsid w:val="00214C21"/>
    <w:rsid w:val="00215089"/>
    <w:rsid w:val="00215F2B"/>
    <w:rsid w:val="002176E8"/>
    <w:rsid w:val="00217D77"/>
    <w:rsid w:val="0022064B"/>
    <w:rsid w:val="002228D4"/>
    <w:rsid w:val="00223657"/>
    <w:rsid w:val="00223DCE"/>
    <w:rsid w:val="002268A1"/>
    <w:rsid w:val="0022781F"/>
    <w:rsid w:val="00227EDA"/>
    <w:rsid w:val="002302CB"/>
    <w:rsid w:val="00235840"/>
    <w:rsid w:val="00235CF7"/>
    <w:rsid w:val="002407F0"/>
    <w:rsid w:val="00242ED2"/>
    <w:rsid w:val="00243281"/>
    <w:rsid w:val="00244E68"/>
    <w:rsid w:val="00245E77"/>
    <w:rsid w:val="0024688A"/>
    <w:rsid w:val="00247A82"/>
    <w:rsid w:val="0025279E"/>
    <w:rsid w:val="002530D4"/>
    <w:rsid w:val="00254E2F"/>
    <w:rsid w:val="00254F1C"/>
    <w:rsid w:val="00255A54"/>
    <w:rsid w:val="002571A1"/>
    <w:rsid w:val="002607FC"/>
    <w:rsid w:val="00263316"/>
    <w:rsid w:val="00265162"/>
    <w:rsid w:val="00266ADA"/>
    <w:rsid w:val="00267363"/>
    <w:rsid w:val="0027041C"/>
    <w:rsid w:val="002723D8"/>
    <w:rsid w:val="002727F5"/>
    <w:rsid w:val="0027457C"/>
    <w:rsid w:val="0028013A"/>
    <w:rsid w:val="002801CA"/>
    <w:rsid w:val="002827AB"/>
    <w:rsid w:val="0028290F"/>
    <w:rsid w:val="00283206"/>
    <w:rsid w:val="00284635"/>
    <w:rsid w:val="00285D55"/>
    <w:rsid w:val="00287582"/>
    <w:rsid w:val="00290184"/>
    <w:rsid w:val="002901D1"/>
    <w:rsid w:val="002902A6"/>
    <w:rsid w:val="002915E2"/>
    <w:rsid w:val="00293CBD"/>
    <w:rsid w:val="00293EA1"/>
    <w:rsid w:val="00294C53"/>
    <w:rsid w:val="00295B2D"/>
    <w:rsid w:val="00296A54"/>
    <w:rsid w:val="00296B46"/>
    <w:rsid w:val="00297EF4"/>
    <w:rsid w:val="002A13B2"/>
    <w:rsid w:val="002A2D53"/>
    <w:rsid w:val="002A363F"/>
    <w:rsid w:val="002A69E8"/>
    <w:rsid w:val="002A6A82"/>
    <w:rsid w:val="002A7D83"/>
    <w:rsid w:val="002B0229"/>
    <w:rsid w:val="002B35E9"/>
    <w:rsid w:val="002B3C7F"/>
    <w:rsid w:val="002B446F"/>
    <w:rsid w:val="002B528F"/>
    <w:rsid w:val="002B539B"/>
    <w:rsid w:val="002B7F7B"/>
    <w:rsid w:val="002C1B7B"/>
    <w:rsid w:val="002C2FF2"/>
    <w:rsid w:val="002C34A7"/>
    <w:rsid w:val="002C36B0"/>
    <w:rsid w:val="002C49DB"/>
    <w:rsid w:val="002C63C8"/>
    <w:rsid w:val="002C64CF"/>
    <w:rsid w:val="002C6DF3"/>
    <w:rsid w:val="002C7679"/>
    <w:rsid w:val="002C7CC1"/>
    <w:rsid w:val="002D1563"/>
    <w:rsid w:val="002D1C59"/>
    <w:rsid w:val="002D1D0B"/>
    <w:rsid w:val="002D2BEB"/>
    <w:rsid w:val="002D38A9"/>
    <w:rsid w:val="002D76F7"/>
    <w:rsid w:val="002E176A"/>
    <w:rsid w:val="002E4554"/>
    <w:rsid w:val="002E4BF6"/>
    <w:rsid w:val="002E55B8"/>
    <w:rsid w:val="002E657A"/>
    <w:rsid w:val="002E7805"/>
    <w:rsid w:val="002F11BA"/>
    <w:rsid w:val="002F70D9"/>
    <w:rsid w:val="00302B26"/>
    <w:rsid w:val="0030347B"/>
    <w:rsid w:val="003044CC"/>
    <w:rsid w:val="00304C28"/>
    <w:rsid w:val="0030558D"/>
    <w:rsid w:val="003063D4"/>
    <w:rsid w:val="00307B49"/>
    <w:rsid w:val="003117CB"/>
    <w:rsid w:val="00311B45"/>
    <w:rsid w:val="00311B7F"/>
    <w:rsid w:val="00313DD1"/>
    <w:rsid w:val="003147D7"/>
    <w:rsid w:val="0032036E"/>
    <w:rsid w:val="0032099F"/>
    <w:rsid w:val="00322356"/>
    <w:rsid w:val="00323FE9"/>
    <w:rsid w:val="00325EB8"/>
    <w:rsid w:val="00326AC4"/>
    <w:rsid w:val="0032780A"/>
    <w:rsid w:val="0032783B"/>
    <w:rsid w:val="00327A35"/>
    <w:rsid w:val="00330872"/>
    <w:rsid w:val="00331ECB"/>
    <w:rsid w:val="00332B6F"/>
    <w:rsid w:val="0033590A"/>
    <w:rsid w:val="00336011"/>
    <w:rsid w:val="003370C6"/>
    <w:rsid w:val="003372BA"/>
    <w:rsid w:val="00341DE7"/>
    <w:rsid w:val="0034205A"/>
    <w:rsid w:val="0034271C"/>
    <w:rsid w:val="003429D0"/>
    <w:rsid w:val="003447D6"/>
    <w:rsid w:val="0034545A"/>
    <w:rsid w:val="00345EC9"/>
    <w:rsid w:val="0034730A"/>
    <w:rsid w:val="00347D68"/>
    <w:rsid w:val="00347F3B"/>
    <w:rsid w:val="003527B8"/>
    <w:rsid w:val="0035582C"/>
    <w:rsid w:val="00356304"/>
    <w:rsid w:val="0036346F"/>
    <w:rsid w:val="00365ECF"/>
    <w:rsid w:val="0036713E"/>
    <w:rsid w:val="00367858"/>
    <w:rsid w:val="00370089"/>
    <w:rsid w:val="00370932"/>
    <w:rsid w:val="003715B8"/>
    <w:rsid w:val="00373E23"/>
    <w:rsid w:val="00374501"/>
    <w:rsid w:val="00375157"/>
    <w:rsid w:val="00376052"/>
    <w:rsid w:val="0037670A"/>
    <w:rsid w:val="0038079A"/>
    <w:rsid w:val="003814AF"/>
    <w:rsid w:val="003814DA"/>
    <w:rsid w:val="00381504"/>
    <w:rsid w:val="00381D35"/>
    <w:rsid w:val="0038302B"/>
    <w:rsid w:val="003830E7"/>
    <w:rsid w:val="00383532"/>
    <w:rsid w:val="00384C94"/>
    <w:rsid w:val="00386E44"/>
    <w:rsid w:val="00386F88"/>
    <w:rsid w:val="003871DB"/>
    <w:rsid w:val="00387628"/>
    <w:rsid w:val="003908B5"/>
    <w:rsid w:val="0039172B"/>
    <w:rsid w:val="00392420"/>
    <w:rsid w:val="00392A34"/>
    <w:rsid w:val="00393012"/>
    <w:rsid w:val="00393EB3"/>
    <w:rsid w:val="00395149"/>
    <w:rsid w:val="00395665"/>
    <w:rsid w:val="0039656B"/>
    <w:rsid w:val="00396A85"/>
    <w:rsid w:val="003A01BA"/>
    <w:rsid w:val="003A1C86"/>
    <w:rsid w:val="003A5828"/>
    <w:rsid w:val="003A6850"/>
    <w:rsid w:val="003A70C0"/>
    <w:rsid w:val="003A7AD3"/>
    <w:rsid w:val="003A7B82"/>
    <w:rsid w:val="003B03B5"/>
    <w:rsid w:val="003B087C"/>
    <w:rsid w:val="003B0FBB"/>
    <w:rsid w:val="003B154D"/>
    <w:rsid w:val="003B1731"/>
    <w:rsid w:val="003B3748"/>
    <w:rsid w:val="003B375A"/>
    <w:rsid w:val="003B3C1E"/>
    <w:rsid w:val="003B4ECD"/>
    <w:rsid w:val="003B73BD"/>
    <w:rsid w:val="003B7A20"/>
    <w:rsid w:val="003C2BD4"/>
    <w:rsid w:val="003C37AB"/>
    <w:rsid w:val="003C62B6"/>
    <w:rsid w:val="003C7F73"/>
    <w:rsid w:val="003D0556"/>
    <w:rsid w:val="003D144D"/>
    <w:rsid w:val="003D2667"/>
    <w:rsid w:val="003D2FD7"/>
    <w:rsid w:val="003D39B1"/>
    <w:rsid w:val="003D3E2D"/>
    <w:rsid w:val="003D5826"/>
    <w:rsid w:val="003E08F5"/>
    <w:rsid w:val="003E1B9C"/>
    <w:rsid w:val="003E47C7"/>
    <w:rsid w:val="003E49C4"/>
    <w:rsid w:val="003E543B"/>
    <w:rsid w:val="003E7DF5"/>
    <w:rsid w:val="003F2C20"/>
    <w:rsid w:val="003F5E20"/>
    <w:rsid w:val="003F6C6A"/>
    <w:rsid w:val="003F6F16"/>
    <w:rsid w:val="00400174"/>
    <w:rsid w:val="00401407"/>
    <w:rsid w:val="00401A95"/>
    <w:rsid w:val="00402835"/>
    <w:rsid w:val="004030DA"/>
    <w:rsid w:val="00403590"/>
    <w:rsid w:val="00404B05"/>
    <w:rsid w:val="0040763B"/>
    <w:rsid w:val="004114B1"/>
    <w:rsid w:val="00412F8B"/>
    <w:rsid w:val="00415DE2"/>
    <w:rsid w:val="00415E45"/>
    <w:rsid w:val="004201B9"/>
    <w:rsid w:val="0042047D"/>
    <w:rsid w:val="004204E3"/>
    <w:rsid w:val="0042169C"/>
    <w:rsid w:val="004230CE"/>
    <w:rsid w:val="004249BC"/>
    <w:rsid w:val="004249C1"/>
    <w:rsid w:val="00426AF9"/>
    <w:rsid w:val="00427296"/>
    <w:rsid w:val="0043033F"/>
    <w:rsid w:val="0043221D"/>
    <w:rsid w:val="004335F0"/>
    <w:rsid w:val="0043417C"/>
    <w:rsid w:val="00434981"/>
    <w:rsid w:val="00434E6F"/>
    <w:rsid w:val="00436007"/>
    <w:rsid w:val="004365F7"/>
    <w:rsid w:val="00437082"/>
    <w:rsid w:val="00437F90"/>
    <w:rsid w:val="00443344"/>
    <w:rsid w:val="0044545A"/>
    <w:rsid w:val="00445F3A"/>
    <w:rsid w:val="00450568"/>
    <w:rsid w:val="00450E4A"/>
    <w:rsid w:val="00451785"/>
    <w:rsid w:val="0045242A"/>
    <w:rsid w:val="004525AD"/>
    <w:rsid w:val="00453F2D"/>
    <w:rsid w:val="00454B80"/>
    <w:rsid w:val="00455394"/>
    <w:rsid w:val="004553A9"/>
    <w:rsid w:val="00461D6F"/>
    <w:rsid w:val="00463B57"/>
    <w:rsid w:val="00464DF6"/>
    <w:rsid w:val="004659EE"/>
    <w:rsid w:val="00472265"/>
    <w:rsid w:val="00474BE8"/>
    <w:rsid w:val="00474DCA"/>
    <w:rsid w:val="00475EEC"/>
    <w:rsid w:val="004801F1"/>
    <w:rsid w:val="00480605"/>
    <w:rsid w:val="00481586"/>
    <w:rsid w:val="004816A9"/>
    <w:rsid w:val="00483230"/>
    <w:rsid w:val="00484393"/>
    <w:rsid w:val="00484A6E"/>
    <w:rsid w:val="00484D42"/>
    <w:rsid w:val="004858F7"/>
    <w:rsid w:val="00486204"/>
    <w:rsid w:val="004865D0"/>
    <w:rsid w:val="004906CD"/>
    <w:rsid w:val="0049372D"/>
    <w:rsid w:val="00493B77"/>
    <w:rsid w:val="004974AB"/>
    <w:rsid w:val="004A5864"/>
    <w:rsid w:val="004A62B9"/>
    <w:rsid w:val="004A659B"/>
    <w:rsid w:val="004A66E3"/>
    <w:rsid w:val="004A7286"/>
    <w:rsid w:val="004A7719"/>
    <w:rsid w:val="004A79EE"/>
    <w:rsid w:val="004B2D71"/>
    <w:rsid w:val="004B2D84"/>
    <w:rsid w:val="004B33E0"/>
    <w:rsid w:val="004B53DC"/>
    <w:rsid w:val="004B74B7"/>
    <w:rsid w:val="004B7EDD"/>
    <w:rsid w:val="004C3A13"/>
    <w:rsid w:val="004C4165"/>
    <w:rsid w:val="004C5CE6"/>
    <w:rsid w:val="004C5FD4"/>
    <w:rsid w:val="004C6C15"/>
    <w:rsid w:val="004C7621"/>
    <w:rsid w:val="004D012A"/>
    <w:rsid w:val="004D1D47"/>
    <w:rsid w:val="004D2834"/>
    <w:rsid w:val="004D2CE8"/>
    <w:rsid w:val="004D2FDB"/>
    <w:rsid w:val="004D38F7"/>
    <w:rsid w:val="004D44DF"/>
    <w:rsid w:val="004D5A03"/>
    <w:rsid w:val="004D628F"/>
    <w:rsid w:val="004E0831"/>
    <w:rsid w:val="004E136A"/>
    <w:rsid w:val="004E2FD7"/>
    <w:rsid w:val="004E3779"/>
    <w:rsid w:val="004E5861"/>
    <w:rsid w:val="004E5FE6"/>
    <w:rsid w:val="004E6DF3"/>
    <w:rsid w:val="004E6FCF"/>
    <w:rsid w:val="004F1686"/>
    <w:rsid w:val="004F1E24"/>
    <w:rsid w:val="004F1FDD"/>
    <w:rsid w:val="004F309E"/>
    <w:rsid w:val="004F39E7"/>
    <w:rsid w:val="005018B2"/>
    <w:rsid w:val="00501D51"/>
    <w:rsid w:val="0050662E"/>
    <w:rsid w:val="0050789F"/>
    <w:rsid w:val="00510B03"/>
    <w:rsid w:val="00510E3E"/>
    <w:rsid w:val="005116B4"/>
    <w:rsid w:val="005125C9"/>
    <w:rsid w:val="00513AFD"/>
    <w:rsid w:val="00515AA2"/>
    <w:rsid w:val="005166D7"/>
    <w:rsid w:val="005233AE"/>
    <w:rsid w:val="005241A6"/>
    <w:rsid w:val="005257B8"/>
    <w:rsid w:val="005257D0"/>
    <w:rsid w:val="00526226"/>
    <w:rsid w:val="00526F60"/>
    <w:rsid w:val="00530730"/>
    <w:rsid w:val="0053115C"/>
    <w:rsid w:val="005324DC"/>
    <w:rsid w:val="00532784"/>
    <w:rsid w:val="005342F3"/>
    <w:rsid w:val="0053525D"/>
    <w:rsid w:val="00536F4D"/>
    <w:rsid w:val="00540474"/>
    <w:rsid w:val="00541EB9"/>
    <w:rsid w:val="005421D9"/>
    <w:rsid w:val="0054540B"/>
    <w:rsid w:val="00546C97"/>
    <w:rsid w:val="00547B43"/>
    <w:rsid w:val="00551941"/>
    <w:rsid w:val="00551FB7"/>
    <w:rsid w:val="00555459"/>
    <w:rsid w:val="00556FC0"/>
    <w:rsid w:val="00557A5F"/>
    <w:rsid w:val="0056043D"/>
    <w:rsid w:val="005619BD"/>
    <w:rsid w:val="005633FF"/>
    <w:rsid w:val="00566391"/>
    <w:rsid w:val="00566B5A"/>
    <w:rsid w:val="00566E0A"/>
    <w:rsid w:val="00571A0B"/>
    <w:rsid w:val="0057217C"/>
    <w:rsid w:val="00574C78"/>
    <w:rsid w:val="00574E90"/>
    <w:rsid w:val="005779B2"/>
    <w:rsid w:val="005819EE"/>
    <w:rsid w:val="00583E70"/>
    <w:rsid w:val="00583FB4"/>
    <w:rsid w:val="00585E49"/>
    <w:rsid w:val="00586C51"/>
    <w:rsid w:val="005879A6"/>
    <w:rsid w:val="00587F4C"/>
    <w:rsid w:val="00590056"/>
    <w:rsid w:val="00594883"/>
    <w:rsid w:val="00594E7B"/>
    <w:rsid w:val="005953FB"/>
    <w:rsid w:val="00596C9E"/>
    <w:rsid w:val="005A0640"/>
    <w:rsid w:val="005A1D87"/>
    <w:rsid w:val="005A1E88"/>
    <w:rsid w:val="005A2514"/>
    <w:rsid w:val="005A668D"/>
    <w:rsid w:val="005A6E38"/>
    <w:rsid w:val="005A727B"/>
    <w:rsid w:val="005B029E"/>
    <w:rsid w:val="005B290D"/>
    <w:rsid w:val="005B2A70"/>
    <w:rsid w:val="005B2D3E"/>
    <w:rsid w:val="005B69F3"/>
    <w:rsid w:val="005B7890"/>
    <w:rsid w:val="005C3767"/>
    <w:rsid w:val="005C3E58"/>
    <w:rsid w:val="005C434B"/>
    <w:rsid w:val="005C52B6"/>
    <w:rsid w:val="005C6505"/>
    <w:rsid w:val="005C6BC5"/>
    <w:rsid w:val="005C75D1"/>
    <w:rsid w:val="005D1DB5"/>
    <w:rsid w:val="005D2A77"/>
    <w:rsid w:val="005D475D"/>
    <w:rsid w:val="005D7A45"/>
    <w:rsid w:val="005D7ADA"/>
    <w:rsid w:val="005E0920"/>
    <w:rsid w:val="005E1907"/>
    <w:rsid w:val="005E29B9"/>
    <w:rsid w:val="005E7126"/>
    <w:rsid w:val="005E7498"/>
    <w:rsid w:val="005E78FC"/>
    <w:rsid w:val="005F01A8"/>
    <w:rsid w:val="005F21BE"/>
    <w:rsid w:val="005F3112"/>
    <w:rsid w:val="005F4E68"/>
    <w:rsid w:val="005F6F9F"/>
    <w:rsid w:val="005F7F9E"/>
    <w:rsid w:val="006004BC"/>
    <w:rsid w:val="00601988"/>
    <w:rsid w:val="00601D68"/>
    <w:rsid w:val="00603506"/>
    <w:rsid w:val="006050D9"/>
    <w:rsid w:val="00607739"/>
    <w:rsid w:val="006079BD"/>
    <w:rsid w:val="006128CA"/>
    <w:rsid w:val="00612B60"/>
    <w:rsid w:val="00612EAB"/>
    <w:rsid w:val="0061493D"/>
    <w:rsid w:val="006156DD"/>
    <w:rsid w:val="00615D3C"/>
    <w:rsid w:val="00617B40"/>
    <w:rsid w:val="00620442"/>
    <w:rsid w:val="00620720"/>
    <w:rsid w:val="00621480"/>
    <w:rsid w:val="00621792"/>
    <w:rsid w:val="006233F2"/>
    <w:rsid w:val="00624F66"/>
    <w:rsid w:val="006272CB"/>
    <w:rsid w:val="0062745C"/>
    <w:rsid w:val="00630D0E"/>
    <w:rsid w:val="00631790"/>
    <w:rsid w:val="00633081"/>
    <w:rsid w:val="006331B7"/>
    <w:rsid w:val="00633F9E"/>
    <w:rsid w:val="00635508"/>
    <w:rsid w:val="0063705C"/>
    <w:rsid w:val="0064051A"/>
    <w:rsid w:val="006417B2"/>
    <w:rsid w:val="00641ED8"/>
    <w:rsid w:val="0064281C"/>
    <w:rsid w:val="00647817"/>
    <w:rsid w:val="006479A3"/>
    <w:rsid w:val="00647E67"/>
    <w:rsid w:val="006503D9"/>
    <w:rsid w:val="00650E60"/>
    <w:rsid w:val="00650FBC"/>
    <w:rsid w:val="00651ACC"/>
    <w:rsid w:val="00651E93"/>
    <w:rsid w:val="006546C8"/>
    <w:rsid w:val="0065482E"/>
    <w:rsid w:val="00656344"/>
    <w:rsid w:val="006566B5"/>
    <w:rsid w:val="00662A6C"/>
    <w:rsid w:val="00663E3B"/>
    <w:rsid w:val="006665A0"/>
    <w:rsid w:val="00667009"/>
    <w:rsid w:val="006671F0"/>
    <w:rsid w:val="006678C1"/>
    <w:rsid w:val="00667B63"/>
    <w:rsid w:val="00671998"/>
    <w:rsid w:val="006731B9"/>
    <w:rsid w:val="00673319"/>
    <w:rsid w:val="00676D70"/>
    <w:rsid w:val="00681524"/>
    <w:rsid w:val="00685B61"/>
    <w:rsid w:val="00685DF6"/>
    <w:rsid w:val="0068711D"/>
    <w:rsid w:val="00690636"/>
    <w:rsid w:val="00690DB3"/>
    <w:rsid w:val="00692412"/>
    <w:rsid w:val="00694EB7"/>
    <w:rsid w:val="00695DF4"/>
    <w:rsid w:val="00695E56"/>
    <w:rsid w:val="00695FA1"/>
    <w:rsid w:val="006967FB"/>
    <w:rsid w:val="00696CE0"/>
    <w:rsid w:val="006A0630"/>
    <w:rsid w:val="006A0A33"/>
    <w:rsid w:val="006A0F23"/>
    <w:rsid w:val="006A1AFC"/>
    <w:rsid w:val="006A2082"/>
    <w:rsid w:val="006A46D3"/>
    <w:rsid w:val="006A5CC3"/>
    <w:rsid w:val="006A6410"/>
    <w:rsid w:val="006A72C9"/>
    <w:rsid w:val="006A7E5F"/>
    <w:rsid w:val="006B346C"/>
    <w:rsid w:val="006B3D76"/>
    <w:rsid w:val="006B6DCB"/>
    <w:rsid w:val="006C07D9"/>
    <w:rsid w:val="006C17E7"/>
    <w:rsid w:val="006C45EA"/>
    <w:rsid w:val="006C544D"/>
    <w:rsid w:val="006C68F4"/>
    <w:rsid w:val="006C6D32"/>
    <w:rsid w:val="006D11A2"/>
    <w:rsid w:val="006D132E"/>
    <w:rsid w:val="006D2285"/>
    <w:rsid w:val="006D3E99"/>
    <w:rsid w:val="006D47E7"/>
    <w:rsid w:val="006D4939"/>
    <w:rsid w:val="006D5A16"/>
    <w:rsid w:val="006D5B75"/>
    <w:rsid w:val="006E1C2B"/>
    <w:rsid w:val="006E2E3E"/>
    <w:rsid w:val="006E473B"/>
    <w:rsid w:val="006E5713"/>
    <w:rsid w:val="006E6578"/>
    <w:rsid w:val="006E6F4E"/>
    <w:rsid w:val="006F0944"/>
    <w:rsid w:val="006F14A7"/>
    <w:rsid w:val="006F1E59"/>
    <w:rsid w:val="006F23CD"/>
    <w:rsid w:val="007100B0"/>
    <w:rsid w:val="00711E59"/>
    <w:rsid w:val="00713586"/>
    <w:rsid w:val="0071499B"/>
    <w:rsid w:val="007178A3"/>
    <w:rsid w:val="0072111F"/>
    <w:rsid w:val="0072200C"/>
    <w:rsid w:val="0072217C"/>
    <w:rsid w:val="00724B77"/>
    <w:rsid w:val="00725CF3"/>
    <w:rsid w:val="00730411"/>
    <w:rsid w:val="00730956"/>
    <w:rsid w:val="0073132A"/>
    <w:rsid w:val="00731AB2"/>
    <w:rsid w:val="007337ED"/>
    <w:rsid w:val="00734941"/>
    <w:rsid w:val="0073609D"/>
    <w:rsid w:val="00736D9E"/>
    <w:rsid w:val="0074010E"/>
    <w:rsid w:val="007401DB"/>
    <w:rsid w:val="00740E80"/>
    <w:rsid w:val="00742276"/>
    <w:rsid w:val="00745ACF"/>
    <w:rsid w:val="00746285"/>
    <w:rsid w:val="00747484"/>
    <w:rsid w:val="00750B65"/>
    <w:rsid w:val="00752AE0"/>
    <w:rsid w:val="00753461"/>
    <w:rsid w:val="00755675"/>
    <w:rsid w:val="0075740F"/>
    <w:rsid w:val="00757AC4"/>
    <w:rsid w:val="00760D34"/>
    <w:rsid w:val="00760E6D"/>
    <w:rsid w:val="00762172"/>
    <w:rsid w:val="007632EC"/>
    <w:rsid w:val="007633E1"/>
    <w:rsid w:val="007634F4"/>
    <w:rsid w:val="0076446E"/>
    <w:rsid w:val="00764FCF"/>
    <w:rsid w:val="0076584C"/>
    <w:rsid w:val="00767DBB"/>
    <w:rsid w:val="00770C78"/>
    <w:rsid w:val="00772F96"/>
    <w:rsid w:val="007744ED"/>
    <w:rsid w:val="007765F1"/>
    <w:rsid w:val="007772BC"/>
    <w:rsid w:val="0077755D"/>
    <w:rsid w:val="00780FDD"/>
    <w:rsid w:val="00781868"/>
    <w:rsid w:val="00781CD3"/>
    <w:rsid w:val="007828D6"/>
    <w:rsid w:val="00782C08"/>
    <w:rsid w:val="00785107"/>
    <w:rsid w:val="00785D72"/>
    <w:rsid w:val="007860DF"/>
    <w:rsid w:val="007861E6"/>
    <w:rsid w:val="007874FD"/>
    <w:rsid w:val="007907B1"/>
    <w:rsid w:val="00790B9D"/>
    <w:rsid w:val="00790CED"/>
    <w:rsid w:val="00791421"/>
    <w:rsid w:val="00791CE6"/>
    <w:rsid w:val="007920CB"/>
    <w:rsid w:val="007952ED"/>
    <w:rsid w:val="00797017"/>
    <w:rsid w:val="00797BAB"/>
    <w:rsid w:val="00797F2F"/>
    <w:rsid w:val="007A06BC"/>
    <w:rsid w:val="007A12FB"/>
    <w:rsid w:val="007A278E"/>
    <w:rsid w:val="007A2922"/>
    <w:rsid w:val="007A2C6D"/>
    <w:rsid w:val="007A4831"/>
    <w:rsid w:val="007A5B0A"/>
    <w:rsid w:val="007A63CB"/>
    <w:rsid w:val="007A69AE"/>
    <w:rsid w:val="007A6C72"/>
    <w:rsid w:val="007B103F"/>
    <w:rsid w:val="007B161E"/>
    <w:rsid w:val="007B1B7E"/>
    <w:rsid w:val="007B264F"/>
    <w:rsid w:val="007B2686"/>
    <w:rsid w:val="007B2A8A"/>
    <w:rsid w:val="007B42DD"/>
    <w:rsid w:val="007B4C89"/>
    <w:rsid w:val="007B6950"/>
    <w:rsid w:val="007C0ABB"/>
    <w:rsid w:val="007C11E7"/>
    <w:rsid w:val="007C7123"/>
    <w:rsid w:val="007C7427"/>
    <w:rsid w:val="007C769E"/>
    <w:rsid w:val="007D06A6"/>
    <w:rsid w:val="007D0750"/>
    <w:rsid w:val="007D2783"/>
    <w:rsid w:val="007D2A73"/>
    <w:rsid w:val="007D2C95"/>
    <w:rsid w:val="007D2EF3"/>
    <w:rsid w:val="007D3DE4"/>
    <w:rsid w:val="007D7CC8"/>
    <w:rsid w:val="007D7FCA"/>
    <w:rsid w:val="007E1823"/>
    <w:rsid w:val="007E3EB9"/>
    <w:rsid w:val="007E6051"/>
    <w:rsid w:val="007E7568"/>
    <w:rsid w:val="007E7749"/>
    <w:rsid w:val="007E7D18"/>
    <w:rsid w:val="007F1C5C"/>
    <w:rsid w:val="007F28D5"/>
    <w:rsid w:val="007F2C84"/>
    <w:rsid w:val="007F3E05"/>
    <w:rsid w:val="007F43B1"/>
    <w:rsid w:val="007F4548"/>
    <w:rsid w:val="007F4C40"/>
    <w:rsid w:val="007F5F31"/>
    <w:rsid w:val="008001D0"/>
    <w:rsid w:val="0080105B"/>
    <w:rsid w:val="00801DD7"/>
    <w:rsid w:val="00802B5A"/>
    <w:rsid w:val="008048BF"/>
    <w:rsid w:val="008051A7"/>
    <w:rsid w:val="008073D7"/>
    <w:rsid w:val="008117FE"/>
    <w:rsid w:val="00811A57"/>
    <w:rsid w:val="00812B0A"/>
    <w:rsid w:val="00813350"/>
    <w:rsid w:val="008152DD"/>
    <w:rsid w:val="00820112"/>
    <w:rsid w:val="00820325"/>
    <w:rsid w:val="00824DC6"/>
    <w:rsid w:val="00825014"/>
    <w:rsid w:val="00825176"/>
    <w:rsid w:val="00825908"/>
    <w:rsid w:val="0082752F"/>
    <w:rsid w:val="0083007F"/>
    <w:rsid w:val="00831094"/>
    <w:rsid w:val="00831D5E"/>
    <w:rsid w:val="00832956"/>
    <w:rsid w:val="00834C17"/>
    <w:rsid w:val="008357F2"/>
    <w:rsid w:val="00835F12"/>
    <w:rsid w:val="00837645"/>
    <w:rsid w:val="00842628"/>
    <w:rsid w:val="00843C46"/>
    <w:rsid w:val="0084422C"/>
    <w:rsid w:val="00844F77"/>
    <w:rsid w:val="0084708B"/>
    <w:rsid w:val="00847B99"/>
    <w:rsid w:val="00847FD7"/>
    <w:rsid w:val="008508CE"/>
    <w:rsid w:val="00854182"/>
    <w:rsid w:val="008543C3"/>
    <w:rsid w:val="008544D4"/>
    <w:rsid w:val="0085548F"/>
    <w:rsid w:val="00856534"/>
    <w:rsid w:val="00856583"/>
    <w:rsid w:val="008605D4"/>
    <w:rsid w:val="00867F07"/>
    <w:rsid w:val="0087059B"/>
    <w:rsid w:val="00871EFB"/>
    <w:rsid w:val="008753F3"/>
    <w:rsid w:val="00876F42"/>
    <w:rsid w:val="008819FB"/>
    <w:rsid w:val="008821CC"/>
    <w:rsid w:val="0088296F"/>
    <w:rsid w:val="00883669"/>
    <w:rsid w:val="00884C50"/>
    <w:rsid w:val="00891579"/>
    <w:rsid w:val="00891BCF"/>
    <w:rsid w:val="00891E49"/>
    <w:rsid w:val="00893AC1"/>
    <w:rsid w:val="00896CBB"/>
    <w:rsid w:val="008976E5"/>
    <w:rsid w:val="008A01B0"/>
    <w:rsid w:val="008A1E8A"/>
    <w:rsid w:val="008A2293"/>
    <w:rsid w:val="008A36AF"/>
    <w:rsid w:val="008A3D63"/>
    <w:rsid w:val="008A6593"/>
    <w:rsid w:val="008A6A4B"/>
    <w:rsid w:val="008A704C"/>
    <w:rsid w:val="008A78D1"/>
    <w:rsid w:val="008B300E"/>
    <w:rsid w:val="008B31AB"/>
    <w:rsid w:val="008B328E"/>
    <w:rsid w:val="008B5023"/>
    <w:rsid w:val="008B50C1"/>
    <w:rsid w:val="008B71D3"/>
    <w:rsid w:val="008C090B"/>
    <w:rsid w:val="008C15F4"/>
    <w:rsid w:val="008C269A"/>
    <w:rsid w:val="008C622C"/>
    <w:rsid w:val="008C7C48"/>
    <w:rsid w:val="008C7C5B"/>
    <w:rsid w:val="008D0DFE"/>
    <w:rsid w:val="008D1BCA"/>
    <w:rsid w:val="008D2E36"/>
    <w:rsid w:val="008D6D35"/>
    <w:rsid w:val="008D7587"/>
    <w:rsid w:val="008E37F4"/>
    <w:rsid w:val="008E4E6A"/>
    <w:rsid w:val="008F63DE"/>
    <w:rsid w:val="008F6F44"/>
    <w:rsid w:val="008F7B78"/>
    <w:rsid w:val="008F7D29"/>
    <w:rsid w:val="0090103C"/>
    <w:rsid w:val="0090179E"/>
    <w:rsid w:val="009021B0"/>
    <w:rsid w:val="009037FB"/>
    <w:rsid w:val="00906E08"/>
    <w:rsid w:val="009070E1"/>
    <w:rsid w:val="009112A1"/>
    <w:rsid w:val="00911524"/>
    <w:rsid w:val="00914D75"/>
    <w:rsid w:val="00917AAD"/>
    <w:rsid w:val="00921503"/>
    <w:rsid w:val="00921E88"/>
    <w:rsid w:val="00923844"/>
    <w:rsid w:val="00924E34"/>
    <w:rsid w:val="00925B14"/>
    <w:rsid w:val="009278B1"/>
    <w:rsid w:val="00927958"/>
    <w:rsid w:val="00930527"/>
    <w:rsid w:val="00930658"/>
    <w:rsid w:val="0093264D"/>
    <w:rsid w:val="00932C08"/>
    <w:rsid w:val="00932D60"/>
    <w:rsid w:val="00933DC3"/>
    <w:rsid w:val="00934F30"/>
    <w:rsid w:val="009407FC"/>
    <w:rsid w:val="00940C71"/>
    <w:rsid w:val="00942B19"/>
    <w:rsid w:val="0094562E"/>
    <w:rsid w:val="0094595F"/>
    <w:rsid w:val="00946AD0"/>
    <w:rsid w:val="00946F2C"/>
    <w:rsid w:val="0094750A"/>
    <w:rsid w:val="009476A1"/>
    <w:rsid w:val="00947A8B"/>
    <w:rsid w:val="009514F0"/>
    <w:rsid w:val="00953B0F"/>
    <w:rsid w:val="00953D61"/>
    <w:rsid w:val="00954AEC"/>
    <w:rsid w:val="0095560A"/>
    <w:rsid w:val="00955803"/>
    <w:rsid w:val="009618A5"/>
    <w:rsid w:val="00963258"/>
    <w:rsid w:val="0096359A"/>
    <w:rsid w:val="009647EE"/>
    <w:rsid w:val="00966B3A"/>
    <w:rsid w:val="00966DD9"/>
    <w:rsid w:val="00971241"/>
    <w:rsid w:val="00971B12"/>
    <w:rsid w:val="00974947"/>
    <w:rsid w:val="00975220"/>
    <w:rsid w:val="0097543D"/>
    <w:rsid w:val="00980D25"/>
    <w:rsid w:val="00983945"/>
    <w:rsid w:val="00985253"/>
    <w:rsid w:val="0098697F"/>
    <w:rsid w:val="0099236B"/>
    <w:rsid w:val="00994032"/>
    <w:rsid w:val="00994E95"/>
    <w:rsid w:val="00996747"/>
    <w:rsid w:val="009A0F50"/>
    <w:rsid w:val="009A3129"/>
    <w:rsid w:val="009A641A"/>
    <w:rsid w:val="009A6B18"/>
    <w:rsid w:val="009A7099"/>
    <w:rsid w:val="009A7C4A"/>
    <w:rsid w:val="009B18ED"/>
    <w:rsid w:val="009B3F2E"/>
    <w:rsid w:val="009B55DD"/>
    <w:rsid w:val="009B62C5"/>
    <w:rsid w:val="009B6BF6"/>
    <w:rsid w:val="009C13E3"/>
    <w:rsid w:val="009C17D3"/>
    <w:rsid w:val="009C3163"/>
    <w:rsid w:val="009C3902"/>
    <w:rsid w:val="009C6BF3"/>
    <w:rsid w:val="009C6D64"/>
    <w:rsid w:val="009C7E62"/>
    <w:rsid w:val="009D067A"/>
    <w:rsid w:val="009D0F40"/>
    <w:rsid w:val="009D30DF"/>
    <w:rsid w:val="009D4620"/>
    <w:rsid w:val="009D5975"/>
    <w:rsid w:val="009D669F"/>
    <w:rsid w:val="009D78A8"/>
    <w:rsid w:val="009D7AED"/>
    <w:rsid w:val="009E0A21"/>
    <w:rsid w:val="009E0B49"/>
    <w:rsid w:val="009E0CF8"/>
    <w:rsid w:val="009E1A9D"/>
    <w:rsid w:val="009E22F8"/>
    <w:rsid w:val="009E3DCB"/>
    <w:rsid w:val="009E4237"/>
    <w:rsid w:val="009E5F78"/>
    <w:rsid w:val="009E7AC2"/>
    <w:rsid w:val="009E7D1A"/>
    <w:rsid w:val="009F037A"/>
    <w:rsid w:val="009F06BF"/>
    <w:rsid w:val="009F0DB1"/>
    <w:rsid w:val="009F1909"/>
    <w:rsid w:val="009F2715"/>
    <w:rsid w:val="009F4FD3"/>
    <w:rsid w:val="009F56FE"/>
    <w:rsid w:val="009F5B15"/>
    <w:rsid w:val="009F5F75"/>
    <w:rsid w:val="009F6EE6"/>
    <w:rsid w:val="009F7F70"/>
    <w:rsid w:val="00A014BD"/>
    <w:rsid w:val="00A01ADF"/>
    <w:rsid w:val="00A0497B"/>
    <w:rsid w:val="00A04D00"/>
    <w:rsid w:val="00A05311"/>
    <w:rsid w:val="00A05574"/>
    <w:rsid w:val="00A05E36"/>
    <w:rsid w:val="00A06C3E"/>
    <w:rsid w:val="00A07449"/>
    <w:rsid w:val="00A0762D"/>
    <w:rsid w:val="00A07AD9"/>
    <w:rsid w:val="00A07BEA"/>
    <w:rsid w:val="00A123B9"/>
    <w:rsid w:val="00A14B91"/>
    <w:rsid w:val="00A242F8"/>
    <w:rsid w:val="00A24F98"/>
    <w:rsid w:val="00A25CBC"/>
    <w:rsid w:val="00A2683B"/>
    <w:rsid w:val="00A27CF5"/>
    <w:rsid w:val="00A30A7A"/>
    <w:rsid w:val="00A31DD6"/>
    <w:rsid w:val="00A32243"/>
    <w:rsid w:val="00A32B43"/>
    <w:rsid w:val="00A33C62"/>
    <w:rsid w:val="00A37727"/>
    <w:rsid w:val="00A41F15"/>
    <w:rsid w:val="00A429B0"/>
    <w:rsid w:val="00A43831"/>
    <w:rsid w:val="00A47C91"/>
    <w:rsid w:val="00A51343"/>
    <w:rsid w:val="00A52EF6"/>
    <w:rsid w:val="00A536B9"/>
    <w:rsid w:val="00A54538"/>
    <w:rsid w:val="00A54B41"/>
    <w:rsid w:val="00A55355"/>
    <w:rsid w:val="00A56299"/>
    <w:rsid w:val="00A56D89"/>
    <w:rsid w:val="00A56FBB"/>
    <w:rsid w:val="00A57AF4"/>
    <w:rsid w:val="00A57B74"/>
    <w:rsid w:val="00A60E61"/>
    <w:rsid w:val="00A6242E"/>
    <w:rsid w:val="00A6613D"/>
    <w:rsid w:val="00A66B3C"/>
    <w:rsid w:val="00A6735E"/>
    <w:rsid w:val="00A7079D"/>
    <w:rsid w:val="00A74CDF"/>
    <w:rsid w:val="00A75860"/>
    <w:rsid w:val="00A76124"/>
    <w:rsid w:val="00A7761C"/>
    <w:rsid w:val="00A81758"/>
    <w:rsid w:val="00A81CC8"/>
    <w:rsid w:val="00A82847"/>
    <w:rsid w:val="00A854ED"/>
    <w:rsid w:val="00A85C8B"/>
    <w:rsid w:val="00A87E69"/>
    <w:rsid w:val="00A907E0"/>
    <w:rsid w:val="00A90F7C"/>
    <w:rsid w:val="00A92861"/>
    <w:rsid w:val="00A93946"/>
    <w:rsid w:val="00A939DD"/>
    <w:rsid w:val="00A94AA1"/>
    <w:rsid w:val="00A94AF8"/>
    <w:rsid w:val="00A95094"/>
    <w:rsid w:val="00A958A1"/>
    <w:rsid w:val="00A95A11"/>
    <w:rsid w:val="00A96202"/>
    <w:rsid w:val="00A96FAF"/>
    <w:rsid w:val="00AA17CC"/>
    <w:rsid w:val="00AA1C05"/>
    <w:rsid w:val="00AA6E02"/>
    <w:rsid w:val="00AB2652"/>
    <w:rsid w:val="00AB2A14"/>
    <w:rsid w:val="00AB33E1"/>
    <w:rsid w:val="00AB4595"/>
    <w:rsid w:val="00AB613F"/>
    <w:rsid w:val="00AB6B7D"/>
    <w:rsid w:val="00AB78B3"/>
    <w:rsid w:val="00AC0493"/>
    <w:rsid w:val="00AC087E"/>
    <w:rsid w:val="00AC165F"/>
    <w:rsid w:val="00AC289D"/>
    <w:rsid w:val="00AC5B15"/>
    <w:rsid w:val="00AC6922"/>
    <w:rsid w:val="00AD022C"/>
    <w:rsid w:val="00AD02FF"/>
    <w:rsid w:val="00AD0B63"/>
    <w:rsid w:val="00AD1688"/>
    <w:rsid w:val="00AD1825"/>
    <w:rsid w:val="00AD26FE"/>
    <w:rsid w:val="00AD39ED"/>
    <w:rsid w:val="00AD43CD"/>
    <w:rsid w:val="00AD4757"/>
    <w:rsid w:val="00AD4872"/>
    <w:rsid w:val="00AD7BC3"/>
    <w:rsid w:val="00AD7C64"/>
    <w:rsid w:val="00AE04B0"/>
    <w:rsid w:val="00AE0649"/>
    <w:rsid w:val="00AE16E2"/>
    <w:rsid w:val="00AE197E"/>
    <w:rsid w:val="00AE4233"/>
    <w:rsid w:val="00AE6581"/>
    <w:rsid w:val="00AE6C38"/>
    <w:rsid w:val="00AE6CEE"/>
    <w:rsid w:val="00AE76CC"/>
    <w:rsid w:val="00AF10E1"/>
    <w:rsid w:val="00AF11F2"/>
    <w:rsid w:val="00AF2252"/>
    <w:rsid w:val="00AF23C2"/>
    <w:rsid w:val="00AF249A"/>
    <w:rsid w:val="00AF4393"/>
    <w:rsid w:val="00AF50EE"/>
    <w:rsid w:val="00AF516F"/>
    <w:rsid w:val="00AF5A24"/>
    <w:rsid w:val="00AF5C29"/>
    <w:rsid w:val="00AF5D9B"/>
    <w:rsid w:val="00B010F2"/>
    <w:rsid w:val="00B01402"/>
    <w:rsid w:val="00B02616"/>
    <w:rsid w:val="00B04ACB"/>
    <w:rsid w:val="00B051AB"/>
    <w:rsid w:val="00B06CE2"/>
    <w:rsid w:val="00B06F30"/>
    <w:rsid w:val="00B13784"/>
    <w:rsid w:val="00B14205"/>
    <w:rsid w:val="00B148B2"/>
    <w:rsid w:val="00B15299"/>
    <w:rsid w:val="00B15B40"/>
    <w:rsid w:val="00B16900"/>
    <w:rsid w:val="00B212A1"/>
    <w:rsid w:val="00B2273F"/>
    <w:rsid w:val="00B22D3F"/>
    <w:rsid w:val="00B244C4"/>
    <w:rsid w:val="00B248B8"/>
    <w:rsid w:val="00B256F5"/>
    <w:rsid w:val="00B25D01"/>
    <w:rsid w:val="00B261C2"/>
    <w:rsid w:val="00B264DD"/>
    <w:rsid w:val="00B26D8F"/>
    <w:rsid w:val="00B27721"/>
    <w:rsid w:val="00B30665"/>
    <w:rsid w:val="00B31772"/>
    <w:rsid w:val="00B32A37"/>
    <w:rsid w:val="00B3355A"/>
    <w:rsid w:val="00B3389C"/>
    <w:rsid w:val="00B33989"/>
    <w:rsid w:val="00B34BE7"/>
    <w:rsid w:val="00B357D1"/>
    <w:rsid w:val="00B4099F"/>
    <w:rsid w:val="00B4158D"/>
    <w:rsid w:val="00B41752"/>
    <w:rsid w:val="00B417BE"/>
    <w:rsid w:val="00B429C3"/>
    <w:rsid w:val="00B42E17"/>
    <w:rsid w:val="00B505E7"/>
    <w:rsid w:val="00B52C6E"/>
    <w:rsid w:val="00B5334C"/>
    <w:rsid w:val="00B53767"/>
    <w:rsid w:val="00B539F9"/>
    <w:rsid w:val="00B616F7"/>
    <w:rsid w:val="00B63855"/>
    <w:rsid w:val="00B64345"/>
    <w:rsid w:val="00B664C7"/>
    <w:rsid w:val="00B670DF"/>
    <w:rsid w:val="00B7166D"/>
    <w:rsid w:val="00B72772"/>
    <w:rsid w:val="00B7403D"/>
    <w:rsid w:val="00B76079"/>
    <w:rsid w:val="00B7643E"/>
    <w:rsid w:val="00B80766"/>
    <w:rsid w:val="00B80B2D"/>
    <w:rsid w:val="00B87C3E"/>
    <w:rsid w:val="00B9050F"/>
    <w:rsid w:val="00B912EC"/>
    <w:rsid w:val="00B919A9"/>
    <w:rsid w:val="00B91ED3"/>
    <w:rsid w:val="00B92DB5"/>
    <w:rsid w:val="00B95021"/>
    <w:rsid w:val="00BA1125"/>
    <w:rsid w:val="00BA1261"/>
    <w:rsid w:val="00BA21C4"/>
    <w:rsid w:val="00BA270C"/>
    <w:rsid w:val="00BA34D2"/>
    <w:rsid w:val="00BA4331"/>
    <w:rsid w:val="00BA49E9"/>
    <w:rsid w:val="00BA6948"/>
    <w:rsid w:val="00BB07A2"/>
    <w:rsid w:val="00BB1688"/>
    <w:rsid w:val="00BB2019"/>
    <w:rsid w:val="00BB30FF"/>
    <w:rsid w:val="00BB31A5"/>
    <w:rsid w:val="00BB5F2D"/>
    <w:rsid w:val="00BB6105"/>
    <w:rsid w:val="00BB777A"/>
    <w:rsid w:val="00BC0F77"/>
    <w:rsid w:val="00BC1D66"/>
    <w:rsid w:val="00BC4D64"/>
    <w:rsid w:val="00BC7AE7"/>
    <w:rsid w:val="00BC7CF7"/>
    <w:rsid w:val="00BD4051"/>
    <w:rsid w:val="00BD45A1"/>
    <w:rsid w:val="00BD5065"/>
    <w:rsid w:val="00BD511F"/>
    <w:rsid w:val="00BD5BF9"/>
    <w:rsid w:val="00BD5D9A"/>
    <w:rsid w:val="00BD64F4"/>
    <w:rsid w:val="00BD65C7"/>
    <w:rsid w:val="00BD666F"/>
    <w:rsid w:val="00BE0C2B"/>
    <w:rsid w:val="00BE4CB4"/>
    <w:rsid w:val="00BE56F5"/>
    <w:rsid w:val="00BE5AA7"/>
    <w:rsid w:val="00BE6D57"/>
    <w:rsid w:val="00BE6DD0"/>
    <w:rsid w:val="00BF126D"/>
    <w:rsid w:val="00BF3EB0"/>
    <w:rsid w:val="00BF4B57"/>
    <w:rsid w:val="00BF4D56"/>
    <w:rsid w:val="00BF4DA1"/>
    <w:rsid w:val="00BF583C"/>
    <w:rsid w:val="00BF5F01"/>
    <w:rsid w:val="00BF6D4A"/>
    <w:rsid w:val="00C01B01"/>
    <w:rsid w:val="00C02A20"/>
    <w:rsid w:val="00C031FE"/>
    <w:rsid w:val="00C0529D"/>
    <w:rsid w:val="00C06091"/>
    <w:rsid w:val="00C06685"/>
    <w:rsid w:val="00C06C60"/>
    <w:rsid w:val="00C0714E"/>
    <w:rsid w:val="00C07386"/>
    <w:rsid w:val="00C076E2"/>
    <w:rsid w:val="00C118C6"/>
    <w:rsid w:val="00C11E63"/>
    <w:rsid w:val="00C134D9"/>
    <w:rsid w:val="00C159E1"/>
    <w:rsid w:val="00C162C3"/>
    <w:rsid w:val="00C16865"/>
    <w:rsid w:val="00C2084C"/>
    <w:rsid w:val="00C228BA"/>
    <w:rsid w:val="00C24EF2"/>
    <w:rsid w:val="00C2501B"/>
    <w:rsid w:val="00C25F25"/>
    <w:rsid w:val="00C275BF"/>
    <w:rsid w:val="00C27B85"/>
    <w:rsid w:val="00C27C4F"/>
    <w:rsid w:val="00C27EBE"/>
    <w:rsid w:val="00C30FF0"/>
    <w:rsid w:val="00C3154F"/>
    <w:rsid w:val="00C32476"/>
    <w:rsid w:val="00C339D8"/>
    <w:rsid w:val="00C34F6C"/>
    <w:rsid w:val="00C35FB7"/>
    <w:rsid w:val="00C36F77"/>
    <w:rsid w:val="00C439E0"/>
    <w:rsid w:val="00C43DE2"/>
    <w:rsid w:val="00C449BA"/>
    <w:rsid w:val="00C44CD4"/>
    <w:rsid w:val="00C47070"/>
    <w:rsid w:val="00C474DD"/>
    <w:rsid w:val="00C47741"/>
    <w:rsid w:val="00C5236F"/>
    <w:rsid w:val="00C526F7"/>
    <w:rsid w:val="00C53BB6"/>
    <w:rsid w:val="00C55475"/>
    <w:rsid w:val="00C60531"/>
    <w:rsid w:val="00C609CD"/>
    <w:rsid w:val="00C610DB"/>
    <w:rsid w:val="00C612A1"/>
    <w:rsid w:val="00C645B1"/>
    <w:rsid w:val="00C64A15"/>
    <w:rsid w:val="00C65723"/>
    <w:rsid w:val="00C65BFE"/>
    <w:rsid w:val="00C70E19"/>
    <w:rsid w:val="00C73787"/>
    <w:rsid w:val="00C73941"/>
    <w:rsid w:val="00C74ADD"/>
    <w:rsid w:val="00C75510"/>
    <w:rsid w:val="00C759E5"/>
    <w:rsid w:val="00C80CD8"/>
    <w:rsid w:val="00C81D82"/>
    <w:rsid w:val="00C85D8B"/>
    <w:rsid w:val="00C870E3"/>
    <w:rsid w:val="00C90C5B"/>
    <w:rsid w:val="00C90DD9"/>
    <w:rsid w:val="00C922E6"/>
    <w:rsid w:val="00C93F49"/>
    <w:rsid w:val="00C944FB"/>
    <w:rsid w:val="00C9500A"/>
    <w:rsid w:val="00C95409"/>
    <w:rsid w:val="00C955AD"/>
    <w:rsid w:val="00C959C7"/>
    <w:rsid w:val="00C97177"/>
    <w:rsid w:val="00C979FC"/>
    <w:rsid w:val="00CA03CD"/>
    <w:rsid w:val="00CA2FE0"/>
    <w:rsid w:val="00CA3528"/>
    <w:rsid w:val="00CA508B"/>
    <w:rsid w:val="00CA58D3"/>
    <w:rsid w:val="00CA5B61"/>
    <w:rsid w:val="00CA7EA7"/>
    <w:rsid w:val="00CB07B9"/>
    <w:rsid w:val="00CB0E16"/>
    <w:rsid w:val="00CB3010"/>
    <w:rsid w:val="00CB6851"/>
    <w:rsid w:val="00CC0498"/>
    <w:rsid w:val="00CC5C07"/>
    <w:rsid w:val="00CD0135"/>
    <w:rsid w:val="00CD1075"/>
    <w:rsid w:val="00CD3EF6"/>
    <w:rsid w:val="00CD4480"/>
    <w:rsid w:val="00CD474A"/>
    <w:rsid w:val="00CD586C"/>
    <w:rsid w:val="00CD63A0"/>
    <w:rsid w:val="00CD6508"/>
    <w:rsid w:val="00CE0360"/>
    <w:rsid w:val="00CE401D"/>
    <w:rsid w:val="00CE442C"/>
    <w:rsid w:val="00CE5304"/>
    <w:rsid w:val="00CE5AB9"/>
    <w:rsid w:val="00CE5ED5"/>
    <w:rsid w:val="00CF26D0"/>
    <w:rsid w:val="00CF283F"/>
    <w:rsid w:val="00CF3348"/>
    <w:rsid w:val="00CF68C7"/>
    <w:rsid w:val="00CF6AB4"/>
    <w:rsid w:val="00D019FF"/>
    <w:rsid w:val="00D059B2"/>
    <w:rsid w:val="00D05B5A"/>
    <w:rsid w:val="00D06F25"/>
    <w:rsid w:val="00D0721B"/>
    <w:rsid w:val="00D118F2"/>
    <w:rsid w:val="00D1377F"/>
    <w:rsid w:val="00D1561B"/>
    <w:rsid w:val="00D160EE"/>
    <w:rsid w:val="00D163DE"/>
    <w:rsid w:val="00D1672C"/>
    <w:rsid w:val="00D171F8"/>
    <w:rsid w:val="00D2017A"/>
    <w:rsid w:val="00D205A9"/>
    <w:rsid w:val="00D20915"/>
    <w:rsid w:val="00D236E3"/>
    <w:rsid w:val="00D23A91"/>
    <w:rsid w:val="00D241BE"/>
    <w:rsid w:val="00D2459E"/>
    <w:rsid w:val="00D2561D"/>
    <w:rsid w:val="00D25C79"/>
    <w:rsid w:val="00D27994"/>
    <w:rsid w:val="00D27D41"/>
    <w:rsid w:val="00D27F45"/>
    <w:rsid w:val="00D304BD"/>
    <w:rsid w:val="00D3182B"/>
    <w:rsid w:val="00D32089"/>
    <w:rsid w:val="00D340AE"/>
    <w:rsid w:val="00D34151"/>
    <w:rsid w:val="00D35782"/>
    <w:rsid w:val="00D360FB"/>
    <w:rsid w:val="00D37F6C"/>
    <w:rsid w:val="00D409CF"/>
    <w:rsid w:val="00D40BC2"/>
    <w:rsid w:val="00D4312F"/>
    <w:rsid w:val="00D43F30"/>
    <w:rsid w:val="00D44440"/>
    <w:rsid w:val="00D44D61"/>
    <w:rsid w:val="00D45299"/>
    <w:rsid w:val="00D4546B"/>
    <w:rsid w:val="00D45ABA"/>
    <w:rsid w:val="00D479D7"/>
    <w:rsid w:val="00D514EE"/>
    <w:rsid w:val="00D51B1F"/>
    <w:rsid w:val="00D57BC2"/>
    <w:rsid w:val="00D61567"/>
    <w:rsid w:val="00D6186D"/>
    <w:rsid w:val="00D62EBA"/>
    <w:rsid w:val="00D631E8"/>
    <w:rsid w:val="00D636CC"/>
    <w:rsid w:val="00D63FE0"/>
    <w:rsid w:val="00D647DD"/>
    <w:rsid w:val="00D659C5"/>
    <w:rsid w:val="00D663CE"/>
    <w:rsid w:val="00D67335"/>
    <w:rsid w:val="00D72385"/>
    <w:rsid w:val="00D73118"/>
    <w:rsid w:val="00D74BBF"/>
    <w:rsid w:val="00D74CF4"/>
    <w:rsid w:val="00D76514"/>
    <w:rsid w:val="00D80871"/>
    <w:rsid w:val="00D80ACA"/>
    <w:rsid w:val="00D80D0E"/>
    <w:rsid w:val="00D80E14"/>
    <w:rsid w:val="00D82172"/>
    <w:rsid w:val="00D8227F"/>
    <w:rsid w:val="00D8239F"/>
    <w:rsid w:val="00D84858"/>
    <w:rsid w:val="00D90682"/>
    <w:rsid w:val="00D90917"/>
    <w:rsid w:val="00D91263"/>
    <w:rsid w:val="00D914BE"/>
    <w:rsid w:val="00D921E6"/>
    <w:rsid w:val="00D92981"/>
    <w:rsid w:val="00D92CF9"/>
    <w:rsid w:val="00D95505"/>
    <w:rsid w:val="00D95795"/>
    <w:rsid w:val="00DA0660"/>
    <w:rsid w:val="00DA1302"/>
    <w:rsid w:val="00DA1F9B"/>
    <w:rsid w:val="00DA44EA"/>
    <w:rsid w:val="00DA65C4"/>
    <w:rsid w:val="00DA6B2B"/>
    <w:rsid w:val="00DA6C74"/>
    <w:rsid w:val="00DA7843"/>
    <w:rsid w:val="00DA7E60"/>
    <w:rsid w:val="00DB0DB5"/>
    <w:rsid w:val="00DB1E4D"/>
    <w:rsid w:val="00DB2F76"/>
    <w:rsid w:val="00DB3770"/>
    <w:rsid w:val="00DB3A92"/>
    <w:rsid w:val="00DB554D"/>
    <w:rsid w:val="00DB5B77"/>
    <w:rsid w:val="00DC012E"/>
    <w:rsid w:val="00DC38A3"/>
    <w:rsid w:val="00DC4B8A"/>
    <w:rsid w:val="00DC632B"/>
    <w:rsid w:val="00DD1A69"/>
    <w:rsid w:val="00DD2571"/>
    <w:rsid w:val="00DD718E"/>
    <w:rsid w:val="00DE0087"/>
    <w:rsid w:val="00DE053E"/>
    <w:rsid w:val="00DE2C96"/>
    <w:rsid w:val="00DE42FD"/>
    <w:rsid w:val="00DE63C5"/>
    <w:rsid w:val="00DF09A4"/>
    <w:rsid w:val="00DF1440"/>
    <w:rsid w:val="00DF1D96"/>
    <w:rsid w:val="00DF2246"/>
    <w:rsid w:val="00DF3F19"/>
    <w:rsid w:val="00E01CCD"/>
    <w:rsid w:val="00E046F5"/>
    <w:rsid w:val="00E04DB1"/>
    <w:rsid w:val="00E06104"/>
    <w:rsid w:val="00E078FE"/>
    <w:rsid w:val="00E07BB7"/>
    <w:rsid w:val="00E10B90"/>
    <w:rsid w:val="00E13160"/>
    <w:rsid w:val="00E13AAB"/>
    <w:rsid w:val="00E16433"/>
    <w:rsid w:val="00E16709"/>
    <w:rsid w:val="00E241FA"/>
    <w:rsid w:val="00E24393"/>
    <w:rsid w:val="00E25B58"/>
    <w:rsid w:val="00E302FF"/>
    <w:rsid w:val="00E307C9"/>
    <w:rsid w:val="00E30AF9"/>
    <w:rsid w:val="00E3178F"/>
    <w:rsid w:val="00E31C3B"/>
    <w:rsid w:val="00E31D56"/>
    <w:rsid w:val="00E33C8F"/>
    <w:rsid w:val="00E33D4F"/>
    <w:rsid w:val="00E35733"/>
    <w:rsid w:val="00E35C23"/>
    <w:rsid w:val="00E36CBD"/>
    <w:rsid w:val="00E37150"/>
    <w:rsid w:val="00E40211"/>
    <w:rsid w:val="00E4535C"/>
    <w:rsid w:val="00E513D4"/>
    <w:rsid w:val="00E52446"/>
    <w:rsid w:val="00E5294D"/>
    <w:rsid w:val="00E5373E"/>
    <w:rsid w:val="00E56CC8"/>
    <w:rsid w:val="00E57540"/>
    <w:rsid w:val="00E576DC"/>
    <w:rsid w:val="00E5795B"/>
    <w:rsid w:val="00E61D5B"/>
    <w:rsid w:val="00E64169"/>
    <w:rsid w:val="00E65605"/>
    <w:rsid w:val="00E6719A"/>
    <w:rsid w:val="00E71545"/>
    <w:rsid w:val="00E73F23"/>
    <w:rsid w:val="00E75309"/>
    <w:rsid w:val="00E755C1"/>
    <w:rsid w:val="00E756F0"/>
    <w:rsid w:val="00E77480"/>
    <w:rsid w:val="00E80B4B"/>
    <w:rsid w:val="00E81D84"/>
    <w:rsid w:val="00E82EC8"/>
    <w:rsid w:val="00E85F27"/>
    <w:rsid w:val="00E8750D"/>
    <w:rsid w:val="00E90103"/>
    <w:rsid w:val="00E93104"/>
    <w:rsid w:val="00E931C8"/>
    <w:rsid w:val="00E93336"/>
    <w:rsid w:val="00E95B07"/>
    <w:rsid w:val="00E96282"/>
    <w:rsid w:val="00EA11F4"/>
    <w:rsid w:val="00EA2B21"/>
    <w:rsid w:val="00EA60C6"/>
    <w:rsid w:val="00EA6AB6"/>
    <w:rsid w:val="00EA7926"/>
    <w:rsid w:val="00EA7EE0"/>
    <w:rsid w:val="00EB1E22"/>
    <w:rsid w:val="00EB3A29"/>
    <w:rsid w:val="00EB3C7F"/>
    <w:rsid w:val="00EB6990"/>
    <w:rsid w:val="00EB6FD4"/>
    <w:rsid w:val="00EB7EFE"/>
    <w:rsid w:val="00EC12DB"/>
    <w:rsid w:val="00EC1BD2"/>
    <w:rsid w:val="00EC31BC"/>
    <w:rsid w:val="00EC32C3"/>
    <w:rsid w:val="00EC4251"/>
    <w:rsid w:val="00EC49BF"/>
    <w:rsid w:val="00EC4EEE"/>
    <w:rsid w:val="00EC6141"/>
    <w:rsid w:val="00EC6BFA"/>
    <w:rsid w:val="00EC773B"/>
    <w:rsid w:val="00ED050C"/>
    <w:rsid w:val="00ED37AF"/>
    <w:rsid w:val="00ED459D"/>
    <w:rsid w:val="00ED57AF"/>
    <w:rsid w:val="00ED5CB8"/>
    <w:rsid w:val="00ED7BF2"/>
    <w:rsid w:val="00EE07CC"/>
    <w:rsid w:val="00EE1269"/>
    <w:rsid w:val="00EE2092"/>
    <w:rsid w:val="00EE3420"/>
    <w:rsid w:val="00EE4B49"/>
    <w:rsid w:val="00EE76A5"/>
    <w:rsid w:val="00EF0808"/>
    <w:rsid w:val="00EF3C61"/>
    <w:rsid w:val="00EF422C"/>
    <w:rsid w:val="00EF755B"/>
    <w:rsid w:val="00F008BC"/>
    <w:rsid w:val="00F00BA4"/>
    <w:rsid w:val="00F00E8B"/>
    <w:rsid w:val="00F02F98"/>
    <w:rsid w:val="00F03015"/>
    <w:rsid w:val="00F03AC3"/>
    <w:rsid w:val="00F04048"/>
    <w:rsid w:val="00F10610"/>
    <w:rsid w:val="00F12224"/>
    <w:rsid w:val="00F1527F"/>
    <w:rsid w:val="00F1557F"/>
    <w:rsid w:val="00F17A39"/>
    <w:rsid w:val="00F22C30"/>
    <w:rsid w:val="00F23002"/>
    <w:rsid w:val="00F233AB"/>
    <w:rsid w:val="00F2396D"/>
    <w:rsid w:val="00F247BC"/>
    <w:rsid w:val="00F250B9"/>
    <w:rsid w:val="00F2721B"/>
    <w:rsid w:val="00F31575"/>
    <w:rsid w:val="00F325C3"/>
    <w:rsid w:val="00F3588B"/>
    <w:rsid w:val="00F463F1"/>
    <w:rsid w:val="00F474B9"/>
    <w:rsid w:val="00F5160C"/>
    <w:rsid w:val="00F52B7C"/>
    <w:rsid w:val="00F536A0"/>
    <w:rsid w:val="00F55603"/>
    <w:rsid w:val="00F60125"/>
    <w:rsid w:val="00F60AFF"/>
    <w:rsid w:val="00F610DC"/>
    <w:rsid w:val="00F64378"/>
    <w:rsid w:val="00F6471B"/>
    <w:rsid w:val="00F64B45"/>
    <w:rsid w:val="00F64C94"/>
    <w:rsid w:val="00F64E0E"/>
    <w:rsid w:val="00F67047"/>
    <w:rsid w:val="00F71463"/>
    <w:rsid w:val="00F714D4"/>
    <w:rsid w:val="00F71E5F"/>
    <w:rsid w:val="00F74994"/>
    <w:rsid w:val="00F75EDE"/>
    <w:rsid w:val="00F7640B"/>
    <w:rsid w:val="00F81743"/>
    <w:rsid w:val="00F86178"/>
    <w:rsid w:val="00F86496"/>
    <w:rsid w:val="00F87C85"/>
    <w:rsid w:val="00F87CEF"/>
    <w:rsid w:val="00F905BF"/>
    <w:rsid w:val="00F90DBF"/>
    <w:rsid w:val="00F912A2"/>
    <w:rsid w:val="00F92F4A"/>
    <w:rsid w:val="00F9423D"/>
    <w:rsid w:val="00F94275"/>
    <w:rsid w:val="00F944C6"/>
    <w:rsid w:val="00F9455F"/>
    <w:rsid w:val="00F97ADB"/>
    <w:rsid w:val="00FA0363"/>
    <w:rsid w:val="00FA09E0"/>
    <w:rsid w:val="00FA1768"/>
    <w:rsid w:val="00FA3A2A"/>
    <w:rsid w:val="00FA3C35"/>
    <w:rsid w:val="00FA4E79"/>
    <w:rsid w:val="00FA5603"/>
    <w:rsid w:val="00FA6C00"/>
    <w:rsid w:val="00FA70E4"/>
    <w:rsid w:val="00FA7583"/>
    <w:rsid w:val="00FA77A4"/>
    <w:rsid w:val="00FA7B5A"/>
    <w:rsid w:val="00FB01DF"/>
    <w:rsid w:val="00FB2056"/>
    <w:rsid w:val="00FB2F97"/>
    <w:rsid w:val="00FB41BD"/>
    <w:rsid w:val="00FB4FAE"/>
    <w:rsid w:val="00FB506D"/>
    <w:rsid w:val="00FB5975"/>
    <w:rsid w:val="00FC0C24"/>
    <w:rsid w:val="00FC4611"/>
    <w:rsid w:val="00FC4A74"/>
    <w:rsid w:val="00FC7003"/>
    <w:rsid w:val="00FD0315"/>
    <w:rsid w:val="00FD069B"/>
    <w:rsid w:val="00FD0A25"/>
    <w:rsid w:val="00FD1186"/>
    <w:rsid w:val="00FD216E"/>
    <w:rsid w:val="00FD316C"/>
    <w:rsid w:val="00FD35A6"/>
    <w:rsid w:val="00FD3AE1"/>
    <w:rsid w:val="00FD3BDF"/>
    <w:rsid w:val="00FD435A"/>
    <w:rsid w:val="00FD5511"/>
    <w:rsid w:val="00FD755B"/>
    <w:rsid w:val="00FE0F9B"/>
    <w:rsid w:val="00FE3859"/>
    <w:rsid w:val="00FE5F7F"/>
    <w:rsid w:val="00FE6AF8"/>
    <w:rsid w:val="00FE7F45"/>
    <w:rsid w:val="00FF4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1" type="callout" idref="#Скругленная прямоугольная выноска 23"/>
        <o:r id="V:Rule2" type="callout" idref="#Скругленная прямоугольная выноска 28"/>
        <o:r id="V:Rule3" type="callout" idref="#Скругленная прямоугольная выноска 29"/>
        <o:r id="V:Rule4" type="callout" idref="#Скругленная прямоугольная выноска 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65F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2B539B"/>
  </w:style>
  <w:style w:type="character" w:customStyle="1" w:styleId="FontStyle91">
    <w:name w:val="Font Style91"/>
    <w:basedOn w:val="a0"/>
    <w:uiPriority w:val="99"/>
    <w:rsid w:val="002B539B"/>
    <w:rPr>
      <w:rFonts w:ascii="Times New Roman" w:hAnsi="Times New Roman" w:cs="Times New Roman"/>
      <w:sz w:val="20"/>
      <w:szCs w:val="20"/>
    </w:rPr>
  </w:style>
  <w:style w:type="character" w:customStyle="1" w:styleId="FontStyle92">
    <w:name w:val="Font Style92"/>
    <w:basedOn w:val="a0"/>
    <w:uiPriority w:val="99"/>
    <w:rsid w:val="002B539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2">
    <w:name w:val="Style12"/>
    <w:basedOn w:val="a"/>
    <w:uiPriority w:val="99"/>
    <w:rsid w:val="002B539B"/>
    <w:pPr>
      <w:widowControl w:val="0"/>
      <w:autoSpaceDE w:val="0"/>
      <w:autoSpaceDN w:val="0"/>
      <w:adjustRightInd w:val="0"/>
      <w:spacing w:after="0" w:line="218" w:lineRule="exact"/>
      <w:ind w:firstLine="403"/>
    </w:pPr>
    <w:rPr>
      <w:rFonts w:ascii="Microsoft Sans Serif" w:hAnsi="Microsoft Sans Serif" w:cs="Microsoft Sans Serif"/>
      <w:sz w:val="24"/>
      <w:szCs w:val="24"/>
    </w:rPr>
  </w:style>
  <w:style w:type="paragraph" w:styleId="a5">
    <w:name w:val="List Paragraph"/>
    <w:basedOn w:val="a"/>
    <w:uiPriority w:val="34"/>
    <w:qFormat/>
    <w:rsid w:val="002B539B"/>
    <w:pPr>
      <w:ind w:left="720"/>
      <w:contextualSpacing/>
    </w:pPr>
  </w:style>
  <w:style w:type="character" w:customStyle="1" w:styleId="FontStyle87">
    <w:name w:val="Font Style87"/>
    <w:basedOn w:val="a0"/>
    <w:uiPriority w:val="99"/>
    <w:rsid w:val="00746285"/>
    <w:rPr>
      <w:rFonts w:ascii="Tahoma" w:hAnsi="Tahoma" w:cs="Tahoma"/>
      <w:sz w:val="32"/>
      <w:szCs w:val="32"/>
    </w:rPr>
  </w:style>
  <w:style w:type="character" w:customStyle="1" w:styleId="FontStyle90">
    <w:name w:val="Font Style90"/>
    <w:basedOn w:val="a0"/>
    <w:uiPriority w:val="99"/>
    <w:rsid w:val="00746285"/>
    <w:rPr>
      <w:rFonts w:ascii="Tahoma" w:hAnsi="Tahoma" w:cs="Tahoma"/>
      <w:sz w:val="24"/>
      <w:szCs w:val="24"/>
    </w:rPr>
  </w:style>
  <w:style w:type="table" w:styleId="a6">
    <w:name w:val="Table Grid"/>
    <w:basedOn w:val="a1"/>
    <w:uiPriority w:val="59"/>
    <w:rsid w:val="00EA7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99674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996747"/>
    <w:rPr>
      <w:rFonts w:eastAsiaTheme="minorEastAsia"/>
      <w:lang w:eastAsia="ru-RU"/>
    </w:rPr>
  </w:style>
  <w:style w:type="character" w:customStyle="1" w:styleId="FontStyle100">
    <w:name w:val="Font Style100"/>
    <w:basedOn w:val="a0"/>
    <w:uiPriority w:val="99"/>
    <w:rsid w:val="0099674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7">
    <w:name w:val="Style17"/>
    <w:basedOn w:val="a"/>
    <w:uiPriority w:val="99"/>
    <w:rsid w:val="00996747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99674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98">
    <w:name w:val="Font Style98"/>
    <w:basedOn w:val="a0"/>
    <w:uiPriority w:val="99"/>
    <w:rsid w:val="00996747"/>
    <w:rPr>
      <w:rFonts w:ascii="Times New Roman" w:hAnsi="Times New Roman" w:cs="Times New Roman"/>
      <w:i/>
      <w:iCs/>
      <w:color w:val="000000"/>
      <w:sz w:val="22"/>
      <w:szCs w:val="22"/>
    </w:rPr>
  </w:style>
  <w:style w:type="table" w:customStyle="1" w:styleId="1">
    <w:name w:val="Сетка таблицы1"/>
    <w:basedOn w:val="a1"/>
    <w:next w:val="a6"/>
    <w:uiPriority w:val="59"/>
    <w:rsid w:val="00BE4CB4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BE4CB4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95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5B07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E95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5B07"/>
    <w:rPr>
      <w:rFonts w:eastAsiaTheme="minorEastAsia"/>
      <w:lang w:eastAsia="ru-RU"/>
    </w:rPr>
  </w:style>
  <w:style w:type="character" w:customStyle="1" w:styleId="FontStyle131">
    <w:name w:val="Font Style131"/>
    <w:basedOn w:val="a0"/>
    <w:uiPriority w:val="99"/>
    <w:rsid w:val="0018464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18464F"/>
    <w:pPr>
      <w:widowControl w:val="0"/>
      <w:autoSpaceDE w:val="0"/>
      <w:autoSpaceDN w:val="0"/>
      <w:adjustRightInd w:val="0"/>
      <w:spacing w:after="0" w:line="277" w:lineRule="exact"/>
      <w:ind w:firstLine="35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7">
    <w:name w:val="Style67"/>
    <w:basedOn w:val="a"/>
    <w:uiPriority w:val="99"/>
    <w:rsid w:val="00AA1C05"/>
    <w:pPr>
      <w:widowControl w:val="0"/>
      <w:autoSpaceDE w:val="0"/>
      <w:autoSpaceDN w:val="0"/>
      <w:adjustRightInd w:val="0"/>
      <w:spacing w:after="0" w:line="302" w:lineRule="exact"/>
      <w:ind w:firstLine="341"/>
      <w:jc w:val="both"/>
    </w:pPr>
    <w:rPr>
      <w:rFonts w:ascii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DE0087"/>
    <w:rPr>
      <w:i/>
      <w:iCs/>
    </w:rPr>
  </w:style>
  <w:style w:type="paragraph" w:customStyle="1" w:styleId="Style10">
    <w:name w:val="Style10"/>
    <w:basedOn w:val="a"/>
    <w:uiPriority w:val="99"/>
    <w:rsid w:val="00E01CCD"/>
    <w:pPr>
      <w:widowControl w:val="0"/>
      <w:autoSpaceDE w:val="0"/>
      <w:autoSpaceDN w:val="0"/>
      <w:adjustRightInd w:val="0"/>
      <w:spacing w:after="0" w:line="317" w:lineRule="exact"/>
      <w:ind w:firstLine="3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45">
    <w:name w:val="Font Style145"/>
    <w:basedOn w:val="a0"/>
    <w:uiPriority w:val="99"/>
    <w:rsid w:val="00E01CCD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e">
    <w:name w:val="Normal (Web)"/>
    <w:basedOn w:val="a"/>
    <w:uiPriority w:val="99"/>
    <w:unhideWhenUsed/>
    <w:rsid w:val="00963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6359A"/>
  </w:style>
  <w:style w:type="character" w:customStyle="1" w:styleId="FontStyle179">
    <w:name w:val="Font Style179"/>
    <w:basedOn w:val="a0"/>
    <w:uiPriority w:val="99"/>
    <w:rsid w:val="006C07D9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80">
    <w:name w:val="Font Style180"/>
    <w:basedOn w:val="a0"/>
    <w:uiPriority w:val="99"/>
    <w:rsid w:val="006C07D9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41">
    <w:name w:val="Font Style141"/>
    <w:basedOn w:val="a0"/>
    <w:uiPriority w:val="99"/>
    <w:rsid w:val="00EC31BC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c2">
    <w:name w:val="c2"/>
    <w:basedOn w:val="a"/>
    <w:rsid w:val="0018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2036E"/>
  </w:style>
  <w:style w:type="numbering" w:customStyle="1" w:styleId="10">
    <w:name w:val="Нет списка1"/>
    <w:next w:val="a2"/>
    <w:uiPriority w:val="99"/>
    <w:semiHidden/>
    <w:unhideWhenUsed/>
    <w:rsid w:val="00F00BA4"/>
  </w:style>
  <w:style w:type="paragraph" w:styleId="af">
    <w:name w:val="Balloon Text"/>
    <w:basedOn w:val="a"/>
    <w:link w:val="af0"/>
    <w:uiPriority w:val="99"/>
    <w:semiHidden/>
    <w:unhideWhenUsed/>
    <w:rsid w:val="00484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84A6E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6A5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765F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2B539B"/>
  </w:style>
  <w:style w:type="character" w:customStyle="1" w:styleId="FontStyle91">
    <w:name w:val="Font Style91"/>
    <w:basedOn w:val="a0"/>
    <w:uiPriority w:val="99"/>
    <w:rsid w:val="002B539B"/>
    <w:rPr>
      <w:rFonts w:ascii="Times New Roman" w:hAnsi="Times New Roman" w:cs="Times New Roman"/>
      <w:sz w:val="20"/>
      <w:szCs w:val="20"/>
    </w:rPr>
  </w:style>
  <w:style w:type="character" w:customStyle="1" w:styleId="FontStyle92">
    <w:name w:val="Font Style92"/>
    <w:basedOn w:val="a0"/>
    <w:uiPriority w:val="99"/>
    <w:rsid w:val="002B539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2">
    <w:name w:val="Style12"/>
    <w:basedOn w:val="a"/>
    <w:uiPriority w:val="99"/>
    <w:rsid w:val="002B539B"/>
    <w:pPr>
      <w:widowControl w:val="0"/>
      <w:autoSpaceDE w:val="0"/>
      <w:autoSpaceDN w:val="0"/>
      <w:adjustRightInd w:val="0"/>
      <w:spacing w:after="0" w:line="218" w:lineRule="exact"/>
      <w:ind w:firstLine="403"/>
    </w:pPr>
    <w:rPr>
      <w:rFonts w:ascii="Microsoft Sans Serif" w:hAnsi="Microsoft Sans Serif" w:cs="Microsoft Sans Serif"/>
      <w:sz w:val="24"/>
      <w:szCs w:val="24"/>
    </w:rPr>
  </w:style>
  <w:style w:type="paragraph" w:styleId="a5">
    <w:name w:val="List Paragraph"/>
    <w:basedOn w:val="a"/>
    <w:uiPriority w:val="34"/>
    <w:qFormat/>
    <w:rsid w:val="002B539B"/>
    <w:pPr>
      <w:ind w:left="720"/>
      <w:contextualSpacing/>
    </w:pPr>
  </w:style>
  <w:style w:type="character" w:customStyle="1" w:styleId="FontStyle87">
    <w:name w:val="Font Style87"/>
    <w:basedOn w:val="a0"/>
    <w:uiPriority w:val="99"/>
    <w:rsid w:val="00746285"/>
    <w:rPr>
      <w:rFonts w:ascii="Tahoma" w:hAnsi="Tahoma" w:cs="Tahoma"/>
      <w:sz w:val="32"/>
      <w:szCs w:val="32"/>
    </w:rPr>
  </w:style>
  <w:style w:type="character" w:customStyle="1" w:styleId="FontStyle90">
    <w:name w:val="Font Style90"/>
    <w:basedOn w:val="a0"/>
    <w:uiPriority w:val="99"/>
    <w:rsid w:val="00746285"/>
    <w:rPr>
      <w:rFonts w:ascii="Tahoma" w:hAnsi="Tahoma" w:cs="Tahoma"/>
      <w:sz w:val="24"/>
      <w:szCs w:val="24"/>
    </w:rPr>
  </w:style>
  <w:style w:type="table" w:styleId="a6">
    <w:name w:val="Table Grid"/>
    <w:basedOn w:val="a1"/>
    <w:uiPriority w:val="59"/>
    <w:rsid w:val="00EA7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99674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996747"/>
    <w:rPr>
      <w:rFonts w:eastAsiaTheme="minorEastAsia"/>
      <w:lang w:eastAsia="ru-RU"/>
    </w:rPr>
  </w:style>
  <w:style w:type="character" w:customStyle="1" w:styleId="FontStyle100">
    <w:name w:val="Font Style100"/>
    <w:basedOn w:val="a0"/>
    <w:uiPriority w:val="99"/>
    <w:rsid w:val="0099674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7">
    <w:name w:val="Style17"/>
    <w:basedOn w:val="a"/>
    <w:uiPriority w:val="99"/>
    <w:rsid w:val="00996747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99674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98">
    <w:name w:val="Font Style98"/>
    <w:basedOn w:val="a0"/>
    <w:uiPriority w:val="99"/>
    <w:rsid w:val="00996747"/>
    <w:rPr>
      <w:rFonts w:ascii="Times New Roman" w:hAnsi="Times New Roman" w:cs="Times New Roman"/>
      <w:i/>
      <w:iCs/>
      <w:color w:val="000000"/>
      <w:sz w:val="22"/>
      <w:szCs w:val="22"/>
    </w:rPr>
  </w:style>
  <w:style w:type="table" w:customStyle="1" w:styleId="1">
    <w:name w:val="Сетка таблицы1"/>
    <w:basedOn w:val="a1"/>
    <w:next w:val="a6"/>
    <w:uiPriority w:val="59"/>
    <w:rsid w:val="00BE4CB4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BE4CB4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95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5B07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E95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5B07"/>
    <w:rPr>
      <w:rFonts w:eastAsiaTheme="minorEastAsia"/>
      <w:lang w:eastAsia="ru-RU"/>
    </w:rPr>
  </w:style>
  <w:style w:type="character" w:customStyle="1" w:styleId="FontStyle131">
    <w:name w:val="Font Style131"/>
    <w:basedOn w:val="a0"/>
    <w:uiPriority w:val="99"/>
    <w:rsid w:val="0018464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18464F"/>
    <w:pPr>
      <w:widowControl w:val="0"/>
      <w:autoSpaceDE w:val="0"/>
      <w:autoSpaceDN w:val="0"/>
      <w:adjustRightInd w:val="0"/>
      <w:spacing w:after="0" w:line="277" w:lineRule="exact"/>
      <w:ind w:firstLine="35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7">
    <w:name w:val="Style67"/>
    <w:basedOn w:val="a"/>
    <w:uiPriority w:val="99"/>
    <w:rsid w:val="00AA1C05"/>
    <w:pPr>
      <w:widowControl w:val="0"/>
      <w:autoSpaceDE w:val="0"/>
      <w:autoSpaceDN w:val="0"/>
      <w:adjustRightInd w:val="0"/>
      <w:spacing w:after="0" w:line="302" w:lineRule="exact"/>
      <w:ind w:firstLine="341"/>
      <w:jc w:val="both"/>
    </w:pPr>
    <w:rPr>
      <w:rFonts w:ascii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DE0087"/>
    <w:rPr>
      <w:i/>
      <w:iCs/>
    </w:rPr>
  </w:style>
  <w:style w:type="paragraph" w:customStyle="1" w:styleId="Style10">
    <w:name w:val="Style10"/>
    <w:basedOn w:val="a"/>
    <w:uiPriority w:val="99"/>
    <w:rsid w:val="00E01CCD"/>
    <w:pPr>
      <w:widowControl w:val="0"/>
      <w:autoSpaceDE w:val="0"/>
      <w:autoSpaceDN w:val="0"/>
      <w:adjustRightInd w:val="0"/>
      <w:spacing w:after="0" w:line="317" w:lineRule="exact"/>
      <w:ind w:firstLine="3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45">
    <w:name w:val="Font Style145"/>
    <w:basedOn w:val="a0"/>
    <w:uiPriority w:val="99"/>
    <w:rsid w:val="00E01CCD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e">
    <w:name w:val="Normal (Web)"/>
    <w:basedOn w:val="a"/>
    <w:uiPriority w:val="99"/>
    <w:unhideWhenUsed/>
    <w:rsid w:val="00963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6359A"/>
  </w:style>
  <w:style w:type="character" w:customStyle="1" w:styleId="FontStyle179">
    <w:name w:val="Font Style179"/>
    <w:basedOn w:val="a0"/>
    <w:uiPriority w:val="99"/>
    <w:rsid w:val="006C07D9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80">
    <w:name w:val="Font Style180"/>
    <w:basedOn w:val="a0"/>
    <w:uiPriority w:val="99"/>
    <w:rsid w:val="006C07D9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41">
    <w:name w:val="Font Style141"/>
    <w:basedOn w:val="a0"/>
    <w:uiPriority w:val="99"/>
    <w:rsid w:val="00EC31BC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c2">
    <w:name w:val="c2"/>
    <w:basedOn w:val="a"/>
    <w:rsid w:val="0018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32036E"/>
  </w:style>
  <w:style w:type="numbering" w:customStyle="1" w:styleId="10">
    <w:name w:val="Нет списка1"/>
    <w:next w:val="a2"/>
    <w:uiPriority w:val="99"/>
    <w:semiHidden/>
    <w:unhideWhenUsed/>
    <w:rsid w:val="00F00B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BC15D-9C77-4541-9EC3-7ADDFF1A6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45</Pages>
  <Words>18527</Words>
  <Characters>105606</Characters>
  <Application>Microsoft Office Word</Application>
  <DocSecurity>0</DocSecurity>
  <Lines>880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76</cp:revision>
  <cp:lastPrinted>2018-09-06T01:16:00Z</cp:lastPrinted>
  <dcterms:created xsi:type="dcterms:W3CDTF">2017-08-06T11:08:00Z</dcterms:created>
  <dcterms:modified xsi:type="dcterms:W3CDTF">2019-01-25T14:08:00Z</dcterms:modified>
</cp:coreProperties>
</file>