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48" w:rsidRPr="00D55748" w:rsidRDefault="001D26EC" w:rsidP="00D55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нига</w:t>
      </w:r>
      <w:r w:rsidR="00954CFC" w:rsidRPr="00D557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Интегрированно</w:t>
      </w:r>
      <w:r w:rsidR="00D55748" w:rsidRPr="00D557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е</w:t>
      </w:r>
      <w:proofErr w:type="spellEnd"/>
      <w:r w:rsidR="00D55748" w:rsidRPr="00D557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занятие в старшей   группе</w:t>
      </w:r>
      <w:proofErr w:type="gramStart"/>
      <w:r w:rsidR="00D55748" w:rsidRPr="00D557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.</w:t>
      </w:r>
      <w:proofErr w:type="gramEnd"/>
      <w:r w:rsidR="00D55748" w:rsidRPr="00D557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954CFC" w:rsidRPr="00D55748" w:rsidRDefault="00D55748" w:rsidP="00D55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55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Интеграция областей:</w:t>
      </w:r>
      <w:r w:rsidR="00954CFC" w:rsidRPr="00D55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«Познание» и «Художественное </w:t>
      </w:r>
      <w:r w:rsidRPr="00D557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творчество», « Чтение художественной литературы».</w:t>
      </w:r>
    </w:p>
    <w:p w:rsidR="00D55748" w:rsidRPr="00D55748" w:rsidRDefault="00D55748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D5574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Pr="00D5574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Тема</w:t>
      </w:r>
      <w:proofErr w:type="gramStart"/>
      <w:r w:rsidRPr="00D5574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:«</w:t>
      </w:r>
      <w:proofErr w:type="spellStart"/>
      <w:proofErr w:type="gramEnd"/>
      <w:r w:rsidRPr="00D5574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Цветик-семицветик</w:t>
      </w:r>
      <w:proofErr w:type="spellEnd"/>
      <w:r w:rsidRPr="00D5574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Цели:</w:t>
      </w:r>
      <w:r w:rsidR="00F834C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Упражнять в счете в пределах 7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прямом и обратном порядке. Сформировать умение решать математические задачи. Закрепить знания о геометрических фигурах, о последовательности дней недели. Воспитывать интерес к занятиям математикой. Развивать игровые навыки, внимание. Закрепить умение аккуратно закрашивать цветными карандашами. 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Задачи: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«Познание»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-закрепить умение считать в пределах 10, пользоваться порядковыми числительными, соотносить цифру с количеством предметов, умение решать математические задачи на сложение; </w:t>
      </w:r>
      <w:r w:rsidR="00D5574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акрепить порядковый и обратный счет;</w:t>
      </w:r>
      <w:r w:rsidR="00D55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закрепить знания о временах года, частях суток, днях недели; 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«Коммуникация»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 учить строить диалог в процессе общения и отвечать на вопросы полным предложением;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 развивать воображение, логическое мышление;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уточнять и расширять словарный запас, развивать речь. 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«Социализация»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побуждать детей к сотрудничеству </w:t>
      </w:r>
      <w:proofErr w:type="gram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со</w:t>
      </w:r>
      <w:proofErr w:type="gram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взрослым и сверстниками;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развивать умение выслушивать товарищей при решении проблемных ситуаций;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-воспитывать доброжелательность, готовность выручить сверстника.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«Чтение </w:t>
      </w:r>
      <w:hyperlink r:id="rId4" w:tgtFrame="_blank" w:history="1">
        <w:r w:rsidRPr="00D557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художественной литературы</w:t>
        </w:r>
      </w:hyperlink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»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-упражняться в выразительном чтении стихотворений. </w:t>
      </w:r>
    </w:p>
    <w:p w:rsidR="00954CFC" w:rsidRPr="00D55748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4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«Художественное творчество»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-формировать у детей навыки приемов рисования;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-закреплять знания о цвете;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-воспитывать самостоятельность при выполнении работы;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-развивать творческий потенциал ребенка (предоставить детям возможность проявить творчество, фантазию в своей деятельности);</w:t>
      </w:r>
      <w:bookmarkStart w:id="0" w:name="_GoBack"/>
      <w:bookmarkEnd w:id="0"/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-воспитывать интерес к творческому процессу.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lastRenderedPageBreak/>
        <w:t>Планируемые результаты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: имеет элементарное предст</w:t>
      </w:r>
      <w:r w:rsidR="00F834C8">
        <w:rPr>
          <w:rFonts w:ascii="Times New Roman" w:eastAsia="Times New Roman" w:hAnsi="Times New Roman" w:cs="Times New Roman"/>
          <w:color w:val="555555"/>
          <w:sz w:val="24"/>
          <w:szCs w:val="24"/>
        </w:rPr>
        <w:t>авление о порядковом счете до 7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обратный счет; может определять и называть дни не</w:t>
      </w:r>
      <w:r w:rsidR="00F834C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дели, 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удерживает в памяти при выполнении математических действий нужное условие и сосредот</w:t>
      </w:r>
      <w:r w:rsidR="00F834C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оченно действует в течение 20 - 25 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минут; умеет работать коллективно и индивидуально; проявляет активность и любознательность при решении задач; интересуется изобразительной детской деятельностью. </w:t>
      </w:r>
      <w:proofErr w:type="gramEnd"/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Предварительная работа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: чтение сказок, решение логических задач, загадывание математических загадок, решение примеров.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Материалы и оборудование</w:t>
      </w:r>
      <w:r w:rsidR="00F834C8">
        <w:rPr>
          <w:rFonts w:ascii="Times New Roman" w:eastAsia="Times New Roman" w:hAnsi="Times New Roman" w:cs="Times New Roman"/>
          <w:color w:val="555555"/>
          <w:sz w:val="24"/>
          <w:szCs w:val="24"/>
        </w:rPr>
        <w:t>: карточки с цифрами от 1 до 7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(на каждого), макет </w:t>
      </w:r>
      <w:proofErr w:type="spell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цветик-семицветик</w:t>
      </w:r>
      <w:proofErr w:type="spell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доска для раскладывания цифр, листы бумаги, цветные карандаши.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Содержание организованной образовательной деятельности детей</w:t>
      </w:r>
    </w:p>
    <w:p w:rsidR="000E4F8E" w:rsidRDefault="000E4F8E" w:rsidP="000E4F8E">
      <w:pPr>
        <w:pStyle w:val="c1"/>
      </w:pPr>
      <w:r>
        <w:rPr>
          <w:rStyle w:val="c0"/>
        </w:rPr>
        <w:t> Ребята, я очень рада всех вас видеть. Давайте встанем в круг и поприветствуем друг друга. </w:t>
      </w:r>
    </w:p>
    <w:p w:rsidR="000E4F8E" w:rsidRDefault="000E4F8E" w:rsidP="000E4F8E">
      <w:pPr>
        <w:pStyle w:val="c1"/>
      </w:pPr>
      <w:r>
        <w:rPr>
          <w:rStyle w:val="c0"/>
        </w:rPr>
        <w:t>Собрались все дети в круг,</w:t>
      </w:r>
    </w:p>
    <w:p w:rsidR="000E4F8E" w:rsidRDefault="000E4F8E" w:rsidP="000E4F8E">
      <w:pPr>
        <w:pStyle w:val="c1"/>
      </w:pPr>
      <w:r>
        <w:rPr>
          <w:rStyle w:val="c0"/>
        </w:rPr>
        <w:t>Я — твой друг и ты — мой друг!</w:t>
      </w:r>
    </w:p>
    <w:p w:rsidR="000E4F8E" w:rsidRDefault="000E4F8E" w:rsidP="000E4F8E">
      <w:pPr>
        <w:pStyle w:val="c1"/>
      </w:pPr>
      <w:r>
        <w:rPr>
          <w:rStyle w:val="c0"/>
        </w:rPr>
        <w:t>Крепко за руки возьмитесь</w:t>
      </w:r>
    </w:p>
    <w:p w:rsidR="000E4F8E" w:rsidRDefault="000E4F8E" w:rsidP="000E4F8E">
      <w:pPr>
        <w:pStyle w:val="c1"/>
      </w:pPr>
      <w:r>
        <w:rPr>
          <w:rStyle w:val="c0"/>
        </w:rPr>
        <w:t>И друг другу улыбнитесь! </w:t>
      </w:r>
    </w:p>
    <w:p w:rsidR="000E4F8E" w:rsidRDefault="000E4F8E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1. </w:t>
      </w: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Организационный момент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Ребята сегодня у меня дома расцвел удивительный цветок. Я его вам принесла показать. Посмотрите внимательно, какой он красивый и необычный. Вам этот цветок нравится? Он вам ничего не напоминает, а может, кто- то узнал его? Как вы думаете, он из какой сказки? А вы посмотрите, на каждом его лепестке написаны цифры. Значит он ребятки математический </w:t>
      </w:r>
      <w:proofErr w:type="spell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цветик-семицветик</w:t>
      </w:r>
      <w:proofErr w:type="spell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И под каждым его листком есть задания, которые нам сегодня придется выполнить. Все готовы! Отрываем первый лепесток.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 </w:t>
      </w: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задание</w:t>
      </w:r>
      <w:r w:rsidRPr="00F834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Отвечаем на вопросы.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 этом лепестке написаны вопросы, на которые вы должны быстро ответить.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Какое сейчас время года? </w:t>
      </w:r>
    </w:p>
    <w:p w:rsidR="00954CFC" w:rsidRPr="00954CFC" w:rsidRDefault="002B7AF6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Перечисли все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зимнии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месяца</w:t>
      </w:r>
      <w:r w:rsidR="00954CFC"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Сейчас утро или вечер?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Какие еще части суток вы знаете?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 Сегодня среда, а завтра? А вчера?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Назовите дни недели, начиная с понедельника.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- Сколько сторон у прямоугольника?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На какую геометрическую фигуру похожи часы?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Молодцы, много вы уже знаете. С первым задание все справились.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 сейчас отрываем второй лепесток.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 задание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Счет предметов. Решение задач.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 Ребятки вам нужно разлож</w:t>
      </w:r>
      <w:r w:rsidR="002B7AF6">
        <w:rPr>
          <w:rFonts w:ascii="Times New Roman" w:eastAsia="Times New Roman" w:hAnsi="Times New Roman" w:cs="Times New Roman"/>
          <w:color w:val="555555"/>
          <w:sz w:val="24"/>
          <w:szCs w:val="24"/>
        </w:rPr>
        <w:t>ить цифры по порядку от 1 до 9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(каждый ребенок индивидуально за </w:t>
      </w:r>
      <w:hyperlink r:id="rId5" w:tgtFrame="_blank" w:history="1">
        <w:r w:rsidRPr="00954C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столом</w:t>
        </w:r>
      </w:hyperlink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раскладывает цифры по порядку.</w:t>
      </w:r>
      <w:proofErr w:type="gram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Кто первый </w:t>
      </w:r>
      <w:proofErr w:type="gram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разложит</w:t>
      </w:r>
      <w:proofErr w:type="gram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выходит к доске и раскладывает. Посмотрите, ребятки, правильно ли разложены цифры? Сравните у вас также? Давайте проверим. Считаем все </w:t>
      </w:r>
      <w:r w:rsidR="002B7AF6">
        <w:rPr>
          <w:rFonts w:ascii="Times New Roman" w:eastAsia="Times New Roman" w:hAnsi="Times New Roman" w:cs="Times New Roman"/>
          <w:color w:val="555555"/>
          <w:sz w:val="24"/>
          <w:szCs w:val="24"/>
        </w:rPr>
        <w:t>вместе слева направо (от 1 до 9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). А сейчас попробуем посчитать с</w:t>
      </w:r>
      <w:r w:rsidR="002B7AF6">
        <w:rPr>
          <w:rFonts w:ascii="Times New Roman" w:eastAsia="Times New Roman" w:hAnsi="Times New Roman" w:cs="Times New Roman"/>
          <w:color w:val="555555"/>
          <w:sz w:val="24"/>
          <w:szCs w:val="24"/>
        </w:rPr>
        <w:t>права налево, т. е. начиная с 9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обратный счет (дети хором считают). Молодцы!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 сейчас с помощью цифр мы с вами будем решать задачи. Я вам прочитаю задачу, а вы ответ вы будете мне показывать с помощью ваших цифр. Слушайте внимательно. </w:t>
      </w:r>
    </w:p>
    <w:p w:rsidR="00F93D01" w:rsidRPr="00F93D01" w:rsidRDefault="00F93D01" w:rsidP="00F93D01">
      <w:pPr>
        <w:pStyle w:val="a4"/>
        <w:rPr>
          <w:color w:val="FF0000"/>
        </w:rPr>
      </w:pPr>
      <w:r w:rsidRPr="00F93D01">
        <w:rPr>
          <w:color w:val="FF0000"/>
        </w:rPr>
        <w:t>На крыльце сидит щенок</w:t>
      </w:r>
    </w:p>
    <w:p w:rsidR="00F93D01" w:rsidRPr="00F93D01" w:rsidRDefault="00F93D01" w:rsidP="00F93D01">
      <w:pPr>
        <w:pStyle w:val="a4"/>
        <w:rPr>
          <w:color w:val="FF0000"/>
        </w:rPr>
      </w:pPr>
      <w:r w:rsidRPr="00F93D01">
        <w:rPr>
          <w:color w:val="FF0000"/>
        </w:rPr>
        <w:t>Греет свой пушистый бок.</w:t>
      </w:r>
    </w:p>
    <w:p w:rsidR="00F93D01" w:rsidRPr="00F93D01" w:rsidRDefault="00F93D01" w:rsidP="00F93D01">
      <w:pPr>
        <w:pStyle w:val="a4"/>
        <w:rPr>
          <w:color w:val="FF0000"/>
        </w:rPr>
      </w:pPr>
      <w:r w:rsidRPr="00F93D01">
        <w:rPr>
          <w:color w:val="FF0000"/>
        </w:rPr>
        <w:t>Прибежал еще один</w:t>
      </w:r>
    </w:p>
    <w:p w:rsidR="00F93D01" w:rsidRPr="00F93D01" w:rsidRDefault="00F93D01" w:rsidP="00F93D01">
      <w:pPr>
        <w:pStyle w:val="a4"/>
        <w:rPr>
          <w:color w:val="FF0000"/>
        </w:rPr>
      </w:pPr>
      <w:r w:rsidRPr="00F93D01">
        <w:rPr>
          <w:color w:val="FF0000"/>
        </w:rPr>
        <w:t>И уселся рядом с ним.</w:t>
      </w:r>
    </w:p>
    <w:p w:rsidR="00F93D01" w:rsidRPr="00F93D01" w:rsidRDefault="00F93D01" w:rsidP="00F93D01">
      <w:pPr>
        <w:pStyle w:val="a4"/>
        <w:rPr>
          <w:color w:val="FF0000"/>
        </w:rPr>
      </w:pPr>
      <w:r w:rsidRPr="00F93D01">
        <w:rPr>
          <w:color w:val="FF0000"/>
        </w:rPr>
        <w:t>Сколько стало щенят?   (2)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7030A0"/>
          <w:sz w:val="24"/>
          <w:szCs w:val="24"/>
        </w:rPr>
        <w:t>- Ёжик по лесу шёл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7030A0"/>
          <w:sz w:val="24"/>
          <w:szCs w:val="24"/>
        </w:rPr>
        <w:t>На обед грибы нашёл: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Два - под берёзой,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7030A0"/>
          <w:sz w:val="24"/>
          <w:szCs w:val="24"/>
        </w:rPr>
        <w:t>Один у осины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Сколько их будет в плетёной корзине(3)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- Три птички на ветке сидели.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Две птички вдруг улетели.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Сколько птичек осталось на ветке?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Подскажите нам, детки? (1)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- Шесть весёлых медвежат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За малиной в лес спешат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Но один малыш устал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От товарищей отстал. 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lastRenderedPageBreak/>
        <w:t>А теперь ответ найди</w:t>
      </w:r>
    </w:p>
    <w:p w:rsidR="00954CFC" w:rsidRPr="00F93D01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F93D01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Сколько мишек впереди? (5)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Молодцы, ребята! Какую цифру вы последнюю подняли? (5). Это </w:t>
      </w:r>
      <w:proofErr w:type="gram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значит</w:t>
      </w:r>
      <w:proofErr w:type="gram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вы выполнили это задание на 5.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 сейчас отрываем следующий лепесток.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3 задание</w:t>
      </w: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.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«Цифры-загадки»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Я буду вам задавать вопрос, а вы в ответ должны показать соответствующую цифру и перевернуть ее.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Сколько солнышка на небе(1)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-Цифра похожая на дверной замочек(6)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-Сколько углов у треугольника(3)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Цифра похожая на кочергу(7)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-Сколько ушей у человека(2)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-Сколько ножек у </w:t>
      </w:r>
      <w:hyperlink r:id="rId6" w:tgtFrame="_blank" w:history="1">
        <w:r w:rsidRPr="00954C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стула</w:t>
        </w:r>
      </w:hyperlink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? (4)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- Какая цифра осталась? (5) 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Молодцы, это задание сделано тоже на 5.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Отрываем следующий лепесток.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4 задание.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«Физкультминутка»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А сейчас мы с вами давайте отдохнем. Встали возле стульчиков сделаем упражнение «Цветок»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Травка стелется к земле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Ветер с ней </w:t>
      </w:r>
      <w:hyperlink r:id="rId7" w:tgtFrame="_blank" w:history="1">
        <w:r w:rsidRPr="00954C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играет</w:t>
        </w:r>
      </w:hyperlink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Устали не знает.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А в траве растет цветок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Вот его бутончик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Раскрывает лепестки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Цветик-семицветик</w:t>
      </w:r>
      <w:proofErr w:type="spell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 солнцу тянет лепестки,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Головой качает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Пчелок он к себе зовет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Запах распускает.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Отрываем следующий лепесток. </w:t>
      </w:r>
    </w:p>
    <w:p w:rsidR="00F93D01" w:rsidRDefault="00954CFC" w:rsidP="00F93D01">
      <w:pPr>
        <w:pStyle w:val="a4"/>
      </w:pPr>
      <w:r w:rsidRPr="00F834C8">
        <w:rPr>
          <w:b/>
          <w:i/>
          <w:color w:val="FF0000"/>
        </w:rPr>
        <w:t>5 задание</w:t>
      </w:r>
      <w:r w:rsidR="00DA7E3B" w:rsidRPr="00F834C8">
        <w:rPr>
          <w:b/>
          <w:color w:val="FF0000"/>
        </w:rPr>
        <w:t>.</w:t>
      </w:r>
      <w:r w:rsidR="00DA7E3B">
        <w:rPr>
          <w:color w:val="555555"/>
        </w:rPr>
        <w:t xml:space="preserve"> </w:t>
      </w:r>
      <w:r w:rsidRPr="00954CFC">
        <w:rPr>
          <w:color w:val="555555"/>
        </w:rPr>
        <w:t xml:space="preserve"> </w:t>
      </w:r>
      <w:proofErr w:type="gramStart"/>
      <w:r w:rsidR="00F93D01">
        <w:rPr>
          <w:rStyle w:val="a5"/>
        </w:rPr>
        <w:t>Игра «Цифра потерялась»</w:t>
      </w:r>
      <w:r w:rsidR="00F93D01">
        <w:t xml:space="preserve"> (на карточках по две цифры с пропуском между ними.</w:t>
      </w:r>
      <w:proofErr w:type="gramEnd"/>
      <w:r w:rsidR="00F93D01">
        <w:t xml:space="preserve"> </w:t>
      </w:r>
      <w:proofErr w:type="gramStart"/>
      <w:r w:rsidR="00F93D01">
        <w:t>Вариант игры «Соседи»).</w:t>
      </w:r>
      <w:proofErr w:type="gramEnd"/>
    </w:p>
    <w:p w:rsidR="00F93D01" w:rsidRDefault="00F93D01" w:rsidP="00F93D01">
      <w:pPr>
        <w:pStyle w:val="a4"/>
      </w:pPr>
      <w:r>
        <w:t xml:space="preserve">- Молодцы! Все правильно вставили цифры.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Отрываем следующий лепесток.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6 задание</w:t>
      </w: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.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Рисование «Нарисуй цветок желаний».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Мой цветок был вот такой – математический. А вы попробуйте нарисовать свой </w:t>
      </w:r>
      <w:proofErr w:type="spellStart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цветик-семицветик</w:t>
      </w:r>
      <w:proofErr w:type="spellEnd"/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загадайте желание, которое он будет исполнять. Если вы хотите чтобы ваше желание сбылось, его нельзя никому говорить. Молодцы и это задание выполнили на 5.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Остался у нас последний лепесток. Отрываем и его.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 xml:space="preserve">Рефлексия.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4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7 задание</w:t>
      </w:r>
      <w:r w:rsidRPr="00F834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Сюрприз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Ребята, на этом лепестке написано сюрприз. Это значит, вас ждет сюрприз. Но прежде чем его получить вам нужно будет вспомнить, чем мы сегодня с вами занимались? Что делали? Какую физкультминутку проводили? Что вы рисовали? </w:t>
      </w:r>
    </w:p>
    <w:p w:rsidR="00954CFC" w:rsidRPr="00954CFC" w:rsidRDefault="00954CFC" w:rsidP="00954C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CFC">
        <w:rPr>
          <w:rFonts w:ascii="Times New Roman" w:eastAsia="Times New Roman" w:hAnsi="Times New Roman" w:cs="Times New Roman"/>
          <w:color w:val="555555"/>
          <w:sz w:val="24"/>
          <w:szCs w:val="24"/>
        </w:rPr>
        <w:t>Молодцы ребята. Вы сегодня очень хорошо занимались на занятии. А сейчас закрываем глаза, и считает до пяти (в это время воспитатель достает коробку – сюрприз, а в ней конфеты). Раздача конфет.</w:t>
      </w:r>
    </w:p>
    <w:p w:rsidR="00CB5B10" w:rsidRDefault="00CB5B10">
      <w:r>
        <w:rPr>
          <w:rStyle w:val="c0"/>
        </w:rPr>
        <w:t>В понедельник я купался, (Изображаем плавание.)</w:t>
      </w:r>
      <w:r>
        <w:br/>
      </w:r>
      <w:r>
        <w:rPr>
          <w:rStyle w:val="c0"/>
        </w:rPr>
        <w:t>А во вторник — рисовал. (Изображаем рисование.)</w:t>
      </w:r>
      <w:r>
        <w:br/>
      </w:r>
      <w:r>
        <w:rPr>
          <w:rStyle w:val="c0"/>
        </w:rPr>
        <w:t>В среду долго умывался, (Умываемся.)</w:t>
      </w:r>
      <w:r>
        <w:br/>
      </w:r>
      <w:r>
        <w:rPr>
          <w:rStyle w:val="c0"/>
        </w:rPr>
        <w:t>А в четверг в футбол играл. (Бег на месте.)</w:t>
      </w:r>
      <w:r>
        <w:br/>
      </w:r>
      <w:r>
        <w:rPr>
          <w:rStyle w:val="c0"/>
        </w:rPr>
        <w:t>В пятницу я прыгал, бегал, (Прыгаем.)</w:t>
      </w:r>
      <w:r>
        <w:br/>
      </w:r>
      <w:r>
        <w:rPr>
          <w:rStyle w:val="c0"/>
        </w:rPr>
        <w:t>Очень долго танцевал. (Кружимся на месте.)</w:t>
      </w:r>
      <w:r>
        <w:br/>
      </w:r>
      <w:r>
        <w:rPr>
          <w:rStyle w:val="c0"/>
        </w:rPr>
        <w:t>А в субботу, воскресенье (Хлопки в ладоши.)</w:t>
      </w:r>
      <w:r>
        <w:br/>
      </w:r>
      <w:r>
        <w:rPr>
          <w:rStyle w:val="c0"/>
        </w:rPr>
        <w:t>Целый день я отдыхал. (Дети садятся на корточки, руки под щеку — засыпают.)</w:t>
      </w:r>
    </w:p>
    <w:p w:rsidR="00CB5B10" w:rsidRPr="00CB5B10" w:rsidRDefault="00CB5B10" w:rsidP="00CB5B10"/>
    <w:p w:rsidR="00CB5B10" w:rsidRPr="00CB5B10" w:rsidRDefault="00CB5B10" w:rsidP="00CB5B10"/>
    <w:p w:rsidR="00CB5B10" w:rsidRPr="00CB5B10" w:rsidRDefault="00CB5B10" w:rsidP="00CB5B10"/>
    <w:p w:rsidR="00CB5B10" w:rsidRDefault="00CB5B10" w:rsidP="00CB5B10">
      <w:pPr>
        <w:pStyle w:val="c1"/>
      </w:pPr>
      <w:r>
        <w:rPr>
          <w:rStyle w:val="c2"/>
        </w:rPr>
        <w:t>На лугу растут цветы</w:t>
      </w:r>
      <w:proofErr w:type="gramStart"/>
      <w:r>
        <w:br/>
      </w:r>
      <w:r>
        <w:rPr>
          <w:rStyle w:val="c0"/>
        </w:rPr>
        <w:t>Н</w:t>
      </w:r>
      <w:proofErr w:type="gramEnd"/>
      <w:r>
        <w:rPr>
          <w:rStyle w:val="c0"/>
        </w:rPr>
        <w:t>а лугу растут цветы</w:t>
      </w:r>
      <w:r>
        <w:br/>
      </w:r>
      <w:r>
        <w:rPr>
          <w:rStyle w:val="c0"/>
        </w:rPr>
        <w:t>Небывалой красоты. (Потягивания — руки в стороны.)</w:t>
      </w:r>
      <w:r>
        <w:br/>
      </w:r>
      <w:r>
        <w:rPr>
          <w:rStyle w:val="c0"/>
        </w:rPr>
        <w:t>К солнцу тянутся цветы.</w:t>
      </w:r>
      <w:r>
        <w:br/>
      </w:r>
      <w:r>
        <w:rPr>
          <w:rStyle w:val="c0"/>
        </w:rPr>
        <w:t>С ними потянись и ты. (Потягивания — руки вверх.)</w:t>
      </w:r>
      <w:r>
        <w:br/>
      </w:r>
      <w:r>
        <w:rPr>
          <w:rStyle w:val="c0"/>
        </w:rPr>
        <w:t>Ветер дует иногда,</w:t>
      </w:r>
      <w:r>
        <w:br/>
      </w:r>
      <w:r>
        <w:rPr>
          <w:rStyle w:val="c0"/>
        </w:rPr>
        <w:lastRenderedPageBreak/>
        <w:t>Только это не беда. (Дети машут руками, изображая ветер.)</w:t>
      </w:r>
      <w:r>
        <w:br/>
      </w:r>
      <w:r>
        <w:rPr>
          <w:rStyle w:val="c0"/>
        </w:rPr>
        <w:t>Наклоняются цветочки,</w:t>
      </w:r>
      <w:r>
        <w:br/>
      </w:r>
      <w:r>
        <w:rPr>
          <w:rStyle w:val="c0"/>
        </w:rPr>
        <w:t>Опускают лепесточки. (Наклоны.)</w:t>
      </w:r>
      <w:r>
        <w:br/>
      </w:r>
      <w:r>
        <w:rPr>
          <w:rStyle w:val="c0"/>
        </w:rPr>
        <w:t>А потом опять встают</w:t>
      </w:r>
      <w:proofErr w:type="gramStart"/>
      <w:r>
        <w:br/>
      </w:r>
      <w:r>
        <w:rPr>
          <w:rStyle w:val="c0"/>
        </w:rPr>
        <w:t>И</w:t>
      </w:r>
      <w:proofErr w:type="gramEnd"/>
      <w:r>
        <w:rPr>
          <w:rStyle w:val="c0"/>
        </w:rPr>
        <w:t xml:space="preserve"> по-прежнему цветут.</w:t>
      </w:r>
    </w:p>
    <w:p w:rsidR="00CB5B10" w:rsidRDefault="00CB5B10" w:rsidP="00CB5B10"/>
    <w:p w:rsidR="00FD1711" w:rsidRPr="00CB5B10" w:rsidRDefault="00CB5B10" w:rsidP="00CB5B10">
      <w:pPr>
        <w:tabs>
          <w:tab w:val="left" w:pos="1095"/>
        </w:tabs>
      </w:pPr>
      <w:r>
        <w:tab/>
      </w:r>
    </w:p>
    <w:sectPr w:rsidR="00FD1711" w:rsidRPr="00CB5B10" w:rsidSect="00FC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CFC"/>
    <w:rsid w:val="000E4F8E"/>
    <w:rsid w:val="001D26EC"/>
    <w:rsid w:val="001E1DEF"/>
    <w:rsid w:val="002B7AF6"/>
    <w:rsid w:val="00356F8B"/>
    <w:rsid w:val="005E1E9E"/>
    <w:rsid w:val="0063553F"/>
    <w:rsid w:val="008968C6"/>
    <w:rsid w:val="00954CFC"/>
    <w:rsid w:val="00CB5B10"/>
    <w:rsid w:val="00D55748"/>
    <w:rsid w:val="00DA7E3B"/>
    <w:rsid w:val="00F834C8"/>
    <w:rsid w:val="00F93D01"/>
    <w:rsid w:val="00FC4015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5"/>
  </w:style>
  <w:style w:type="paragraph" w:styleId="1">
    <w:name w:val="heading 1"/>
    <w:basedOn w:val="a"/>
    <w:link w:val="10"/>
    <w:uiPriority w:val="9"/>
    <w:qFormat/>
    <w:rsid w:val="0095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4C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D01"/>
    <w:rPr>
      <w:b/>
      <w:bCs/>
    </w:rPr>
  </w:style>
  <w:style w:type="character" w:customStyle="1" w:styleId="c0">
    <w:name w:val="c0"/>
    <w:basedOn w:val="a0"/>
    <w:rsid w:val="00CB5B10"/>
  </w:style>
  <w:style w:type="paragraph" w:customStyle="1" w:styleId="c1">
    <w:name w:val="c1"/>
    <w:basedOn w:val="a"/>
    <w:rsid w:val="00CB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5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zgdou31.edumsko.ru/collective/pedagogical_collective/antonenko_vera_vital_evna/materials/integrirovannoe_zanyatie_v_starshej_gruppe_po_oo_poznanie_i_hudozhestvennoe_tvorchestvo_cvetik_semicvet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gdou31.edumsko.ru/collective/pedagogical_collective/antonenko_vera_vital_evna/materials/integrirovannoe_zanyatie_v_starshej_gruppe_po_oo_poznanie_i_hudozhestvennoe_tvorchestvo_cvetik_semicvetik/" TargetMode="External"/><Relationship Id="rId5" Type="http://schemas.openxmlformats.org/officeDocument/2006/relationships/hyperlink" Target="http://ozgdou31.edumsko.ru/collective/pedagogical_collective/antonenko_vera_vital_evna/materials/integrirovannoe_zanyatie_v_starshej_gruppe_po_oo_poznanie_i_hudozhestvennoe_tvorchestvo_cvetik_semicvetik/" TargetMode="External"/><Relationship Id="rId4" Type="http://schemas.openxmlformats.org/officeDocument/2006/relationships/hyperlink" Target="http://ozgdou31.edumsko.ru/collective/pedagogical_collective/antonenko_vera_vital_evna/materials/integrirovannoe_zanyatie_v_starshej_gruppe_po_oo_poznanie_i_hudozhestvennoe_tvorchestvo_cvetik_semicvet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2015-10-04T07:03:00Z</dcterms:created>
  <dcterms:modified xsi:type="dcterms:W3CDTF">2015-11-15T10:19:00Z</dcterms:modified>
</cp:coreProperties>
</file>